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Gestión de Vuelos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El aeropuerto Eduardo Falla Solano </w:t>
      </w:r>
      <w:r w:rsidDel="00000000" w:rsidR="00000000" w:rsidRPr="00000000">
        <w:rPr>
          <w:rtl w:val="0"/>
        </w:rPr>
        <w:t xml:space="preserve"> requiere un sistema para gestionar los vuelos entrantes y salientes con el fin de mostrar una información actualizada a los usuarios que desean saber el estado de los mismos.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piloto,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usuario final debe estar en la capacidad de registrarse en la plataforma y a través de un código de vuelo visualizar los datos del mismo (código, avión, piloto, capacidad, estado). El estado de un vuelo hace referencia a si está a tiempo, retrasado, si ha aterrizado o despegado. Así mismo debe poder reservar un cupo en un vuelo, y una vez terminado el viaje podrá ofrecer una retroalimentación del servicio.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El piloto debe visualizar además de su información personal, los vuelos que tiene asignados, el avión asignado, origen y destino.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(pilotos, vuelos, y usuarios).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pIGuSLiie9WjLoopPM2I2V3MUg==">AMUW2mV6RGp3OUhf4REXIaJ7I6IGdSY72yoUn5KQBm6h8xYFbNcXUt4i14psb6KW+ALGjdtqL/4OjiPqj+nnCSCFPx4gGvoI6aeSOCUf711XbZdhroKqK5c=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