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de la Samaritana ESE (HUS)</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