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Portoalegre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