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Gabriel Vargas Santos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