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San Rafael ESE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