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VIP Plaza Claro - Cinépolis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