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Multicine Buga Plaza - Royal Films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