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7D65" w14:textId="77777777" w:rsidR="004013DD" w:rsidRDefault="004E5BA3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2: Componente Práctico</w:t>
      </w:r>
    </w:p>
    <w:p w14:paraId="0FEB5593" w14:textId="77777777" w:rsidR="004013DD" w:rsidRDefault="004013DD"/>
    <w:p w14:paraId="523E9FA0" w14:textId="77777777" w:rsidR="004013DD" w:rsidRDefault="004E5BA3">
      <w:pPr>
        <w:widowControl w:val="0"/>
        <w:spacing w:line="240" w:lineRule="auto"/>
        <w:jc w:val="both"/>
      </w:pPr>
      <w:r>
        <w:t>Una determinada empresa tiene tres listas de tamaño N, las cuales corresponden a:</w:t>
      </w:r>
    </w:p>
    <w:p w14:paraId="477E91F2" w14:textId="77777777" w:rsidR="004013DD" w:rsidRDefault="004013DD">
      <w:pPr>
        <w:widowControl w:val="0"/>
        <w:spacing w:line="240" w:lineRule="auto"/>
        <w:jc w:val="both"/>
      </w:pPr>
    </w:p>
    <w:p w14:paraId="5DB1BC11" w14:textId="77777777" w:rsidR="004013DD" w:rsidRDefault="004E5BA3">
      <w:pPr>
        <w:widowControl w:val="0"/>
        <w:spacing w:line="240" w:lineRule="auto"/>
        <w:jc w:val="both"/>
      </w:pPr>
      <w:r>
        <w:t>1: El código del producto</w:t>
      </w:r>
    </w:p>
    <w:p w14:paraId="0688B923" w14:textId="77777777" w:rsidR="004013DD" w:rsidRDefault="004E5BA3">
      <w:pPr>
        <w:widowControl w:val="0"/>
        <w:spacing w:line="240" w:lineRule="auto"/>
        <w:jc w:val="both"/>
      </w:pPr>
      <w:r>
        <w:t>2: La cantidad en bodega del producto.</w:t>
      </w:r>
    </w:p>
    <w:p w14:paraId="463328D7" w14:textId="77777777" w:rsidR="004013DD" w:rsidRDefault="004E5BA3">
      <w:pPr>
        <w:widowControl w:val="0"/>
        <w:spacing w:line="240" w:lineRule="auto"/>
        <w:jc w:val="both"/>
      </w:pPr>
      <w:r>
        <w:t>3: La cantidad mínima requerida del producto.</w:t>
      </w:r>
    </w:p>
    <w:p w14:paraId="33B291A1" w14:textId="77777777" w:rsidR="004013DD" w:rsidRDefault="004013DD">
      <w:pPr>
        <w:widowControl w:val="0"/>
        <w:spacing w:line="240" w:lineRule="auto"/>
        <w:jc w:val="both"/>
      </w:pPr>
    </w:p>
    <w:p w14:paraId="648998F0" w14:textId="77777777" w:rsidR="004013DD" w:rsidRDefault="004E5BA3">
      <w:pPr>
        <w:widowControl w:val="0"/>
        <w:spacing w:line="240" w:lineRule="auto"/>
        <w:jc w:val="both"/>
      </w:pPr>
      <w:r>
        <w:t>Para el sistema de inventario es importante conocer si es necesario solicitar un determinado producto a su proveedor de acuerdo a la cantidad mínima requerida. Se requiere un algoritmo que:</w:t>
      </w:r>
    </w:p>
    <w:p w14:paraId="0DBD2C05" w14:textId="77777777" w:rsidR="004013DD" w:rsidRDefault="004013DD">
      <w:pPr>
        <w:widowControl w:val="0"/>
        <w:spacing w:line="240" w:lineRule="auto"/>
        <w:jc w:val="both"/>
      </w:pPr>
    </w:p>
    <w:p w14:paraId="2D4E86D2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Lea el número de productos.</w:t>
      </w:r>
    </w:p>
    <w:p w14:paraId="3896F94F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Lea las 3 listas y almacene cada lista en un vector.</w:t>
      </w:r>
    </w:p>
    <w:p w14:paraId="12E72F6F" w14:textId="77777777" w:rsidR="004013DD" w:rsidRDefault="004E5BA3">
      <w:pPr>
        <w:widowControl w:val="0"/>
        <w:spacing w:line="240" w:lineRule="auto"/>
        <w:ind w:left="720"/>
        <w:jc w:val="both"/>
      </w:pPr>
      <w:r>
        <w:t>Una vez leídos los datos:</w:t>
      </w:r>
    </w:p>
    <w:p w14:paraId="4A135FBC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Indique los códigos de los productos de los cuales se deben realizar los pedidos.</w:t>
      </w:r>
    </w:p>
    <w:p w14:paraId="644C81CB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Indique el código del producto con mayor y menor número de unidades en bodega.</w:t>
      </w:r>
    </w:p>
    <w:p w14:paraId="661C220F" w14:textId="77777777" w:rsidR="004013DD" w:rsidRDefault="004013DD">
      <w:pPr>
        <w:widowControl w:val="0"/>
        <w:spacing w:line="240" w:lineRule="auto"/>
        <w:jc w:val="both"/>
      </w:pPr>
    </w:p>
    <w:p w14:paraId="60538711" w14:textId="77777777" w:rsidR="004013DD" w:rsidRDefault="004013DD">
      <w:pPr>
        <w:widowControl w:val="0"/>
        <w:spacing w:line="240" w:lineRule="auto"/>
        <w:jc w:val="both"/>
      </w:pPr>
    </w:p>
    <w:p w14:paraId="7F718D69" w14:textId="77777777" w:rsidR="004013DD" w:rsidRDefault="004E5BA3">
      <w:pPr>
        <w:widowControl w:val="0"/>
        <w:spacing w:line="240" w:lineRule="auto"/>
        <w:jc w:val="both"/>
      </w:pPr>
      <w:r>
        <w:t xml:space="preserve">Ejemplos: </w:t>
      </w:r>
    </w:p>
    <w:p w14:paraId="424AE71C" w14:textId="77777777" w:rsidR="004013DD" w:rsidRDefault="004013DD">
      <w:pPr>
        <w:widowControl w:val="0"/>
        <w:spacing w:line="240" w:lineRule="auto"/>
        <w:jc w:val="both"/>
      </w:pPr>
    </w:p>
    <w:p w14:paraId="4E9101A6" w14:textId="77777777" w:rsidR="004013DD" w:rsidRDefault="004E5BA3">
      <w:pPr>
        <w:widowControl w:val="0"/>
        <w:spacing w:line="240" w:lineRule="auto"/>
        <w:jc w:val="both"/>
      </w:pPr>
      <w:r>
        <w:t>Tamaño de las listas: 7</w:t>
      </w:r>
    </w:p>
    <w:p w14:paraId="2BF92D66" w14:textId="77777777" w:rsidR="004013DD" w:rsidRDefault="004013DD">
      <w:pPr>
        <w:widowControl w:val="0"/>
        <w:spacing w:line="240" w:lineRule="auto"/>
        <w:jc w:val="both"/>
      </w:pPr>
    </w:p>
    <w:p w14:paraId="114F71B5" w14:textId="77777777" w:rsidR="004013DD" w:rsidRDefault="004E5BA3">
      <w:pPr>
        <w:widowControl w:val="0"/>
        <w:spacing w:line="240" w:lineRule="auto"/>
        <w:jc w:val="both"/>
      </w:pPr>
      <w:r>
        <w:t>Lista de códigos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4013DD" w14:paraId="3DD3D2F1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E374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A38B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F37F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127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2D79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48BC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1C9A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24A7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236</w:t>
            </w:r>
          </w:p>
        </w:tc>
      </w:tr>
    </w:tbl>
    <w:p w14:paraId="02502AD7" w14:textId="77777777" w:rsidR="004013DD" w:rsidRDefault="004013DD">
      <w:pPr>
        <w:widowControl w:val="0"/>
        <w:spacing w:line="240" w:lineRule="auto"/>
        <w:jc w:val="both"/>
      </w:pPr>
    </w:p>
    <w:p w14:paraId="588831ED" w14:textId="77777777" w:rsidR="004013DD" w:rsidRDefault="004E5BA3">
      <w:pPr>
        <w:widowControl w:val="0"/>
        <w:spacing w:line="240" w:lineRule="auto"/>
        <w:jc w:val="both"/>
      </w:pPr>
      <w:r>
        <w:t>Lista de cantidad en bodega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4013DD" w14:paraId="15AD2CA4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374D" w14:textId="77777777" w:rsidR="004013DD" w:rsidRDefault="004E5BA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6C86" w14:textId="77777777" w:rsidR="004013DD" w:rsidRDefault="004E5BA3">
            <w:pPr>
              <w:widowControl w:val="0"/>
              <w:spacing w:line="240" w:lineRule="auto"/>
            </w:pPr>
            <w:r>
              <w:t>150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2BB8" w14:textId="77777777" w:rsidR="004013DD" w:rsidRDefault="004E5BA3">
            <w:pPr>
              <w:widowControl w:val="0"/>
              <w:spacing w:line="240" w:lineRule="auto"/>
            </w:pPr>
            <w:r>
              <w:t>56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FFEB" w14:textId="77777777" w:rsidR="004013DD" w:rsidRDefault="004E5BA3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BE8C" w14:textId="77777777" w:rsidR="004013DD" w:rsidRDefault="004E5BA3">
            <w:pPr>
              <w:widowControl w:val="0"/>
              <w:spacing w:line="240" w:lineRule="auto"/>
            </w:pPr>
            <w:r>
              <w:t>36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FB71" w14:textId="77777777" w:rsidR="004013DD" w:rsidRDefault="004E5BA3">
            <w:pPr>
              <w:widowControl w:val="0"/>
              <w:spacing w:line="240" w:lineRule="auto"/>
            </w:pPr>
            <w:r>
              <w:t>90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FE2F" w14:textId="77777777" w:rsidR="004013DD" w:rsidRDefault="004E5BA3">
            <w:pPr>
              <w:widowControl w:val="0"/>
              <w:spacing w:line="240" w:lineRule="auto"/>
            </w:pPr>
            <w:r>
              <w:t>15</w:t>
            </w:r>
          </w:p>
        </w:tc>
      </w:tr>
    </w:tbl>
    <w:p w14:paraId="2F9641B5" w14:textId="77777777" w:rsidR="004013DD" w:rsidRDefault="004013DD">
      <w:pPr>
        <w:widowControl w:val="0"/>
        <w:spacing w:line="240" w:lineRule="auto"/>
        <w:jc w:val="both"/>
      </w:pPr>
    </w:p>
    <w:p w14:paraId="32638416" w14:textId="77777777" w:rsidR="004013DD" w:rsidRDefault="004E5BA3">
      <w:pPr>
        <w:widowControl w:val="0"/>
        <w:spacing w:line="240" w:lineRule="auto"/>
        <w:jc w:val="both"/>
      </w:pPr>
      <w:r>
        <w:t>Lista de cantidad mínima requerida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4013DD" w14:paraId="66F301F4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16D6" w14:textId="77777777" w:rsidR="004013DD" w:rsidRDefault="004E5BA3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D739" w14:textId="77777777" w:rsidR="004013DD" w:rsidRDefault="004E5BA3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8A7D" w14:textId="77777777" w:rsidR="004013DD" w:rsidRDefault="004E5BA3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9CA6" w14:textId="77777777" w:rsidR="004013DD" w:rsidRDefault="004E5BA3">
            <w:pPr>
              <w:widowControl w:val="0"/>
              <w:spacing w:line="240" w:lineRule="auto"/>
            </w:pPr>
            <w:r>
              <w:t>56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71D5" w14:textId="77777777" w:rsidR="004013DD" w:rsidRDefault="004E5BA3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D6F1" w14:textId="77777777" w:rsidR="004013DD" w:rsidRDefault="004E5BA3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97DE" w14:textId="77777777" w:rsidR="004013DD" w:rsidRDefault="004E5BA3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139ED379" w14:textId="77777777" w:rsidR="004013DD" w:rsidRDefault="004013DD">
      <w:pPr>
        <w:widowControl w:val="0"/>
        <w:spacing w:line="240" w:lineRule="auto"/>
        <w:jc w:val="both"/>
      </w:pPr>
    </w:p>
    <w:p w14:paraId="4F2376AA" w14:textId="77777777" w:rsidR="004013DD" w:rsidRDefault="004013DD">
      <w:pPr>
        <w:widowControl w:val="0"/>
        <w:spacing w:line="240" w:lineRule="auto"/>
        <w:jc w:val="both"/>
      </w:pPr>
    </w:p>
    <w:p w14:paraId="1E8C29F5" w14:textId="77777777" w:rsidR="004013DD" w:rsidRDefault="004E5BA3">
      <w:pPr>
        <w:widowControl w:val="0"/>
        <w:spacing w:line="240" w:lineRule="auto"/>
        <w:jc w:val="both"/>
      </w:pPr>
      <w:r>
        <w:t xml:space="preserve">Códigos de productos que son necesario pedir: </w:t>
      </w:r>
    </w:p>
    <w:p w14:paraId="02325973" w14:textId="77777777" w:rsidR="004013DD" w:rsidRDefault="004E5BA3">
      <w:pPr>
        <w:widowControl w:val="0"/>
        <w:spacing w:line="240" w:lineRule="auto"/>
        <w:jc w:val="both"/>
      </w:pPr>
      <w:r>
        <w:t xml:space="preserve">354 </w:t>
      </w:r>
    </w:p>
    <w:p w14:paraId="609E4227" w14:textId="77777777" w:rsidR="004013DD" w:rsidRDefault="004E5BA3">
      <w:pPr>
        <w:widowControl w:val="0"/>
        <w:spacing w:line="240" w:lineRule="auto"/>
        <w:jc w:val="both"/>
      </w:pPr>
      <w:r>
        <w:t xml:space="preserve">127 </w:t>
      </w:r>
    </w:p>
    <w:p w14:paraId="325CC6E9" w14:textId="77777777" w:rsidR="004013DD" w:rsidRDefault="004E5BA3">
      <w:pPr>
        <w:widowControl w:val="0"/>
        <w:spacing w:line="240" w:lineRule="auto"/>
        <w:jc w:val="both"/>
      </w:pPr>
      <w:r>
        <w:t>390</w:t>
      </w:r>
    </w:p>
    <w:p w14:paraId="2C47A2FA" w14:textId="77777777" w:rsidR="004013DD" w:rsidRDefault="004E5BA3">
      <w:pPr>
        <w:widowControl w:val="0"/>
        <w:spacing w:line="240" w:lineRule="auto"/>
        <w:jc w:val="both"/>
      </w:pPr>
      <w:r>
        <w:t>Código con mayor número unidades: 256</w:t>
      </w:r>
    </w:p>
    <w:p w14:paraId="3C054986" w14:textId="226495BE" w:rsidR="004E5BA3" w:rsidRDefault="004E5BA3" w:rsidP="00A6456C">
      <w:pPr>
        <w:widowControl w:val="0"/>
        <w:spacing w:line="240" w:lineRule="auto"/>
        <w:jc w:val="both"/>
      </w:pPr>
      <w:r>
        <w:t xml:space="preserve">Código con menor </w:t>
      </w:r>
      <w:proofErr w:type="gramStart"/>
      <w:r>
        <w:t>número  unidades</w:t>
      </w:r>
      <w:proofErr w:type="gramEnd"/>
      <w:r>
        <w:t>: 354</w:t>
      </w:r>
    </w:p>
    <w:sectPr w:rsidR="004E5B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2FF"/>
    <w:multiLevelType w:val="hybridMultilevel"/>
    <w:tmpl w:val="D7102D4C"/>
    <w:lvl w:ilvl="0" w:tplc="0FDCD89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F1052"/>
    <w:multiLevelType w:val="hybridMultilevel"/>
    <w:tmpl w:val="7B5CFB24"/>
    <w:lvl w:ilvl="0" w:tplc="D59C4FA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349D"/>
    <w:multiLevelType w:val="multilevel"/>
    <w:tmpl w:val="5426C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DD"/>
    <w:rsid w:val="004013DD"/>
    <w:rsid w:val="004E5BA3"/>
    <w:rsid w:val="00A6456C"/>
    <w:rsid w:val="00F0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C49F"/>
  <w15:docId w15:val="{61B646EB-F882-43E5-9823-6C489E48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E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2021-06-26T19:10:00Z</dcterms:created>
  <dcterms:modified xsi:type="dcterms:W3CDTF">2021-06-28T15:21:00Z</dcterms:modified>
</cp:coreProperties>
</file>