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1.36</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72.9</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Cuántos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los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fueron reprobados?</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Excelente?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w:t>
            </w: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peor desempeño para la materia historia?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1.0 0.0 1.0 84.3</w:t>
                    <w:br w:type="textWrapping"/>
                    <w:t xml:space="preserve">1.0 0.0 2.0 1.6</w:t>
                    <w:br w:type="textWrapping"/>
                    <w:t xml:space="preserve">1.0 0.0 3.0 0.8</w:t>
                    <w:br w:type="textWrapping"/>
                    <w:t xml:space="preserve">2.0 0.0 1.0 92.6</w:t>
                    <w:br w:type="textWrapping"/>
                    <w:t xml:space="preserve">2.0 0.0 2.0 45.1</w:t>
                    <w:br w:type="textWrapping"/>
                    <w:t xml:space="preserve">2.0 0.0 3.0 74.7</w:t>
                    <w:br w:type="textWrapping"/>
                    <w:t xml:space="preserve">3.0 0.0 1.0 28.1</w:t>
                    <w:br w:type="textWrapping"/>
                    <w:t xml:space="preserve">3.0 0.0 2.0 85.0</w:t>
                    <w:br w:type="textWrapping"/>
                    <w:t xml:space="preserve">3.0 0.0 3.0 26.5</w:t>
                    <w:br w:type="textWrapping"/>
                    <w:t xml:space="preserve">4.0 1.0 1.0 27.3</w:t>
                    <w:br w:type="textWrapping"/>
                    <w:t xml:space="preserve">4.0 1.0 2.0 30.1</w:t>
                    <w:br w:type="textWrapping"/>
                    <w:t xml:space="preserve">4.0 1.0 3.0 91.1</w:t>
                    <w:br w:type="textWrapping"/>
                    <w:t xml:space="preserve">5.0 1.0 1.0 36.2</w:t>
                    <w:br w:type="textWrapping"/>
                    <w:t xml:space="preserve">5.0 1.0 2.0 4.7</w:t>
                    <w:br w:type="textWrapping"/>
                    <w:t xml:space="preserve">5.0 1.0 3.0 40.3</w:t>
                    <w:br w:type="textWrapping"/>
                    <w:t xml:space="preserve">6.0 1.0 1.0 77.4</w:t>
                    <w:br w:type="textWrapping"/>
                    <w:t xml:space="preserve">6.0 1.0 2.0 19.6</w:t>
                    <w:br w:type="textWrapping"/>
                    <w:t xml:space="preserve">6.0 1.0 3.0 39.9</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br w:type="textWrapping"/>
                    <w:t xml:space="preserve">2</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maria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skQ7kIStYGd8JqhMxitwH4ywKQ==">AMUW2mVLKzY4iV5y1mPb5PHW0g24+eE6y3izGMF+0MUtv05K2KEtR55xONHRZh0itjxNfa/w+4xZoCHWFkMTHWtETx93MiHV4IYQUef6rc09D1FU8Qxrw24=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