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F097" w14:textId="77777777" w:rsidR="00B06D9C" w:rsidRPr="00B06D9C" w:rsidRDefault="00B06D9C" w:rsidP="00B06D9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6D9C">
        <w:rPr>
          <w:rFonts w:ascii="Calibri" w:eastAsia="Times New Roman" w:hAnsi="Calibri" w:cs="Calibri"/>
          <w:b/>
          <w:bCs/>
          <w:color w:val="000000"/>
        </w:rPr>
        <w:t>RETO 1.47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B06D9C" w:rsidRPr="00B80FC2" w14:paraId="2008D8AA" w14:textId="77777777" w:rsidTr="00B06D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8B27" w14:textId="77777777" w:rsidR="00B06D9C" w:rsidRPr="00B06D9C" w:rsidRDefault="00B06D9C" w:rsidP="00B06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D9C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A16C9" w14:textId="77777777" w:rsidR="00B06D9C" w:rsidRPr="00B06D9C" w:rsidRDefault="00B06D9C" w:rsidP="00B06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B06D9C" w:rsidRPr="00B80FC2" w14:paraId="47819B40" w14:textId="77777777" w:rsidTr="00B06D9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52AD" w14:textId="77777777" w:rsidR="00B06D9C" w:rsidRPr="00B06D9C" w:rsidRDefault="00B06D9C" w:rsidP="00B0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B06D9C" w:rsidRPr="00D54C72" w14:paraId="1E5E1D4E" w14:textId="77777777" w:rsidTr="00B06D9C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DCF60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27969A5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6D6BBA1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6E8DD6A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E8301C1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22E6FF37" w14:textId="77777777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CE6B8E3" w14:textId="7E7BBE60" w:rsidR="00B06D9C" w:rsidRPr="00B06D9C" w:rsidRDefault="00B06D9C" w:rsidP="00ED43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 w:rsidR="00ED436A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 w:rsidR="00ED436A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 w:rsidR="00ED436A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A4FD686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B06D9C" w:rsidRPr="00B06D9C" w14:paraId="05823B31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E5A87A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D02F9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E7DC35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F79740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3C723C5B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B06D9C" w:rsidRPr="00B06D9C" w14:paraId="15BD227F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2568E4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35E577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3CB10323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D227AF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959D7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43084AEC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302F13F4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191D57C7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B06D9C" w:rsidRPr="00B06D9C" w14:paraId="2D7931CC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E11444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D33C09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B2FC1D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037EAC05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99FA3C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Persona prestadora,</w:t>
                  </w:r>
                </w:p>
                <w:p w14:paraId="07218F0A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alcaldía, gobernación</w:t>
                  </w:r>
                </w:p>
              </w:tc>
            </w:tr>
            <w:tr w:rsidR="00B06D9C" w:rsidRPr="00B06D9C" w14:paraId="0FD99256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783DAC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2ABCE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B9C8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14ED1E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B06D9C" w:rsidRPr="00B06D9C" w14:paraId="17AC6C05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CF993A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361173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483847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5A3CAEB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06D9C" w:rsidRPr="00B80FC2" w14:paraId="548C19D7" w14:textId="77777777" w:rsidTr="0057232F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B8BCB4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2C2AC4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719830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BE8545C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92EFA" w14:textId="77777777" w:rsidR="00B06D9C" w:rsidRPr="00B06D9C" w:rsidRDefault="00B06D9C" w:rsidP="00B06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1DC831F6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4317094" w14:textId="77777777" w:rsidR="00B06D9C" w:rsidRPr="00B06D9C" w:rsidRDefault="00B06D9C" w:rsidP="00B06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17B898D0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CB1C23" w14:textId="753C2CF4" w:rsidR="00B06D9C" w:rsidRPr="00B06D9C" w:rsidRDefault="00B06D9C" w:rsidP="00B06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4E032383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6976264A" w14:textId="77777777" w:rsidR="00B06D9C" w:rsidRPr="00B06D9C" w:rsidRDefault="00B06D9C" w:rsidP="00B06D9C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74A7CC95" w14:textId="77777777" w:rsidR="00B06D9C" w:rsidRPr="00B06D9C" w:rsidRDefault="00B06D9C" w:rsidP="00B06D9C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alto encontrado?</w:t>
            </w:r>
          </w:p>
          <w:p w14:paraId="646058F4" w14:textId="77777777" w:rsidR="00B06D9C" w:rsidRPr="00B06D9C" w:rsidRDefault="00B06D9C" w:rsidP="00B06D9C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B06D9C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bajo encontrado?</w:t>
            </w:r>
          </w:p>
          <w:p w14:paraId="5F4166F9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F257FE4" w14:textId="6550E966" w:rsidR="00B06D9C" w:rsidRDefault="00B06D9C" w:rsidP="00B06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6C16DBD3" w14:textId="43FC0B76" w:rsidR="00D54C72" w:rsidRDefault="00D54C72" w:rsidP="00B06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37509798" w14:textId="77777777" w:rsidR="00D54C72" w:rsidRPr="00B06D9C" w:rsidRDefault="00D54C72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CA80C3D" w14:textId="77777777" w:rsidR="00B06D9C" w:rsidRPr="00B06D9C" w:rsidRDefault="00B06D9C" w:rsidP="00B06D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D9C">
              <w:rPr>
                <w:rFonts w:ascii="Calibri" w:eastAsia="Times New Roman" w:hAnsi="Calibri" w:cs="Calibri"/>
                <w:color w:val="000000"/>
              </w:rPr>
              <w:t>Ejemplo:</w:t>
            </w:r>
          </w:p>
          <w:p w14:paraId="55EA8C20" w14:textId="77777777" w:rsidR="00B06D9C" w:rsidRPr="00B06D9C" w:rsidRDefault="00B06D9C" w:rsidP="00B06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B06D9C" w:rsidRPr="00B06D9C" w14:paraId="667E954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0E8D28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49EFBB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Salida esperada</w:t>
                  </w:r>
                </w:p>
              </w:tc>
            </w:tr>
            <w:tr w:rsidR="00B06D9C" w:rsidRPr="00D54C72" w14:paraId="5A61A0B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09A8F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60A61F69" w14:textId="14E4FD3F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  <w:r w:rsidR="00B80FC2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9 5 30 70 25 4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0FF993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5FE674F6" w14:textId="77777777" w:rsidR="00B06D9C" w:rsidRPr="00B06D9C" w:rsidRDefault="00B06D9C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  <w:p w14:paraId="2721E52C" w14:textId="23290540" w:rsidR="00B06D9C" w:rsidRPr="00B06D9C" w:rsidRDefault="00D54C72" w:rsidP="00B06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</w:tr>
          </w:tbl>
          <w:p w14:paraId="26802D7F" w14:textId="77777777" w:rsidR="00B06D9C" w:rsidRPr="00B06D9C" w:rsidRDefault="00B06D9C" w:rsidP="009413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63441CFC" w14:textId="77777777" w:rsidR="00181E00" w:rsidRPr="00B06D9C" w:rsidRDefault="00181E00">
      <w:pPr>
        <w:rPr>
          <w:lang w:val="es-CO"/>
        </w:rPr>
      </w:pPr>
    </w:p>
    <w:sectPr w:rsidR="00181E00" w:rsidRPr="00B06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A6D85"/>
    <w:multiLevelType w:val="multilevel"/>
    <w:tmpl w:val="CD8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00"/>
    <w:rsid w:val="00181E00"/>
    <w:rsid w:val="0057232F"/>
    <w:rsid w:val="007B5542"/>
    <w:rsid w:val="00941304"/>
    <w:rsid w:val="00B06D9C"/>
    <w:rsid w:val="00B37843"/>
    <w:rsid w:val="00B80FC2"/>
    <w:rsid w:val="00D54C72"/>
    <w:rsid w:val="00DB3E50"/>
    <w:rsid w:val="00ED436A"/>
    <w:rsid w:val="00F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7000"/>
  <w15:chartTrackingRefBased/>
  <w15:docId w15:val="{75B6BF1C-0BBD-44A1-A0A3-9FFC31F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V.</dc:creator>
  <cp:keywords/>
  <dc:description/>
  <cp:lastModifiedBy>Camila Lozano Villalba</cp:lastModifiedBy>
  <cp:revision>9</cp:revision>
  <dcterms:created xsi:type="dcterms:W3CDTF">2021-07-02T14:40:00Z</dcterms:created>
  <dcterms:modified xsi:type="dcterms:W3CDTF">2021-07-08T18:09:00Z</dcterms:modified>
</cp:coreProperties>
</file>