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C05B" w14:textId="77777777" w:rsidR="00F24979" w:rsidRPr="00F24979" w:rsidRDefault="00F24979" w:rsidP="00F249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979">
        <w:rPr>
          <w:rFonts w:ascii="Calibri" w:eastAsia="Times New Roman" w:hAnsi="Calibri" w:cs="Calibri"/>
          <w:b/>
          <w:bCs/>
          <w:color w:val="000000"/>
        </w:rPr>
        <w:t>RETO 1.56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F24979" w:rsidRPr="00C45945" w14:paraId="13F6B292" w14:textId="77777777" w:rsidTr="00F249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1723" w14:textId="77777777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979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F24979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F24979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F2497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5669" w14:textId="77777777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F24979" w:rsidRPr="00C45945" w14:paraId="79F11EEB" w14:textId="77777777" w:rsidTr="00F2497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D6CBB" w14:textId="77777777" w:rsidR="00F24979" w:rsidRPr="00F24979" w:rsidRDefault="00F24979" w:rsidP="00F24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F24979" w:rsidRPr="00F24979" w14:paraId="6F837B53" w14:textId="77777777" w:rsidTr="00F24979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C072C" w14:textId="77777777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3EBE8BE" w14:textId="77777777" w:rsidR="00F24979" w:rsidRPr="00F24979" w:rsidRDefault="00F24979" w:rsidP="00F2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C4C9EFC" w14:textId="77777777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327BFAD8" w14:textId="77777777" w:rsidR="00F24979" w:rsidRPr="00F24979" w:rsidRDefault="00F24979" w:rsidP="00F2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9530D61" w14:textId="77777777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62352511" w14:textId="77777777" w:rsidR="00F24979" w:rsidRPr="00F24979" w:rsidRDefault="00F24979" w:rsidP="00F2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3E13B4E" w14:textId="10A9C8A0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62AD004B" w14:textId="77777777" w:rsidR="00F24979" w:rsidRPr="00F24979" w:rsidRDefault="00F24979" w:rsidP="00F2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F24979" w:rsidRPr="00F24979" w14:paraId="56403C50" w14:textId="77777777" w:rsidTr="00F2497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F118BC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4EB5D2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A204BF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9CC37E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660483C6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F24979" w:rsidRPr="00F24979" w14:paraId="059ACC11" w14:textId="77777777" w:rsidTr="00F2497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56ACCA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2FB886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7AC698F6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E6FC9F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61EED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0D8D48A9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002937B7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484B236C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F24979" w:rsidRPr="00F24979" w14:paraId="5EC3FD51" w14:textId="77777777" w:rsidTr="00F2497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936445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7A7878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6C5F6C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6895852E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231279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</w:p>
                <w:p w14:paraId="1B8880DA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alcaldía</w:t>
                  </w:r>
                  <w:proofErr w:type="spellEnd"/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gobernación</w:t>
                  </w:r>
                  <w:proofErr w:type="spellEnd"/>
                </w:p>
              </w:tc>
            </w:tr>
            <w:tr w:rsidR="00F24979" w:rsidRPr="00F24979" w14:paraId="20804EFA" w14:textId="77777777" w:rsidTr="00F2497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D9E944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D68B35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A717E5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4C630A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</w:p>
              </w:tc>
            </w:tr>
            <w:tr w:rsidR="00F24979" w:rsidRPr="00F24979" w14:paraId="60C680C9" w14:textId="77777777" w:rsidTr="00F2497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628636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C3CB10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5211FB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888BCF9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4979" w:rsidRPr="00C45945" w14:paraId="34276B4B" w14:textId="77777777" w:rsidTr="00F2497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47812D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33733D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D8C779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2B693E68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8BE043" w14:textId="77777777" w:rsidR="00F24979" w:rsidRPr="00F24979" w:rsidRDefault="00F24979" w:rsidP="00F249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674BE6F3" w14:textId="77777777" w:rsidR="00F24979" w:rsidRPr="00F24979" w:rsidRDefault="00F24979" w:rsidP="00F2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5E7D5C9" w14:textId="77777777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0A01743D" w14:textId="77777777" w:rsidR="00F24979" w:rsidRPr="00F24979" w:rsidRDefault="00F24979" w:rsidP="00F2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4D4F111" w14:textId="77777777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2497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28312020" w14:textId="77777777" w:rsidR="00F24979" w:rsidRPr="00F24979" w:rsidRDefault="00F24979" w:rsidP="00F2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2497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7FAA2458" w14:textId="77777777" w:rsidR="00F24979" w:rsidRPr="00F24979" w:rsidRDefault="00F24979" w:rsidP="00F249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3D413111" w14:textId="77777777" w:rsidR="00F24979" w:rsidRPr="00F24979" w:rsidRDefault="00F24979" w:rsidP="00F249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¿Cuál es el porcentaje de cuerpos de agua que tienen un nivel de riesgo considerado MEDIO?</w:t>
            </w:r>
          </w:p>
          <w:p w14:paraId="09041EA3" w14:textId="77777777" w:rsidR="00F24979" w:rsidRPr="00F24979" w:rsidRDefault="00F24979" w:rsidP="00F24979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F24979">
              <w:rPr>
                <w:rFonts w:ascii="Calibri" w:eastAsia="Times New Roman" w:hAnsi="Calibri" w:cs="Calibri"/>
                <w:color w:val="000000"/>
                <w:lang w:val="es-CO"/>
              </w:rPr>
              <w:t>¿Cuál es el porcentaje de cuerpos de agua que tienen un nivel de riesgo considerado ALTO?</w:t>
            </w:r>
          </w:p>
          <w:p w14:paraId="7E18154C" w14:textId="77777777" w:rsidR="00F24979" w:rsidRPr="00F24979" w:rsidRDefault="00F24979" w:rsidP="00F2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654239B" w14:textId="17F503B7" w:rsidR="00F24979" w:rsidRDefault="00F24979" w:rsidP="00F24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D9C35E9" w14:textId="5CCCE87C" w:rsidR="00531174" w:rsidRDefault="00531174" w:rsidP="00F24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</w:p>
          <w:p w14:paraId="2B4DF88E" w14:textId="77777777" w:rsidR="00531174" w:rsidRPr="00C45945" w:rsidRDefault="00531174" w:rsidP="00F249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64E69C8A" w14:textId="5EEC538C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979">
              <w:rPr>
                <w:rFonts w:ascii="Calibri" w:eastAsia="Times New Roman" w:hAnsi="Calibri" w:cs="Calibri"/>
                <w:color w:val="000000"/>
              </w:rPr>
              <w:lastRenderedPageBreak/>
              <w:t>Ejemplos</w:t>
            </w:r>
            <w:proofErr w:type="spellEnd"/>
            <w:r w:rsidRPr="00F24979"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7E1052EA" w14:textId="77777777" w:rsidR="00F24979" w:rsidRPr="00F24979" w:rsidRDefault="00F24979" w:rsidP="00F249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F24979" w:rsidRPr="00F24979" w14:paraId="49740B1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49D3B7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Entrada </w:t>
                  </w:r>
                  <w:proofErr w:type="spellStart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esperada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4C054C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Salida </w:t>
                  </w:r>
                  <w:proofErr w:type="spellStart"/>
                  <w:r w:rsidRPr="00F249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esperada</w:t>
                  </w:r>
                  <w:proofErr w:type="spellEnd"/>
                </w:p>
              </w:tc>
            </w:tr>
            <w:tr w:rsidR="00F24979" w:rsidRPr="00F24979" w14:paraId="26FF1A9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D9C946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  <w:p w14:paraId="550B2F16" w14:textId="6FC2CEF0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  <w:r w:rsidR="00C45945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1 7 25 70 50 8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A42B9" w14:textId="77777777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  <w:p w14:paraId="6F7E83FA" w14:textId="042EEBF0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  <w:r w:rsidR="00C45945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67</w:t>
                  </w:r>
                </w:p>
                <w:p w14:paraId="639A06AE" w14:textId="78459AD4" w:rsidR="00F24979" w:rsidRPr="00F24979" w:rsidRDefault="00F24979" w:rsidP="00F249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33</w:t>
                  </w:r>
                  <w:r w:rsidR="00C45945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F24979">
                    <w:rPr>
                      <w:rFonts w:ascii="Calibri" w:eastAsia="Times New Roman" w:hAnsi="Calibri" w:cs="Calibri"/>
                      <w:color w:val="000000"/>
                    </w:rPr>
                    <w:t>33</w:t>
                  </w:r>
                </w:p>
              </w:tc>
            </w:tr>
          </w:tbl>
          <w:p w14:paraId="7176A421" w14:textId="20EF5233" w:rsidR="00F24979" w:rsidRPr="00F24979" w:rsidRDefault="00F24979" w:rsidP="00F249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A499AB" w14:textId="77777777" w:rsidR="00D1026C" w:rsidRDefault="00D1026C"/>
    <w:sectPr w:rsidR="00D10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46369"/>
    <w:multiLevelType w:val="multilevel"/>
    <w:tmpl w:val="F28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43"/>
    <w:rsid w:val="00531174"/>
    <w:rsid w:val="009F20EC"/>
    <w:rsid w:val="00A77143"/>
    <w:rsid w:val="00C45945"/>
    <w:rsid w:val="00D1026C"/>
    <w:rsid w:val="00ED5F19"/>
    <w:rsid w:val="00F2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1451"/>
  <w15:chartTrackingRefBased/>
  <w15:docId w15:val="{6A33A254-02FC-4C0E-AAA9-6F603565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1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2021-07-03T00:04:00Z</dcterms:created>
  <dcterms:modified xsi:type="dcterms:W3CDTF">2021-07-08T20:13:00Z</dcterms:modified>
</cp:coreProperties>
</file>