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9832C" w14:textId="77777777" w:rsidR="008B5C76" w:rsidRDefault="00FD564F">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Pr>
          <w:rFonts w:ascii="Arial" w:eastAsia="Arial" w:hAnsi="Arial" w:cs="Arial"/>
          <w:b/>
        </w:rPr>
        <w:t>2</w:t>
      </w:r>
      <w:r>
        <w:rPr>
          <w:rFonts w:ascii="Arial" w:eastAsia="Arial" w:hAnsi="Arial" w:cs="Arial"/>
          <w:b/>
          <w:color w:val="000000"/>
        </w:rPr>
        <w:t>.35</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8B5C76" w14:paraId="5795A47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2CDA0574" w14:textId="77777777" w:rsidR="008B5C76" w:rsidRDefault="00FD564F">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30FFE25" w14:textId="77777777" w:rsidR="008B5C76" w:rsidRDefault="00FD564F">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8B5C76" w14:paraId="197C8C5B"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22D32699" w14:textId="77777777" w:rsidR="008B5C76" w:rsidRDefault="00FD564F">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8B5C76" w14:paraId="76D9636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5A21518E" w14:textId="77777777" w:rsidR="008B5C76" w:rsidRDefault="00FD564F">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4B428DE6" w14:textId="77777777" w:rsidR="008B5C76" w:rsidRDefault="00FD564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 con diferentes rangos con labels que enfatizan el desempeño de los estudiantes. </w:t>
            </w:r>
          </w:p>
          <w:p w14:paraId="534A9E2D" w14:textId="77777777" w:rsidR="008B5C76" w:rsidRDefault="00FD564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70A2F438" w14:textId="77777777" w:rsidR="008B5C76" w:rsidRDefault="008B5C76">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8B5C76" w14:paraId="31B8152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67FFA50" w14:textId="77777777" w:rsidR="008B5C76" w:rsidRDefault="00FD564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6B28D2D" w14:textId="77777777" w:rsidR="008B5C76" w:rsidRDefault="00FD564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6ADEE770" w14:textId="77777777" w:rsidR="008B5C76" w:rsidRDefault="00FD564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461A9B4" w14:textId="77777777" w:rsidR="008B5C76" w:rsidRDefault="00FD564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8B5C76" w14:paraId="74A1714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E10BDA0"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347AD5E"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4FD2CDEF"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65331B0B"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8.3</w:t>
                  </w:r>
                </w:p>
              </w:tc>
            </w:tr>
            <w:tr w:rsidR="008B5C76" w14:paraId="44AA5C61"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0847DE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25DFB6C1"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1272D2DF"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5A1076C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9.2</w:t>
                  </w:r>
                </w:p>
              </w:tc>
            </w:tr>
            <w:tr w:rsidR="008B5C76" w14:paraId="05BF29F5"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A6E122"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alexandra</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B17C4C5"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39E4973A"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18A67D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8.3</w:t>
                  </w:r>
                </w:p>
              </w:tc>
            </w:tr>
            <w:tr w:rsidR="008B5C76" w14:paraId="734CD00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1B956FA"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daniel</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0E4A666D"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748208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05143548"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6.7</w:t>
                  </w:r>
                </w:p>
              </w:tc>
            </w:tr>
          </w:tbl>
          <w:p w14:paraId="64D50085" w14:textId="77777777" w:rsidR="008B5C76" w:rsidRDefault="008B5C76">
            <w:pPr>
              <w:pStyle w:val="LO-normal"/>
              <w:widowControl w:val="0"/>
              <w:pBdr>
                <w:top w:val="nil"/>
                <w:left w:val="nil"/>
                <w:bottom w:val="nil"/>
                <w:right w:val="nil"/>
                <w:between w:val="nil"/>
              </w:pBdr>
              <w:spacing w:after="160"/>
              <w:jc w:val="both"/>
              <w:rPr>
                <w:rFonts w:ascii="Arial" w:eastAsia="Arial" w:hAnsi="Arial" w:cs="Arial"/>
                <w:color w:val="000000"/>
              </w:rPr>
            </w:pPr>
          </w:p>
          <w:p w14:paraId="5A81CADA" w14:textId="77777777" w:rsidR="008B5C76" w:rsidRDefault="00FD564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404FF38C" w14:textId="77777777" w:rsidR="008B5C76" w:rsidRDefault="008B5C76">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8B5C76" w14:paraId="036F18A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63F2058"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EC8ABAE"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8B5C76" w14:paraId="5D8E41E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8110AAB"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(9 - 10]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0D319B7"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8B5C76" w14:paraId="1FD4DF7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583B64E" w14:textId="77777777" w:rsidR="008B5C76" w:rsidRDefault="00FD564F">
                  <w:pPr>
                    <w:pStyle w:val="LO-normal"/>
                    <w:widowControl w:val="0"/>
                    <w:pBdr>
                      <w:top w:val="nil"/>
                      <w:left w:val="nil"/>
                      <w:bottom w:val="nil"/>
                      <w:right w:val="nil"/>
                      <w:between w:val="nil"/>
                    </w:pBdr>
                    <w:jc w:val="center"/>
                    <w:rPr>
                      <w:color w:val="000000"/>
                    </w:rPr>
                  </w:pPr>
                  <w:r>
                    <w:rPr>
                      <w:rFonts w:ascii="Arial" w:eastAsia="Arial" w:hAnsi="Arial" w:cs="Arial"/>
                      <w:color w:val="000000"/>
                    </w:rPr>
                    <w:t>(8 - 9]</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F5915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8B5C76" w14:paraId="460C1EE4"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48DA88E"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(6 - 8]</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9881EA4"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8B5C76" w14:paraId="12CFD68E"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A09FC3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(3 - 6]</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C1D1588"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8B5C76" w14:paraId="1992F16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A66B86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61BC8DA6"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35448717" w14:textId="77777777" w:rsidR="008B5C76" w:rsidRDefault="008B5C76">
            <w:pPr>
              <w:pStyle w:val="LO-normal"/>
              <w:widowControl w:val="0"/>
              <w:pBdr>
                <w:top w:val="nil"/>
                <w:left w:val="nil"/>
                <w:bottom w:val="nil"/>
                <w:right w:val="nil"/>
                <w:between w:val="nil"/>
              </w:pBdr>
              <w:spacing w:after="160"/>
              <w:jc w:val="both"/>
              <w:rPr>
                <w:rFonts w:ascii="Arial" w:eastAsia="Arial" w:hAnsi="Arial" w:cs="Arial"/>
                <w:color w:val="000000"/>
              </w:rPr>
            </w:pPr>
          </w:p>
          <w:p w14:paraId="20FF4271" w14:textId="77777777" w:rsidR="008B5C76" w:rsidRDefault="00FD564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7BA4AEA8" w14:textId="77777777" w:rsidR="008B5C76" w:rsidRDefault="00FD564F">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77CD596A" w14:textId="77777777" w:rsidR="008B5C76" w:rsidRDefault="00FD564F">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w:t>
            </w:r>
            <w:r>
              <w:rPr>
                <w:rFonts w:ascii="Arial" w:eastAsia="Arial" w:hAnsi="Arial" w:cs="Arial"/>
              </w:rPr>
              <w:t>Qué</w:t>
            </w:r>
            <w:r>
              <w:rPr>
                <w:rFonts w:ascii="Arial" w:eastAsia="Arial" w:hAnsi="Arial" w:cs="Arial"/>
                <w:color w:val="000000"/>
              </w:rPr>
              <w:t xml:space="preserve"> porcentaje de los exámenes fueron </w:t>
            </w:r>
            <w:r>
              <w:rPr>
                <w:rFonts w:ascii="Arial" w:eastAsia="Arial" w:hAnsi="Arial" w:cs="Arial"/>
              </w:rPr>
              <w:t>Regulares</w:t>
            </w:r>
            <w:r>
              <w:rPr>
                <w:rFonts w:ascii="Arial" w:eastAsia="Arial" w:hAnsi="Arial" w:cs="Arial"/>
                <w:color w:val="000000"/>
              </w:rPr>
              <w:t>?</w:t>
            </w:r>
          </w:p>
          <w:p w14:paraId="1BEC376A" w14:textId="77777777" w:rsidR="008B5C76" w:rsidRDefault="00FD564F">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 xml:space="preserve">¿Cuál es la materia con el peor desempeño promedio para el </w:t>
            </w:r>
            <w:r>
              <w:rPr>
                <w:rFonts w:ascii="Arial" w:eastAsia="Arial" w:hAnsi="Arial" w:cs="Arial"/>
              </w:rPr>
              <w:t>género</w:t>
            </w:r>
            <w:r>
              <w:rPr>
                <w:rFonts w:ascii="Arial" w:eastAsia="Arial" w:hAnsi="Arial" w:cs="Arial"/>
                <w:color w:val="000000"/>
              </w:rPr>
              <w:t xml:space="preserve"> masculino?</w:t>
            </w:r>
          </w:p>
          <w:p w14:paraId="50169361" w14:textId="77777777" w:rsidR="008B5C76" w:rsidRDefault="00FD564F">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peor desempeño para la materia literatura?</w:t>
            </w:r>
          </w:p>
          <w:p w14:paraId="0D20E115"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p w14:paraId="4167AB3C" w14:textId="77777777" w:rsidR="008B5C76" w:rsidRDefault="00FD564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4120F703" w14:textId="77777777" w:rsidR="008B5C76" w:rsidRDefault="00FD564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28B0FC3E" w14:textId="77777777" w:rsidR="008B5C76" w:rsidRDefault="00FD564F">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Para facilitar el proceso de ingreso y manipulación de los datos, los valores de tipo string se les asignará un identificador numérico único por categorías:</w:t>
            </w:r>
          </w:p>
          <w:p w14:paraId="28C99B4F" w14:textId="77777777" w:rsidR="008B5C76" w:rsidRDefault="008B5C76">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B5C76" w14:paraId="4DC94C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57F5C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E7D739F"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8B5C76" w14:paraId="295AE5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E864EF0" w14:textId="77777777" w:rsidR="008B5C76" w:rsidRDefault="00FD564F">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18F1665"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8B5C76" w14:paraId="0BCC388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F3388A5" w14:textId="77777777" w:rsidR="008B5C76" w:rsidRDefault="00FD564F">
                  <w:pPr>
                    <w:pStyle w:val="LO-normal"/>
                    <w:widowControl w:val="0"/>
                    <w:pBdr>
                      <w:top w:val="nil"/>
                      <w:left w:val="nil"/>
                      <w:bottom w:val="nil"/>
                      <w:right w:val="nil"/>
                      <w:between w:val="nil"/>
                    </w:pBdr>
                    <w:jc w:val="center"/>
                    <w:rPr>
                      <w:color w:val="000000"/>
                    </w:rPr>
                  </w:pPr>
                  <w:r>
                    <w:rPr>
                      <w:rFonts w:ascii="Arial" w:eastAsia="Arial" w:hAnsi="Arial" w:cs="Arial"/>
                      <w:color w:val="000000"/>
                    </w:rPr>
                    <w:t>nicolas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0DE9BA"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8B5C76" w14:paraId="72A1950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4A03542" w14:textId="77777777" w:rsidR="008B5C76" w:rsidRDefault="00FD564F">
                  <w:pPr>
                    <w:pStyle w:val="LO-normal"/>
                    <w:widowControl w:val="0"/>
                    <w:pBdr>
                      <w:top w:val="nil"/>
                      <w:left w:val="nil"/>
                      <w:bottom w:val="nil"/>
                      <w:right w:val="nil"/>
                      <w:between w:val="nil"/>
                    </w:pBdr>
                    <w:jc w:val="center"/>
                    <w:rPr>
                      <w:color w:val="000000"/>
                    </w:rPr>
                  </w:pPr>
                  <w:r>
                    <w:rPr>
                      <w:rFonts w:ascii="Arial" w:eastAsia="Arial" w:hAnsi="Arial" w:cs="Arial"/>
                      <w:color w:val="000000"/>
                    </w:rPr>
                    <w:t>daniel</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127E5A5"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8B5C76" w14:paraId="52C44E4C"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DFF0B6" w14:textId="77777777" w:rsidR="008B5C76" w:rsidRDefault="00FD564F">
                  <w:pPr>
                    <w:pStyle w:val="LO-normal"/>
                    <w:widowControl w:val="0"/>
                    <w:pBdr>
                      <w:top w:val="nil"/>
                      <w:left w:val="nil"/>
                      <w:bottom w:val="nil"/>
                      <w:right w:val="nil"/>
                      <w:between w:val="nil"/>
                    </w:pBdr>
                    <w:jc w:val="center"/>
                    <w:rPr>
                      <w:color w:val="000000"/>
                    </w:rPr>
                  </w:pPr>
                  <w:r>
                    <w:rPr>
                      <w:rFonts w:ascii="Arial" w:eastAsia="Arial" w:hAnsi="Arial" w:cs="Arial"/>
                      <w:color w:val="000000"/>
                    </w:rPr>
                    <w:t>maria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922452B"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8B5C76" w14:paraId="2A2A039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FFCA4FB" w14:textId="77777777" w:rsidR="008B5C76" w:rsidRDefault="00FD564F">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A521630"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8B5C76" w14:paraId="7F1C1293"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8D8444C" w14:textId="77777777" w:rsidR="008B5C76" w:rsidRDefault="00FD564F">
                  <w:pPr>
                    <w:pStyle w:val="LO-normal"/>
                    <w:widowControl w:val="0"/>
                    <w:pBdr>
                      <w:top w:val="nil"/>
                      <w:left w:val="nil"/>
                      <w:bottom w:val="nil"/>
                      <w:right w:val="nil"/>
                      <w:between w:val="nil"/>
                    </w:pBdr>
                    <w:jc w:val="center"/>
                    <w:rPr>
                      <w:color w:val="000000"/>
                    </w:rPr>
                  </w:pPr>
                  <w:r>
                    <w:rPr>
                      <w:rFonts w:ascii="Arial" w:eastAsia="Arial" w:hAnsi="Arial" w:cs="Arial"/>
                      <w:color w:val="000000"/>
                    </w:rPr>
                    <w:t>alexandra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C0D0EF"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7301829E"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B5C76" w14:paraId="7061CCD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FCD2E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D34746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8B5C76" w14:paraId="7DA30BB5"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2FC0388"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2077D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8B5C76" w14:paraId="26E170A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3052852"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biologia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7E8BE8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8B5C76" w14:paraId="3896855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AB479A"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geografia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E6BABC"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0185C8DA"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p w14:paraId="047704CD"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8B5C76" w14:paraId="28BFF61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4FFE96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8A97A27"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8B5C76" w14:paraId="254299E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74FEA73"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E23CC7"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8B5C76" w14:paraId="4658437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717E7DA"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264600" w14:textId="77777777" w:rsidR="008B5C76" w:rsidRDefault="00FD564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43221C47"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p w14:paraId="0EA3B207"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8B5C76" w14:paraId="213DAAD3"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8F16F0A" w14:textId="77777777" w:rsidR="008B5C76" w:rsidRDefault="00FD564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8B5C76" w14:paraId="08D0334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5CF3279" w14:textId="77777777" w:rsidR="008B5C76" w:rsidRDefault="00FD564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1.0 0.0 1.0 1.5</w:t>
                  </w:r>
                  <w:r>
                    <w:rPr>
                      <w:rFonts w:ascii="Arial" w:eastAsia="Arial" w:hAnsi="Arial" w:cs="Arial"/>
                      <w:color w:val="000000"/>
                    </w:rPr>
                    <w:br/>
                    <w:t>1.0 0.0 2.0 2.4</w:t>
                  </w:r>
                  <w:r>
                    <w:rPr>
                      <w:rFonts w:ascii="Arial" w:eastAsia="Arial" w:hAnsi="Arial" w:cs="Arial"/>
                      <w:color w:val="000000"/>
                    </w:rPr>
                    <w:br/>
                    <w:t>1.0 0.0 3.0 6.2</w:t>
                  </w:r>
                  <w:r>
                    <w:rPr>
                      <w:rFonts w:ascii="Arial" w:eastAsia="Arial" w:hAnsi="Arial" w:cs="Arial"/>
                      <w:color w:val="000000"/>
                    </w:rPr>
                    <w:br/>
                  </w:r>
                  <w:r>
                    <w:rPr>
                      <w:rFonts w:ascii="Arial" w:eastAsia="Arial" w:hAnsi="Arial" w:cs="Arial"/>
                      <w:color w:val="000000"/>
                    </w:rPr>
                    <w:lastRenderedPageBreak/>
                    <w:t>2.0 0.0 1.0 2.4</w:t>
                  </w:r>
                  <w:r>
                    <w:rPr>
                      <w:rFonts w:ascii="Arial" w:eastAsia="Arial" w:hAnsi="Arial" w:cs="Arial"/>
                      <w:color w:val="000000"/>
                    </w:rPr>
                    <w:br/>
                    <w:t>2.0 0.0 2.0 8.1</w:t>
                  </w:r>
                  <w:r>
                    <w:rPr>
                      <w:rFonts w:ascii="Arial" w:eastAsia="Arial" w:hAnsi="Arial" w:cs="Arial"/>
                      <w:color w:val="000000"/>
                    </w:rPr>
                    <w:br/>
                    <w:t>2.0 0.0 3.0 8.3</w:t>
                  </w:r>
                  <w:r>
                    <w:rPr>
                      <w:rFonts w:ascii="Arial" w:eastAsia="Arial" w:hAnsi="Arial" w:cs="Arial"/>
                      <w:color w:val="000000"/>
                    </w:rPr>
                    <w:br/>
                    <w:t>3.0 0.0 1.0 0.0</w:t>
                  </w:r>
                  <w:r>
                    <w:rPr>
                      <w:rFonts w:ascii="Arial" w:eastAsia="Arial" w:hAnsi="Arial" w:cs="Arial"/>
                      <w:color w:val="000000"/>
                    </w:rPr>
                    <w:br/>
                    <w:t>3.0 0.0 2.0 3.3</w:t>
                  </w:r>
                  <w:r>
                    <w:rPr>
                      <w:rFonts w:ascii="Arial" w:eastAsia="Arial" w:hAnsi="Arial" w:cs="Arial"/>
                      <w:color w:val="000000"/>
                    </w:rPr>
                    <w:br/>
                    <w:t>3.0 0.0 3.0 2.1</w:t>
                  </w:r>
                  <w:r>
                    <w:rPr>
                      <w:rFonts w:ascii="Arial" w:eastAsia="Arial" w:hAnsi="Arial" w:cs="Arial"/>
                      <w:color w:val="000000"/>
                    </w:rPr>
                    <w:br/>
                    <w:t>4.0 1.0 1.0 0.6</w:t>
                  </w:r>
                  <w:r>
                    <w:rPr>
                      <w:rFonts w:ascii="Arial" w:eastAsia="Arial" w:hAnsi="Arial" w:cs="Arial"/>
                      <w:color w:val="000000"/>
                    </w:rPr>
                    <w:br/>
                    <w:t>4.0 1.0 2.0 6.7</w:t>
                  </w:r>
                  <w:r>
                    <w:rPr>
                      <w:rFonts w:ascii="Arial" w:eastAsia="Arial" w:hAnsi="Arial" w:cs="Arial"/>
                      <w:color w:val="000000"/>
                    </w:rPr>
                    <w:br/>
                    <w:t>4.0 1.0 3.0 7.9</w:t>
                  </w:r>
                  <w:r>
                    <w:rPr>
                      <w:rFonts w:ascii="Arial" w:eastAsia="Arial" w:hAnsi="Arial" w:cs="Arial"/>
                      <w:color w:val="000000"/>
                    </w:rPr>
                    <w:br/>
                    <w:t>5.0 1.0 1.0 0.9</w:t>
                  </w:r>
                  <w:r>
                    <w:rPr>
                      <w:rFonts w:ascii="Arial" w:eastAsia="Arial" w:hAnsi="Arial" w:cs="Arial"/>
                      <w:color w:val="000000"/>
                    </w:rPr>
                    <w:br/>
                    <w:t>5.0 1.0 2.0 6.1</w:t>
                  </w:r>
                  <w:r>
                    <w:rPr>
                      <w:rFonts w:ascii="Arial" w:eastAsia="Arial" w:hAnsi="Arial" w:cs="Arial"/>
                      <w:color w:val="000000"/>
                    </w:rPr>
                    <w:br/>
                    <w:t>5.0 1.0 3.0 8.1</w:t>
                  </w:r>
                  <w:r>
                    <w:rPr>
                      <w:rFonts w:ascii="Arial" w:eastAsia="Arial" w:hAnsi="Arial" w:cs="Arial"/>
                      <w:color w:val="000000"/>
                    </w:rPr>
                    <w:br/>
                    <w:t>6.0 1.0 1.0 3.3</w:t>
                  </w:r>
                  <w:r>
                    <w:rPr>
                      <w:rFonts w:ascii="Arial" w:eastAsia="Arial" w:hAnsi="Arial" w:cs="Arial"/>
                      <w:color w:val="000000"/>
                    </w:rPr>
                    <w:br/>
                    <w:t>6.0 1.0 2.0 3.0</w:t>
                  </w:r>
                  <w:r>
                    <w:rPr>
                      <w:rFonts w:ascii="Arial" w:eastAsia="Arial" w:hAnsi="Arial" w:cs="Arial"/>
                      <w:color w:val="000000"/>
                    </w:rPr>
                    <w:br/>
                    <w:t>6.0 1.0 3.0 7.8</w:t>
                  </w:r>
                  <w:r>
                    <w:rPr>
                      <w:rFonts w:ascii="Arial" w:eastAsia="Arial" w:hAnsi="Arial" w:cs="Arial"/>
                      <w:color w:val="000000"/>
                    </w:rPr>
                    <w:br/>
                  </w:r>
                </w:p>
              </w:tc>
            </w:tr>
            <w:tr w:rsidR="008B5C76" w14:paraId="25E04A5E"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364C3D81" w14:textId="77777777" w:rsidR="008B5C76" w:rsidRDefault="00FD564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8B5C76" w14:paraId="7A0FACA9"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891BD16" w14:textId="77777777" w:rsidR="008B5C76" w:rsidRDefault="00FD564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8</w:t>
                  </w:r>
                  <w:r>
                    <w:rPr>
                      <w:rFonts w:ascii="Arial" w:eastAsia="Arial" w:hAnsi="Arial" w:cs="Arial"/>
                      <w:color w:val="000000"/>
                    </w:rPr>
                    <w:br/>
                    <w:t>0.28</w:t>
                  </w:r>
                  <w:r>
                    <w:rPr>
                      <w:rFonts w:ascii="Arial" w:eastAsia="Arial" w:hAnsi="Arial" w:cs="Arial"/>
                      <w:color w:val="000000"/>
                    </w:rPr>
                    <w:br/>
                    <w:t>literatura</w:t>
                  </w:r>
                  <w:r>
                    <w:rPr>
                      <w:rFonts w:ascii="Arial" w:eastAsia="Arial" w:hAnsi="Arial" w:cs="Arial"/>
                      <w:color w:val="000000"/>
                    </w:rPr>
                    <w:br/>
                    <w:t>daniel</w:t>
                  </w:r>
                  <w:r>
                    <w:rPr>
                      <w:rFonts w:ascii="Arial" w:eastAsia="Arial" w:hAnsi="Arial" w:cs="Arial"/>
                      <w:color w:val="000000"/>
                    </w:rPr>
                    <w:br/>
                  </w:r>
                </w:p>
              </w:tc>
            </w:tr>
          </w:tbl>
          <w:p w14:paraId="465FCE06" w14:textId="77777777" w:rsidR="008B5C76" w:rsidRDefault="00FD564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646F951E" w14:textId="77777777" w:rsidR="008B5C76" w:rsidRDefault="00FD564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27B8910B" w14:textId="77777777" w:rsidR="008B5C76" w:rsidRDefault="008B5C76">
            <w:pPr>
              <w:pStyle w:val="LO-normal"/>
              <w:widowControl w:val="0"/>
              <w:pBdr>
                <w:top w:val="nil"/>
                <w:left w:val="nil"/>
                <w:bottom w:val="nil"/>
                <w:right w:val="nil"/>
                <w:between w:val="nil"/>
              </w:pBdr>
              <w:jc w:val="both"/>
              <w:rPr>
                <w:rFonts w:ascii="Arial" w:eastAsia="Arial" w:hAnsi="Arial" w:cs="Arial"/>
                <w:color w:val="000000"/>
              </w:rPr>
            </w:pPr>
          </w:p>
          <w:p w14:paraId="2D311358" w14:textId="77777777" w:rsidR="00583F1A" w:rsidRDefault="00583F1A" w:rsidP="00583F1A">
            <w:pPr>
              <w:pStyle w:val="LO-normal"/>
              <w:widowControl w:val="0"/>
              <w:jc w:val="both"/>
              <w:rPr>
                <w:rFonts w:ascii="Arial" w:eastAsia="Arial" w:hAnsi="Arial" w:cs="Arial"/>
                <w:b/>
                <w:sz w:val="20"/>
                <w:szCs w:val="20"/>
              </w:rPr>
            </w:pPr>
            <w:r>
              <w:rPr>
                <w:rFonts w:ascii="Arial" w:eastAsia="Arial" w:hAnsi="Arial" w:cs="Arial"/>
                <w:b/>
              </w:rPr>
              <w:t>FASE 2</w:t>
            </w:r>
          </w:p>
          <w:p w14:paraId="4EBFE604" w14:textId="77777777" w:rsidR="00583F1A" w:rsidRDefault="00583F1A" w:rsidP="00583F1A">
            <w:pPr>
              <w:pStyle w:val="LO-normal"/>
              <w:widowControl w:val="0"/>
              <w:jc w:val="both"/>
            </w:pPr>
          </w:p>
          <w:p w14:paraId="32E8197F" w14:textId="77777777" w:rsidR="00583F1A" w:rsidRDefault="00583F1A" w:rsidP="00583F1A">
            <w:pPr>
              <w:spacing w:after="0" w:line="240" w:lineRule="auto"/>
              <w:jc w:val="both"/>
              <w:rPr>
                <w:rFonts w:ascii="Times New Roman" w:eastAsia="Times New Roman" w:hAnsi="Times New Roman" w:cs="Times New Roman"/>
                <w:sz w:val="24"/>
                <w:szCs w:val="24"/>
                <w:lang w:eastAsia="es-CO" w:bidi="ar-SA"/>
              </w:rPr>
            </w:pPr>
            <w:r>
              <w:rPr>
                <w:rFonts w:ascii="Arial" w:eastAsia="Times New Roman" w:hAnsi="Arial" w:cs="Arial"/>
                <w:color w:val="000000"/>
                <w:shd w:val="clear" w:color="auto" w:fill="FFFFFF"/>
                <w:lang w:eastAsia="es-CO" w:bidi="ar-SA"/>
              </w:rPr>
              <w:t>Para el diseño del programa usted deberá:</w:t>
            </w:r>
          </w:p>
          <w:p w14:paraId="0D26E226" w14:textId="77777777" w:rsidR="00583F1A" w:rsidRDefault="00583F1A" w:rsidP="00583F1A">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POO creando una clase llamada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27BE8A72" w14:textId="323579B1" w:rsidR="00583F1A" w:rsidRDefault="00583F1A" w:rsidP="00583F1A">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 xml:space="preserve">Persona </w:t>
            </w:r>
            <w:r>
              <w:rPr>
                <w:rFonts w:ascii="Arial" w:eastAsia="Times New Roman" w:hAnsi="Arial" w:cs="Arial"/>
                <w:color w:val="000000"/>
                <w:shd w:val="clear" w:color="auto" w:fill="FFFFFF"/>
                <w:lang w:eastAsia="es-CO" w:bidi="ar-SA"/>
              </w:rPr>
              <w:t xml:space="preserve">llamado </w:t>
            </w:r>
            <w:r>
              <w:rPr>
                <w:rFonts w:ascii="Arial" w:eastAsia="Times New Roman" w:hAnsi="Arial" w:cs="Arial"/>
                <w:b/>
                <w:bCs/>
                <w:color w:val="000000"/>
                <w:shd w:val="clear" w:color="auto" w:fill="FFFFFF"/>
                <w:lang w:eastAsia="es-CO" w:bidi="ar-SA"/>
              </w:rPr>
              <w:t xml:space="preserve">porcentajeRegulares </w:t>
            </w:r>
            <w:r>
              <w:rPr>
                <w:rFonts w:ascii="Arial" w:eastAsia="Times New Roman" w:hAnsi="Arial" w:cs="Arial"/>
                <w:color w:val="000000"/>
                <w:shd w:val="clear" w:color="auto" w:fill="FFFFFF"/>
                <w:lang w:eastAsia="es-CO" w:bidi="ar-SA"/>
              </w:rPr>
              <w:t xml:space="preserve">que devuelva un tipo de dato double con el porcentaje de los </w:t>
            </w:r>
            <w:r>
              <w:rPr>
                <w:rFonts w:ascii="Arial" w:eastAsia="Arial" w:hAnsi="Arial" w:cs="Arial"/>
              </w:rPr>
              <w:t>exámenes</w:t>
            </w:r>
            <w:r>
              <w:rPr>
                <w:rFonts w:ascii="Arial" w:eastAsia="Arial" w:hAnsi="Arial" w:cs="Arial"/>
                <w:color w:val="000000"/>
              </w:rPr>
              <w:t xml:space="preserve"> que fueron regulares</w:t>
            </w:r>
            <w:r>
              <w:rPr>
                <w:rFonts w:ascii="Arial" w:eastAsia="Times New Roman" w:hAnsi="Arial" w:cs="Arial"/>
                <w:color w:val="000000"/>
                <w:shd w:val="clear" w:color="auto" w:fill="FFFFFF"/>
                <w:lang w:eastAsia="es-CO" w:bidi="ar-SA"/>
              </w:rPr>
              <w:t xml:space="preserve"> (no recibir datos por parámetro)</w:t>
            </w:r>
          </w:p>
          <w:p w14:paraId="53D20B8F" w14:textId="7E63C893" w:rsidR="00583F1A" w:rsidRDefault="00583F1A" w:rsidP="00583F1A">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una clase llamada </w:t>
            </w:r>
            <w:r w:rsidR="00AF0826">
              <w:rPr>
                <w:rFonts w:ascii="Arial" w:eastAsia="Times New Roman" w:hAnsi="Arial" w:cs="Arial"/>
                <w:color w:val="000000"/>
                <w:shd w:val="clear" w:color="auto" w:fill="FFFFFF"/>
                <w:lang w:eastAsia="es-CO" w:bidi="ar-SA"/>
              </w:rPr>
              <w:t xml:space="preserve">reto2 </w:t>
            </w:r>
            <w:r>
              <w:rPr>
                <w:rFonts w:ascii="Arial" w:eastAsia="Times New Roman" w:hAnsi="Arial" w:cs="Arial"/>
                <w:color w:val="000000"/>
                <w:shd w:val="clear" w:color="auto" w:fill="FFFFFF"/>
                <w:lang w:eastAsia="es-CO" w:bidi="ar-SA"/>
              </w:rPr>
              <w:t xml:space="preserve">en donde se encuentre el método principal de ejecución del programa, y en la cual se instancien los objetos de tipo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3C12461D" w14:textId="77777777" w:rsidR="00583F1A" w:rsidRDefault="00583F1A" w:rsidP="00583F1A">
            <w:pPr>
              <w:numPr>
                <w:ilvl w:val="0"/>
                <w:numId w:val="4"/>
              </w:numPr>
              <w:spacing w:after="0" w:line="240" w:lineRule="auto"/>
              <w:jc w:val="both"/>
              <w:textAlignment w:val="baseline"/>
              <w:rPr>
                <w:rFonts w:ascii="Arial" w:eastAsia="Arial" w:hAnsi="Arial" w:cs="Arial"/>
              </w:rPr>
            </w:pPr>
            <w:r>
              <w:rPr>
                <w:rFonts w:ascii="Arial" w:eastAsia="Arial" w:hAnsi="Arial" w:cs="Arial"/>
              </w:rPr>
              <w:t>Utilizar las buenas prácticas de programación.</w:t>
            </w:r>
          </w:p>
          <w:p w14:paraId="2EFC22BD" w14:textId="77777777" w:rsidR="008B5C76" w:rsidRDefault="008B5C76">
            <w:pPr>
              <w:pStyle w:val="LO-normal"/>
              <w:widowControl w:val="0"/>
              <w:jc w:val="both"/>
              <w:rPr>
                <w:rFonts w:ascii="Arial" w:eastAsia="Arial" w:hAnsi="Arial" w:cs="Arial"/>
              </w:rPr>
            </w:pPr>
          </w:p>
          <w:p w14:paraId="19CD7C9C" w14:textId="77777777" w:rsidR="008B5C76" w:rsidRDefault="008B5C76">
            <w:pPr>
              <w:pStyle w:val="LO-normal"/>
              <w:widowControl w:val="0"/>
              <w:ind w:left="720"/>
              <w:jc w:val="both"/>
              <w:rPr>
                <w:rFonts w:ascii="Arial" w:eastAsia="Arial" w:hAnsi="Arial" w:cs="Arial"/>
              </w:rPr>
            </w:pPr>
          </w:p>
          <w:p w14:paraId="7B323F3D" w14:textId="77777777" w:rsidR="008B5C76" w:rsidRDefault="00FD564F">
            <w:pPr>
              <w:pStyle w:val="LO-normal"/>
              <w:widowControl w:val="0"/>
              <w:spacing w:after="160"/>
              <w:jc w:val="both"/>
              <w:rPr>
                <w:rFonts w:ascii="Arial" w:eastAsia="Arial" w:hAnsi="Arial" w:cs="Arial"/>
              </w:rPr>
            </w:pPr>
            <w:r>
              <w:rPr>
                <w:rFonts w:ascii="Arial" w:eastAsia="Arial" w:hAnsi="Arial" w:cs="Arial"/>
              </w:rPr>
              <w:t>Notas:</w:t>
            </w:r>
          </w:p>
          <w:p w14:paraId="51B10DCE" w14:textId="77777777" w:rsidR="008B5C76" w:rsidRDefault="00FD564F">
            <w:pPr>
              <w:pStyle w:val="LO-normal"/>
              <w:widowControl w:val="0"/>
              <w:numPr>
                <w:ilvl w:val="0"/>
                <w:numId w:val="2"/>
              </w:numPr>
              <w:jc w:val="both"/>
            </w:pPr>
            <w:r>
              <w:rPr>
                <w:rFonts w:ascii="Arial" w:eastAsia="Arial" w:hAnsi="Arial" w:cs="Arial"/>
              </w:rPr>
              <w:t>Es importante seleccionar los tipos adecuados para cada método, ya que esto puede generar errores a la hora de calificar.</w:t>
            </w:r>
          </w:p>
          <w:p w14:paraId="106B816A" w14:textId="77777777" w:rsidR="008B5C76" w:rsidRDefault="00FD564F">
            <w:pPr>
              <w:pStyle w:val="LO-normal"/>
              <w:widowControl w:val="0"/>
              <w:numPr>
                <w:ilvl w:val="0"/>
                <w:numId w:val="2"/>
              </w:numPr>
              <w:jc w:val="both"/>
              <w:rPr>
                <w:rFonts w:ascii="Arial" w:eastAsia="Arial" w:hAnsi="Arial" w:cs="Arial"/>
              </w:rPr>
            </w:pPr>
            <w:r>
              <w:rPr>
                <w:rFonts w:ascii="Arial" w:eastAsia="Arial" w:hAnsi="Arial" w:cs="Arial"/>
              </w:rPr>
              <w:t>Prestar especial cuidado a las notaciones de los rangos.</w:t>
            </w:r>
          </w:p>
          <w:p w14:paraId="0750705D" w14:textId="77777777" w:rsidR="008B5C76" w:rsidRDefault="00FD564F">
            <w:pPr>
              <w:pStyle w:val="LO-normal"/>
              <w:widowControl w:val="0"/>
              <w:numPr>
                <w:ilvl w:val="0"/>
                <w:numId w:val="2"/>
              </w:numPr>
              <w:jc w:val="both"/>
              <w:rPr>
                <w:rFonts w:ascii="Arial" w:eastAsia="Arial" w:hAnsi="Arial" w:cs="Arial"/>
              </w:rPr>
            </w:pPr>
            <w:r>
              <w:rPr>
                <w:rFonts w:ascii="Arial" w:eastAsia="Arial" w:hAnsi="Arial" w:cs="Arial"/>
              </w:rPr>
              <w:t>Se considera aprobado a una calificación igual o mayor a Regular.</w:t>
            </w:r>
          </w:p>
          <w:p w14:paraId="33F363BF" w14:textId="77777777" w:rsidR="008B5C76" w:rsidRDefault="00FD564F">
            <w:pPr>
              <w:pStyle w:val="LO-normal"/>
              <w:widowControl w:val="0"/>
              <w:numPr>
                <w:ilvl w:val="0"/>
                <w:numId w:val="2"/>
              </w:numPr>
              <w:spacing w:after="160" w:line="259" w:lineRule="auto"/>
              <w:jc w:val="both"/>
              <w:rPr>
                <w:rFonts w:ascii="Arial" w:eastAsia="Arial" w:hAnsi="Arial" w:cs="Arial"/>
              </w:rPr>
            </w:pPr>
            <w:r>
              <w:rPr>
                <w:rFonts w:ascii="Arial" w:eastAsia="Arial" w:hAnsi="Arial" w:cs="Arial"/>
              </w:rPr>
              <w:lastRenderedPageBreak/>
              <w:t>Los elementos con un identificador menor tienen prioridad, al ejecutar un proceso y este arroja varios posibles resultados, se debe imprimir el que tenga menor identificador.</w:t>
            </w:r>
          </w:p>
          <w:p w14:paraId="1B466690" w14:textId="77777777" w:rsidR="008B5C76" w:rsidRDefault="008B5C76">
            <w:pPr>
              <w:pStyle w:val="LO-normal"/>
              <w:widowControl w:val="0"/>
              <w:pBdr>
                <w:top w:val="nil"/>
                <w:left w:val="nil"/>
                <w:bottom w:val="nil"/>
                <w:right w:val="nil"/>
                <w:between w:val="nil"/>
              </w:pBdr>
              <w:spacing w:after="160"/>
              <w:jc w:val="center"/>
              <w:rPr>
                <w:rFonts w:ascii="Arial" w:eastAsia="Arial" w:hAnsi="Arial" w:cs="Arial"/>
                <w:color w:val="000000"/>
              </w:rPr>
            </w:pPr>
          </w:p>
        </w:tc>
      </w:tr>
    </w:tbl>
    <w:p w14:paraId="0CC82085" w14:textId="77777777" w:rsidR="008B5C76" w:rsidRDefault="008B5C76">
      <w:pPr>
        <w:pStyle w:val="LO-normal"/>
        <w:pBdr>
          <w:top w:val="nil"/>
          <w:left w:val="nil"/>
          <w:bottom w:val="nil"/>
          <w:right w:val="nil"/>
          <w:between w:val="nil"/>
        </w:pBdr>
        <w:spacing w:after="160" w:line="259" w:lineRule="auto"/>
        <w:rPr>
          <w:color w:val="000000"/>
        </w:rPr>
      </w:pPr>
    </w:p>
    <w:sectPr w:rsidR="008B5C76">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0C377" w14:textId="77777777" w:rsidR="00C63B94" w:rsidRDefault="00C63B94">
      <w:pPr>
        <w:spacing w:after="0" w:line="240" w:lineRule="auto"/>
      </w:pPr>
      <w:r>
        <w:separator/>
      </w:r>
    </w:p>
  </w:endnote>
  <w:endnote w:type="continuationSeparator" w:id="0">
    <w:p w14:paraId="7FDA7BC7" w14:textId="77777777" w:rsidR="00C63B94" w:rsidRDefault="00C6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813F5" w14:textId="77777777" w:rsidR="00C63B94" w:rsidRDefault="00C63B94">
      <w:pPr>
        <w:spacing w:after="0" w:line="240" w:lineRule="auto"/>
      </w:pPr>
      <w:r>
        <w:separator/>
      </w:r>
    </w:p>
  </w:footnote>
  <w:footnote w:type="continuationSeparator" w:id="0">
    <w:p w14:paraId="199B3652" w14:textId="77777777" w:rsidR="00C63B94" w:rsidRDefault="00C63B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74305" w14:textId="77777777" w:rsidR="008B5C76" w:rsidRDefault="008B5C76">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F412A0"/>
    <w:multiLevelType w:val="multilevel"/>
    <w:tmpl w:val="59324A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534849D6"/>
    <w:multiLevelType w:val="multilevel"/>
    <w:tmpl w:val="A948D008"/>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580456BB"/>
    <w:multiLevelType w:val="multilevel"/>
    <w:tmpl w:val="14C89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C76"/>
    <w:rsid w:val="00583F1A"/>
    <w:rsid w:val="008B5C76"/>
    <w:rsid w:val="00AF0826"/>
    <w:rsid w:val="00C63B94"/>
    <w:rsid w:val="00FD5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4BBE5"/>
  <w15:docId w15:val="{AFE2D302-7EBC-4CAA-A4CD-D32527142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649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lr70SWkIOHRuzEPMWCKURKKvtg==">AMUW2mXDiuPnqn4vrbsgnkdrNDRg9+Puv53NPz9JFubmpw3VUBj3NlkLeS/9JlS/hxCOZzDRUP2cEq5vckmm6Aqvpk58d3HL/ppSK+fyFe0F1HMuudS9Hpo=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542</Words>
  <Characters>2985</Characters>
  <Application>Microsoft Office Word</Application>
  <DocSecurity>0</DocSecurity>
  <Lines>24</Lines>
  <Paragraphs>7</Paragraphs>
  <ScaleCrop>false</ScaleCrop>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4</cp:revision>
  <dcterms:created xsi:type="dcterms:W3CDTF">2021-05-23T20:30:00Z</dcterms:created>
  <dcterms:modified xsi:type="dcterms:W3CDTF">2021-07-13T00:26:00Z</dcterms:modified>
</cp:coreProperties>
</file>