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7902D" w14:textId="77777777" w:rsidR="008D7AB9" w:rsidRDefault="008D7AB9" w:rsidP="008D7AB9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RETO 2.44</w:t>
      </w:r>
    </w:p>
    <w:tbl>
      <w:tblPr>
        <w:tblW w:w="10172" w:type="dxa"/>
        <w:tblInd w:w="-6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9"/>
        <w:gridCol w:w="6683"/>
      </w:tblGrid>
      <w:tr w:rsidR="008D7AB9" w14:paraId="4961E8C2" w14:textId="77777777" w:rsidTr="00D07D05">
        <w:trPr>
          <w:trHeight w:val="42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F9DF" w14:textId="77777777" w:rsidR="008D7AB9" w:rsidRDefault="008D7AB9" w:rsidP="00D07D0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del reto:</w:t>
            </w:r>
          </w:p>
        </w:tc>
        <w:tc>
          <w:tcPr>
            <w:tcW w:w="6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8AC97" w14:textId="77777777" w:rsidR="008D7AB9" w:rsidRDefault="008D7AB9" w:rsidP="00D07D0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Estudio De Prevención De Mortalidad </w:t>
            </w:r>
          </w:p>
        </w:tc>
      </w:tr>
      <w:tr w:rsidR="008D7AB9" w14:paraId="02E77333" w14:textId="77777777" w:rsidTr="00D07D05">
        <w:trPr>
          <w:trHeight w:val="420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D964" w14:textId="77777777" w:rsidR="008D7AB9" w:rsidRDefault="008D7AB9" w:rsidP="00D07D05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 del reto con su respectiva solución:</w:t>
            </w:r>
          </w:p>
        </w:tc>
      </w:tr>
      <w:tr w:rsidR="008D7AB9" w14:paraId="75367722" w14:textId="77777777" w:rsidTr="00D07D05">
        <w:trPr>
          <w:trHeight w:val="1865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B22E8" w14:textId="77777777" w:rsidR="008D7AB9" w:rsidRDefault="008D7AB9" w:rsidP="00D07D05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En Colombia se desea iniciar una investigación relacionada con las causas de mortalidad en la población. </w:t>
            </w:r>
          </w:p>
          <w:p w14:paraId="6BB6CB4E" w14:textId="77777777" w:rsidR="008D7AB9" w:rsidRDefault="008D7AB9" w:rsidP="00D07D05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En estudios previos se ha detectado que las siguientes enfermedades causan gran parte de la mortalidad en los pacientes: cáncer, cardiovasculares, respiratorias, cerebrovasculares, </w:t>
            </w:r>
            <w:r>
              <w:rPr>
                <w:rFonts w:ascii="Arial" w:eastAsia="Arial" w:hAnsi="Arial" w:cs="Arial"/>
                <w:color w:val="202122"/>
                <w:sz w:val="21"/>
                <w:szCs w:val="21"/>
              </w:rPr>
              <w:t>hipertensión y diabetes.</w:t>
            </w:r>
          </w:p>
          <w:p w14:paraId="5EA26E47" w14:textId="77777777" w:rsidR="008D7AB9" w:rsidRDefault="008D7AB9" w:rsidP="00D07D05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202122"/>
                <w:sz w:val="21"/>
                <w:szCs w:val="21"/>
              </w:rPr>
              <w:t>El objetivo de la investigación es realizar un estudio estadístico de las enfermedades anteriormente mencionadas con el fin de mitigar la mortalidad en la población y tomar decisiones en cuanto a los recursos disponibles para atacar cada una de ellas.</w:t>
            </w:r>
          </w:p>
          <w:p w14:paraId="186D7F06" w14:textId="77777777" w:rsidR="008D7AB9" w:rsidRDefault="008D7AB9" w:rsidP="00D07D05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Para lo anterior, se tienen los siguientes datos de un conjunto de pacientes:</w:t>
            </w:r>
          </w:p>
          <w:p w14:paraId="3BAECBDE" w14:textId="77777777" w:rsidR="008D7AB9" w:rsidRDefault="008D7AB9" w:rsidP="00D07D05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Nombre completo</w:t>
            </w:r>
          </w:p>
          <w:p w14:paraId="3BCFD073" w14:textId="77777777" w:rsidR="008D7AB9" w:rsidRDefault="008D7AB9" w:rsidP="00D07D05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Número de cédula</w:t>
            </w:r>
          </w:p>
          <w:p w14:paraId="2E7CAC96" w14:textId="77777777" w:rsidR="008D7AB9" w:rsidRDefault="008D7AB9" w:rsidP="00D07D05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Edad</w:t>
            </w:r>
          </w:p>
          <w:p w14:paraId="7FF5C40A" w14:textId="77777777" w:rsidR="008D7AB9" w:rsidRDefault="008D7AB9" w:rsidP="00D07D05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Ciudad</w:t>
            </w:r>
          </w:p>
          <w:p w14:paraId="126EB3C3" w14:textId="77777777" w:rsidR="008D7AB9" w:rsidRDefault="008D7AB9" w:rsidP="00D07D05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EPS</w:t>
            </w:r>
          </w:p>
          <w:p w14:paraId="3BF30AB2" w14:textId="77777777" w:rsidR="008D7AB9" w:rsidRDefault="008D7AB9" w:rsidP="00D07D05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Enfermedad diagnosticada</w:t>
            </w:r>
          </w:p>
          <w:p w14:paraId="75EE13BF" w14:textId="77777777" w:rsidR="008D7AB9" w:rsidRDefault="008D7AB9" w:rsidP="00D07D05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Conforme a lo mencionado, se le ha contratado a usted para apoyar el proceso de investigación desarrollando un programa que implemente los siguientes requerimientos: </w:t>
            </w:r>
          </w:p>
          <w:p w14:paraId="4978725C" w14:textId="77777777" w:rsidR="008D7AB9" w:rsidRDefault="008D7AB9" w:rsidP="00D07D05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Leer cantidad y nombre de las diferentes EPS en el estudio.</w:t>
            </w:r>
          </w:p>
          <w:p w14:paraId="2CC80386" w14:textId="77777777" w:rsidR="008D7AB9" w:rsidRDefault="008D7AB9" w:rsidP="00D07D05">
            <w:pPr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highlight w:val="white"/>
              </w:rPr>
              <w:t>Leer la cantidad de pacientes del estudio.</w:t>
            </w:r>
          </w:p>
          <w:p w14:paraId="103BE5D4" w14:textId="77777777" w:rsidR="008D7AB9" w:rsidRDefault="008D7AB9" w:rsidP="00D07D05">
            <w:pPr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highlight w:val="white"/>
              </w:rPr>
              <w:t>Leer y almacenar el nombre, número de cédula, edad, ciudad, EPS, y enfermedad diagnosticada de cada uno de los pacientes.</w:t>
            </w:r>
          </w:p>
          <w:p w14:paraId="64ECA7B1" w14:textId="77777777" w:rsidR="008D7AB9" w:rsidRDefault="008D7AB9" w:rsidP="00D07D05">
            <w:pPr>
              <w:spacing w:after="0" w:line="240" w:lineRule="auto"/>
              <w:ind w:left="72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Una vez leídos los datos:</w:t>
            </w:r>
          </w:p>
          <w:p w14:paraId="65EA1B8C" w14:textId="77777777" w:rsidR="008D7AB9" w:rsidRDefault="008D7AB9" w:rsidP="00D07D05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¿Cuál es la enfermedad que más se presenta?, si varios diagnósticos cumplen esta condición tomar el primero.</w:t>
            </w:r>
          </w:p>
          <w:p w14:paraId="612FB96D" w14:textId="77777777" w:rsidR="008D7AB9" w:rsidRDefault="008D7AB9" w:rsidP="00D07D05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¿Cuál es la enfermedad que menos se presenta?, si varios diagnósticos cumplen esta condición tomar el primero.</w:t>
            </w:r>
          </w:p>
          <w:p w14:paraId="7EE97631" w14:textId="77777777" w:rsidR="008D7AB9" w:rsidRDefault="008D7AB9" w:rsidP="00D07D05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¿Cuál es la EPS que registra mayor número de pacientes en el estudio?, si varios diagnósticos cumplen esta condición tomar el primero.</w:t>
            </w:r>
          </w:p>
          <w:p w14:paraId="5D682FB5" w14:textId="77777777" w:rsidR="008D7AB9" w:rsidRDefault="008D7AB9" w:rsidP="00D07D05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</w:p>
          <w:p w14:paraId="00FB20FA" w14:textId="18D8802F" w:rsidR="008D7AB9" w:rsidRDefault="008D7AB9" w:rsidP="00D07D05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Para el diseño del programa usted </w:t>
            </w:r>
            <w:r w:rsidR="00BE0633">
              <w:rPr>
                <w:rFonts w:ascii="Arial" w:eastAsia="Arial" w:hAnsi="Arial" w:cs="Arial"/>
                <w:highlight w:val="white"/>
              </w:rPr>
              <w:t>deberá</w:t>
            </w:r>
            <w:r>
              <w:rPr>
                <w:rFonts w:ascii="Arial" w:eastAsia="Arial" w:hAnsi="Arial" w:cs="Arial"/>
                <w:highlight w:val="white"/>
              </w:rPr>
              <w:t>:</w:t>
            </w:r>
          </w:p>
          <w:p w14:paraId="3D2CD1B7" w14:textId="77777777" w:rsidR="008D7AB9" w:rsidRDefault="008D7AB9" w:rsidP="00D07D05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Implementar POO creando una clase llamada Paciente.</w:t>
            </w:r>
          </w:p>
          <w:p w14:paraId="7B762A7A" w14:textId="1B1F8560" w:rsidR="008D7AB9" w:rsidRPr="00BF12E1" w:rsidRDefault="00BF12E1" w:rsidP="00BF12E1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Implementar un método llamado </w:t>
            </w:r>
            <w:proofErr w:type="spellStart"/>
            <w:r w:rsidRPr="00BE0633">
              <w:rPr>
                <w:rFonts w:ascii="Arial" w:eastAsia="Arial" w:hAnsi="Arial" w:cs="Arial"/>
                <w:i/>
                <w:iCs/>
                <w:highlight w:val="white"/>
              </w:rPr>
              <w:t>clasificarEdad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dentro de la clase Paciente que devuelva si el paciente es joven adulto, adulto o tercera edad según la siguiente tabla.</w:t>
            </w:r>
          </w:p>
          <w:p w14:paraId="42D8623F" w14:textId="65B4BBD1" w:rsidR="00BF12E1" w:rsidRDefault="00BF12E1" w:rsidP="00BF12E1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</w:p>
          <w:p w14:paraId="61962614" w14:textId="7E45D127" w:rsidR="008D7D95" w:rsidRDefault="008D7D95" w:rsidP="00BF12E1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Por último, deberá imprimir nombre y cedula de aquellos pacientes que pertenezcan a la categoría de</w:t>
            </w:r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r>
              <w:rPr>
                <w:rFonts w:ascii="Arial" w:eastAsia="Arial" w:hAnsi="Arial" w:cs="Arial"/>
                <w:highlight w:val="white"/>
              </w:rPr>
              <w:t>adulto.</w:t>
            </w:r>
          </w:p>
          <w:p w14:paraId="4212C8F8" w14:textId="77777777" w:rsidR="008D7D95" w:rsidRDefault="008D7D95" w:rsidP="00BF12E1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981"/>
              <w:gridCol w:w="4981"/>
            </w:tblGrid>
            <w:tr w:rsidR="00BF12E1" w14:paraId="3B2F29DA" w14:textId="77777777" w:rsidTr="0070325F">
              <w:tc>
                <w:tcPr>
                  <w:tcW w:w="4981" w:type="dxa"/>
                </w:tcPr>
                <w:p w14:paraId="797DAAAC" w14:textId="77777777" w:rsidR="00BF12E1" w:rsidRDefault="00BF12E1" w:rsidP="00BF12E1">
                  <w:pPr>
                    <w:jc w:val="center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>Edad</w:t>
                  </w:r>
                </w:p>
              </w:tc>
              <w:tc>
                <w:tcPr>
                  <w:tcW w:w="4981" w:type="dxa"/>
                </w:tcPr>
                <w:p w14:paraId="650991E7" w14:textId="77777777" w:rsidR="00BF12E1" w:rsidRDefault="00BF12E1" w:rsidP="00BF12E1">
                  <w:pPr>
                    <w:jc w:val="center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>Titulo</w:t>
                  </w:r>
                </w:p>
              </w:tc>
            </w:tr>
            <w:tr w:rsidR="00BF12E1" w14:paraId="16FBD12E" w14:textId="77777777" w:rsidTr="0070325F">
              <w:tc>
                <w:tcPr>
                  <w:tcW w:w="4981" w:type="dxa"/>
                </w:tcPr>
                <w:p w14:paraId="1B656F5B" w14:textId="77777777" w:rsidR="00BF12E1" w:rsidRDefault="00BF12E1" w:rsidP="00BF12E1">
                  <w:pPr>
                    <w:jc w:val="both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>[21 – 30]</w:t>
                  </w:r>
                </w:p>
              </w:tc>
              <w:tc>
                <w:tcPr>
                  <w:tcW w:w="4981" w:type="dxa"/>
                </w:tcPr>
                <w:p w14:paraId="1D6DC3C3" w14:textId="77777777" w:rsidR="00BF12E1" w:rsidRDefault="00BF12E1" w:rsidP="00BF12E1">
                  <w:pPr>
                    <w:jc w:val="both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>Joven adulto</w:t>
                  </w:r>
                </w:p>
              </w:tc>
            </w:tr>
            <w:tr w:rsidR="00BF12E1" w14:paraId="239849B2" w14:textId="77777777" w:rsidTr="0070325F">
              <w:tc>
                <w:tcPr>
                  <w:tcW w:w="4981" w:type="dxa"/>
                </w:tcPr>
                <w:p w14:paraId="5594942C" w14:textId="64E6F15F" w:rsidR="00BF12E1" w:rsidRDefault="00BF12E1" w:rsidP="00BF12E1">
                  <w:pPr>
                    <w:jc w:val="both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lastRenderedPageBreak/>
                    <w:t>(30 – 60</w:t>
                  </w:r>
                  <w:r w:rsidR="00B60002">
                    <w:rPr>
                      <w:rFonts w:ascii="Arial" w:eastAsia="Arial" w:hAnsi="Arial" w:cs="Arial"/>
                      <w:highlight w:val="white"/>
                    </w:rPr>
                    <w:t>]</w:t>
                  </w:r>
                </w:p>
              </w:tc>
              <w:tc>
                <w:tcPr>
                  <w:tcW w:w="4981" w:type="dxa"/>
                </w:tcPr>
                <w:p w14:paraId="40053A3F" w14:textId="77777777" w:rsidR="00BF12E1" w:rsidRDefault="00BF12E1" w:rsidP="00BF12E1">
                  <w:pPr>
                    <w:jc w:val="both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>Adulto</w:t>
                  </w:r>
                </w:p>
              </w:tc>
            </w:tr>
            <w:tr w:rsidR="00BF12E1" w14:paraId="702EC7BA" w14:textId="77777777" w:rsidTr="0070325F">
              <w:tc>
                <w:tcPr>
                  <w:tcW w:w="4981" w:type="dxa"/>
                </w:tcPr>
                <w:p w14:paraId="244FFE18" w14:textId="77777777" w:rsidR="00BF12E1" w:rsidRPr="00F5526C" w:rsidRDefault="00BF12E1" w:rsidP="00BF12E1">
                  <w:pPr>
                    <w:jc w:val="both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 xml:space="preserve">&gt; </w:t>
                  </w:r>
                  <w:r w:rsidRPr="00F5526C">
                    <w:rPr>
                      <w:rFonts w:ascii="Arial" w:eastAsia="Arial" w:hAnsi="Arial" w:cs="Arial"/>
                      <w:highlight w:val="white"/>
                    </w:rPr>
                    <w:t>60</w:t>
                  </w:r>
                </w:p>
              </w:tc>
              <w:tc>
                <w:tcPr>
                  <w:tcW w:w="4981" w:type="dxa"/>
                </w:tcPr>
                <w:p w14:paraId="2BD39CB0" w14:textId="77777777" w:rsidR="00BF12E1" w:rsidRDefault="00BF12E1" w:rsidP="00BF12E1">
                  <w:pPr>
                    <w:jc w:val="both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>Tercera edad</w:t>
                  </w:r>
                </w:p>
              </w:tc>
            </w:tr>
          </w:tbl>
          <w:p w14:paraId="1CE0F535" w14:textId="7D2BBF5B" w:rsidR="00BF12E1" w:rsidRDefault="00BF12E1" w:rsidP="00BF12E1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</w:p>
          <w:p w14:paraId="1258F362" w14:textId="77777777" w:rsidR="00BF12E1" w:rsidRDefault="00BF12E1" w:rsidP="00BF12E1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</w:p>
          <w:p w14:paraId="1AF75F73" w14:textId="77777777" w:rsidR="008D7AB9" w:rsidRDefault="008D7AB9" w:rsidP="00D07D05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Ejemplo:</w:t>
            </w:r>
          </w:p>
          <w:p w14:paraId="41B3093D" w14:textId="0CF73331" w:rsidR="008D7AB9" w:rsidRDefault="008D7AB9" w:rsidP="00D07D05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2"/>
            </w:tblGrid>
            <w:tr w:rsidR="00EE45FF" w14:paraId="636056E5" w14:textId="77777777" w:rsidTr="00EE45FF">
              <w:tc>
                <w:tcPr>
                  <w:tcW w:w="9962" w:type="dxa"/>
                </w:tcPr>
                <w:p w14:paraId="22DBBFF8" w14:textId="5B0827CA" w:rsidR="00EE45FF" w:rsidRPr="00EE45FF" w:rsidRDefault="00EE45FF" w:rsidP="00D07D05">
                  <w:pPr>
                    <w:jc w:val="both"/>
                    <w:rPr>
                      <w:rFonts w:ascii="Courier New" w:eastAsia="Arial" w:hAnsi="Courier New" w:cs="Courier New"/>
                      <w:b/>
                      <w:bCs/>
                      <w:sz w:val="20"/>
                      <w:szCs w:val="20"/>
                      <w:highlight w:val="white"/>
                    </w:rPr>
                  </w:pPr>
                  <w:r w:rsidRPr="00EE45FF">
                    <w:rPr>
                      <w:rFonts w:ascii="Courier New" w:eastAsia="Arial" w:hAnsi="Courier New" w:cs="Courier New"/>
                      <w:b/>
                      <w:bCs/>
                      <w:sz w:val="20"/>
                      <w:szCs w:val="20"/>
                      <w:highlight w:val="white"/>
                    </w:rPr>
                    <w:t>Entrada esperada</w:t>
                  </w:r>
                </w:p>
              </w:tc>
            </w:tr>
            <w:tr w:rsidR="00EE45FF" w14:paraId="50F84CEC" w14:textId="77777777" w:rsidTr="00EE45FF">
              <w:tc>
                <w:tcPr>
                  <w:tcW w:w="9962" w:type="dxa"/>
                </w:tcPr>
                <w:p w14:paraId="2DBB2FF7" w14:textId="77777777" w:rsidR="00EE45FF" w:rsidRPr="00EE45FF" w:rsidRDefault="00EE45FF" w:rsidP="00EE45FF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EE45FF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7</w:t>
                  </w:r>
                </w:p>
                <w:p w14:paraId="012BDEAA" w14:textId="77777777" w:rsidR="00EE45FF" w:rsidRPr="00EE45FF" w:rsidRDefault="00EE45FF" w:rsidP="00EE45FF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EE45FF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Antonia Holmes-5083530292-64-Monteria-Famisanar-Cancer</w:t>
                  </w:r>
                </w:p>
                <w:p w14:paraId="0B09E1A0" w14:textId="77777777" w:rsidR="00EE45FF" w:rsidRPr="00EE45FF" w:rsidRDefault="00EE45FF" w:rsidP="00EE45FF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EE45FF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 xml:space="preserve">Walter Henry-1622015042-48-San </w:t>
                  </w:r>
                  <w:proofErr w:type="spellStart"/>
                  <w:r w:rsidRPr="00EE45FF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Andres</w:t>
                  </w:r>
                  <w:proofErr w:type="spellEnd"/>
                  <w:r w:rsidRPr="00EE45FF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-Famisanar-</w:t>
                  </w:r>
                  <w:proofErr w:type="spellStart"/>
                  <w:r w:rsidRPr="00EE45FF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Hipertension</w:t>
                  </w:r>
                  <w:proofErr w:type="spellEnd"/>
                </w:p>
                <w:p w14:paraId="15215DA4" w14:textId="77777777" w:rsidR="00EE45FF" w:rsidRPr="00EE45FF" w:rsidRDefault="00EE45FF" w:rsidP="00EE45FF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EE45FF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Cindy Senter-1970157496-43-Yopal-Salud Total-</w:t>
                  </w:r>
                  <w:proofErr w:type="spellStart"/>
                  <w:r w:rsidRPr="00EE45FF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Hipertension</w:t>
                  </w:r>
                  <w:proofErr w:type="spellEnd"/>
                </w:p>
                <w:p w14:paraId="3C12297E" w14:textId="77777777" w:rsidR="00EE45FF" w:rsidRPr="00EE45FF" w:rsidRDefault="00EE45FF" w:rsidP="00EE45FF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EE45FF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John Saeler-6385440634-87-Cali-Salud Total-Respiratorias</w:t>
                  </w:r>
                </w:p>
                <w:p w14:paraId="1FCE9EDB" w14:textId="77777777" w:rsidR="00EE45FF" w:rsidRPr="00EE45FF" w:rsidRDefault="00EE45FF" w:rsidP="00EE45FF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EE45FF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Marion Howell-9234480659-46-Sincelejo-Cafesalud-Diabetes</w:t>
                  </w:r>
                </w:p>
                <w:p w14:paraId="54B0EBB5" w14:textId="77777777" w:rsidR="00EE45FF" w:rsidRPr="00EE45FF" w:rsidRDefault="00EE45FF" w:rsidP="00EE45FF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EE45FF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John Cottrell-7565162201-61-Tunja-Coomeva-Hipertension</w:t>
                  </w:r>
                </w:p>
                <w:p w14:paraId="01F28C2D" w14:textId="224F68C8" w:rsidR="00EE45FF" w:rsidRPr="00EE45FF" w:rsidRDefault="00EE45FF" w:rsidP="00EE45FF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</w:pPr>
                  <w:r w:rsidRPr="00EE45FF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James Fallon-4356190370-24-Cartagena-Salud Colmena-</w:t>
                  </w:r>
                  <w:proofErr w:type="spellStart"/>
                  <w:r w:rsidRPr="00EE45FF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Cancer</w:t>
                  </w:r>
                  <w:proofErr w:type="spellEnd"/>
                </w:p>
              </w:tc>
            </w:tr>
            <w:tr w:rsidR="00EE45FF" w14:paraId="3E5E8EDB" w14:textId="77777777" w:rsidTr="00EE45FF">
              <w:tc>
                <w:tcPr>
                  <w:tcW w:w="9962" w:type="dxa"/>
                </w:tcPr>
                <w:p w14:paraId="60ABEAE0" w14:textId="1805B346" w:rsidR="00EE45FF" w:rsidRPr="00EE45FF" w:rsidRDefault="00EE45FF" w:rsidP="00D07D05">
                  <w:pPr>
                    <w:jc w:val="both"/>
                    <w:rPr>
                      <w:rFonts w:ascii="Courier New" w:eastAsia="Arial" w:hAnsi="Courier New" w:cs="Courier New"/>
                      <w:b/>
                      <w:bCs/>
                      <w:sz w:val="20"/>
                      <w:szCs w:val="20"/>
                      <w:highlight w:val="white"/>
                    </w:rPr>
                  </w:pPr>
                  <w:r w:rsidRPr="00EE45FF">
                    <w:rPr>
                      <w:rFonts w:ascii="Courier New" w:eastAsia="Arial" w:hAnsi="Courier New" w:cs="Courier New"/>
                      <w:b/>
                      <w:bCs/>
                      <w:sz w:val="20"/>
                      <w:szCs w:val="20"/>
                      <w:highlight w:val="white"/>
                    </w:rPr>
                    <w:t>Salida esperada</w:t>
                  </w:r>
                </w:p>
              </w:tc>
            </w:tr>
            <w:tr w:rsidR="00EE45FF" w14:paraId="7D22A0F6" w14:textId="77777777" w:rsidTr="00EE45FF">
              <w:tc>
                <w:tcPr>
                  <w:tcW w:w="9962" w:type="dxa"/>
                </w:tcPr>
                <w:p w14:paraId="63A322D3" w14:textId="77777777" w:rsidR="00EE45FF" w:rsidRPr="00EE45FF" w:rsidRDefault="00EE45FF" w:rsidP="00D07D05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</w:pPr>
                  <w:proofErr w:type="spellStart"/>
                  <w:r w:rsidRPr="00EE45FF"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  <w:t>Hipertension</w:t>
                  </w:r>
                  <w:proofErr w:type="spellEnd"/>
                </w:p>
                <w:p w14:paraId="509EB92E" w14:textId="77777777" w:rsidR="00EE45FF" w:rsidRPr="00EE45FF" w:rsidRDefault="00EE45FF" w:rsidP="00D07D05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</w:pPr>
                  <w:r w:rsidRPr="00EE45FF"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  <w:t>Cardiovasculares</w:t>
                  </w:r>
                </w:p>
                <w:p w14:paraId="3FCC4528" w14:textId="77777777" w:rsidR="00EE45FF" w:rsidRDefault="00EE45FF" w:rsidP="00D07D05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</w:pPr>
                  <w:r w:rsidRPr="00EE45FF"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  <w:t>Famisanar</w:t>
                  </w:r>
                </w:p>
                <w:p w14:paraId="32D1BDDB" w14:textId="77777777" w:rsidR="0018511E" w:rsidRDefault="0018511E" w:rsidP="00D07D05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  <w:t xml:space="preserve">Walter Henry </w:t>
                  </w:r>
                  <w:r w:rsidRPr="00EE45FF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1622015042</w:t>
                  </w:r>
                </w:p>
                <w:p w14:paraId="33D6DFF3" w14:textId="77777777" w:rsidR="0018511E" w:rsidRDefault="0018511E" w:rsidP="00D07D05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 xml:space="preserve">Cindy </w:t>
                  </w:r>
                  <w:proofErr w:type="spellStart"/>
                  <w:r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Senter</w:t>
                  </w:r>
                  <w:proofErr w:type="spellEnd"/>
                  <w:r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 xml:space="preserve"> </w:t>
                  </w:r>
                  <w:r w:rsidRPr="00EE45FF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1970157496</w:t>
                  </w:r>
                </w:p>
                <w:p w14:paraId="4C9B4E96" w14:textId="4AE32A9B" w:rsidR="0018511E" w:rsidRPr="00EE45FF" w:rsidRDefault="0018511E" w:rsidP="00D07D05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 xml:space="preserve">Marion Howell </w:t>
                  </w:r>
                  <w:r w:rsidRPr="00EE45FF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9234480659</w:t>
                  </w:r>
                </w:p>
              </w:tc>
            </w:tr>
          </w:tbl>
          <w:p w14:paraId="10BE7260" w14:textId="19246FE4" w:rsidR="008D7AB9" w:rsidRDefault="008D7AB9" w:rsidP="00D07D05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</w:tr>
    </w:tbl>
    <w:p w14:paraId="24083A83" w14:textId="77777777" w:rsidR="00C85E2E" w:rsidRDefault="00C85E2E"/>
    <w:sectPr w:rsidR="00C85E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780CC0"/>
    <w:multiLevelType w:val="multilevel"/>
    <w:tmpl w:val="A99C58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240A48"/>
    <w:multiLevelType w:val="multilevel"/>
    <w:tmpl w:val="55AC0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3C"/>
    <w:rsid w:val="0018511E"/>
    <w:rsid w:val="00776CF3"/>
    <w:rsid w:val="008D7AB9"/>
    <w:rsid w:val="008D7D95"/>
    <w:rsid w:val="00B60002"/>
    <w:rsid w:val="00B86B3C"/>
    <w:rsid w:val="00BE0633"/>
    <w:rsid w:val="00BF12E1"/>
    <w:rsid w:val="00C85E2E"/>
    <w:rsid w:val="00EE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78A4C"/>
  <w15:chartTrackingRefBased/>
  <w15:docId w15:val="{97F63BB6-C0F9-4756-926F-618F2FAA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AB9"/>
    <w:rPr>
      <w:rFonts w:ascii="Calibri" w:eastAsia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1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402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Jaime De Jesus Corro Pareja</dc:creator>
  <cp:keywords/>
  <dc:description/>
  <cp:lastModifiedBy>Jhon Jaime De Jesus Corro Pareja</cp:lastModifiedBy>
  <cp:revision>8</cp:revision>
  <dcterms:created xsi:type="dcterms:W3CDTF">2021-07-09T13:20:00Z</dcterms:created>
  <dcterms:modified xsi:type="dcterms:W3CDTF">2021-07-13T14:20:00Z</dcterms:modified>
</cp:coreProperties>
</file>