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6590" w14:textId="6155ABBD" w:rsidR="000F2C54" w:rsidRPr="009A7E08" w:rsidRDefault="000F2C54" w:rsidP="00EE3DEF">
      <w:pPr>
        <w:spacing w:after="0"/>
        <w:jc w:val="center"/>
        <w:rPr>
          <w:rFonts w:asciiTheme="minorHAnsi" w:hAnsiTheme="minorHAnsi" w:cstheme="minorHAnsi"/>
          <w:b/>
        </w:rPr>
      </w:pPr>
      <w:r w:rsidRPr="009A7E08">
        <w:rPr>
          <w:rFonts w:asciiTheme="minorHAnsi" w:hAnsiTheme="minorHAnsi" w:cstheme="minorHAnsi"/>
          <w:b/>
        </w:rPr>
        <w:t xml:space="preserve">RETO </w:t>
      </w:r>
      <w:r w:rsidR="009A7E08" w:rsidRPr="009A7E08">
        <w:rPr>
          <w:rFonts w:asciiTheme="minorHAnsi" w:hAnsiTheme="minorHAnsi" w:cstheme="minorHAnsi"/>
          <w:b/>
        </w:rPr>
        <w:t>3</w:t>
      </w:r>
      <w:r w:rsidRPr="009A7E08">
        <w:rPr>
          <w:rFonts w:asciiTheme="minorHAnsi" w:hAnsiTheme="minorHAnsi" w:cstheme="minorHAnsi"/>
          <w:b/>
        </w:rPr>
        <w:t>.48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0F2C54" w:rsidRPr="009A7E08" w14:paraId="5D6B4566" w14:textId="77777777" w:rsidTr="00FD45D5">
        <w:tc>
          <w:tcPr>
            <w:tcW w:w="2405" w:type="dxa"/>
          </w:tcPr>
          <w:p w14:paraId="75C9261E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A7E08">
              <w:rPr>
                <w:rFonts w:asciiTheme="minorHAnsi" w:hAnsiTheme="minorHAnsi" w:cstheme="minorHAnsi"/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40C840D0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A7E08">
              <w:rPr>
                <w:rFonts w:asciiTheme="minorHAnsi" w:hAnsiTheme="minorHAnsi" w:cstheme="minorHAnsi"/>
                <w:color w:val="000000"/>
              </w:rPr>
              <w:t>Lector del nivel de la calidad del agua en el Atlántico</w:t>
            </w:r>
          </w:p>
        </w:tc>
      </w:tr>
      <w:tr w:rsidR="000F2C54" w:rsidRPr="009A7E08" w14:paraId="61EB4340" w14:textId="77777777" w:rsidTr="00FD45D5">
        <w:tc>
          <w:tcPr>
            <w:tcW w:w="8822" w:type="dxa"/>
            <w:gridSpan w:val="2"/>
          </w:tcPr>
          <w:p w14:paraId="163748A9" w14:textId="77777777" w:rsidR="000F2C54" w:rsidRPr="009A7E08" w:rsidRDefault="000F2C54" w:rsidP="00EE3DEF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9A7E08">
              <w:rPr>
                <w:rFonts w:asciiTheme="minorHAnsi" w:hAnsiTheme="minorHAnsi" w:cstheme="minorHAnsi"/>
                <w:color w:val="000000"/>
              </w:rPr>
              <w:t>Descripción de reto con su respectiva solución:</w:t>
            </w:r>
          </w:p>
        </w:tc>
      </w:tr>
      <w:tr w:rsidR="000F2C54" w:rsidRPr="009A7E08" w14:paraId="3758BFDF" w14:textId="77777777" w:rsidTr="00FD45D5">
        <w:trPr>
          <w:trHeight w:val="2821"/>
        </w:trPr>
        <w:tc>
          <w:tcPr>
            <w:tcW w:w="8822" w:type="dxa"/>
            <w:gridSpan w:val="2"/>
          </w:tcPr>
          <w:p w14:paraId="197FCF82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57487F39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1345951C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6F76201F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21BB3402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De aquí a 2030, se busca lograr el acceso universal y equitativo al agua potable a un precio asequible para todos.</w:t>
            </w:r>
          </w:p>
          <w:p w14:paraId="25C6F630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5CDF5186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 xml:space="preserve">Algunas </w:t>
            </w:r>
            <w:proofErr w:type="spellStart"/>
            <w:r w:rsidRPr="009A7E08">
              <w:rPr>
                <w:rFonts w:asciiTheme="minorHAnsi" w:hAnsiTheme="minorHAnsi" w:cstheme="minorHAnsi"/>
              </w:rPr>
              <w:t>ONG’s</w:t>
            </w:r>
            <w:proofErr w:type="spellEnd"/>
            <w:r w:rsidRPr="009A7E08">
              <w:rPr>
                <w:rFonts w:asciiTheme="minorHAnsi" w:hAnsiTheme="minorHAnsi" w:cstheme="minorHAnsi"/>
              </w:rPr>
              <w:t xml:space="preserve"> se atribuyeron la tarea de poder diseñar un dispositivo para analizar la calidad</w:t>
            </w:r>
          </w:p>
          <w:p w14:paraId="7E476375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del agua de poblaciones apartadas. Para comenzar, requieren que el dispositivo cuente con un</w:t>
            </w:r>
          </w:p>
          <w:p w14:paraId="13BF8148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lector de la calidad del agua. Después de la lectura, el dispositivo nos entrega el índice de riesgo</w:t>
            </w:r>
          </w:p>
          <w:p w14:paraId="34CF71B6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de la calidad del agua, IRCA, y según este resultado debe indicar el nivel de riesgo.</w:t>
            </w:r>
          </w:p>
          <w:p w14:paraId="154A22B2" w14:textId="77777777" w:rsidR="000F2C54" w:rsidRPr="009A7E08" w:rsidRDefault="000F2C54" w:rsidP="00EE3DEF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0F2C54" w:rsidRPr="009A7E08" w14:paraId="3DCC66C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821B664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9A7E08">
                    <w:rPr>
                      <w:rFonts w:asciiTheme="minorHAnsi" w:hAnsiTheme="minorHAnsi" w:cstheme="minorHAnsi"/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205F0F38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9A7E08">
                    <w:rPr>
                      <w:rFonts w:asciiTheme="minorHAnsi" w:hAnsiTheme="minorHAnsi" w:cstheme="minorHAnsi"/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9D7989A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proofErr w:type="gramStart"/>
                  <w:r w:rsidRPr="009A7E08">
                    <w:rPr>
                      <w:rFonts w:asciiTheme="minorHAnsi" w:hAnsiTheme="minorHAnsi" w:cstheme="minorHAnsi"/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5F06542A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proofErr w:type="gramStart"/>
                  <w:r w:rsidRPr="009A7E08">
                    <w:rPr>
                      <w:rFonts w:asciiTheme="minorHAnsi" w:hAnsiTheme="minorHAnsi" w:cstheme="minorHAnsi"/>
                      <w:b/>
                    </w:rPr>
                    <w:t>Entidades a tomar</w:t>
                  </w:r>
                  <w:proofErr w:type="gramEnd"/>
                </w:p>
                <w:p w14:paraId="10D7B1CB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9A7E08">
                    <w:rPr>
                      <w:rFonts w:asciiTheme="minorHAnsi" w:hAnsiTheme="minorHAnsi" w:cstheme="minorHAnsi"/>
                      <w:b/>
                    </w:rPr>
                    <w:t>acciones</w:t>
                  </w:r>
                </w:p>
              </w:tc>
            </w:tr>
            <w:tr w:rsidR="009A7E08" w:rsidRPr="009A7E08" w14:paraId="596A1E9C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658EC1D1" w14:textId="5FB8EC71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03278">
                    <w:rPr>
                      <w:rFonts w:cstheme="minorHAnsi"/>
                    </w:rPr>
                    <w:t>(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80 </w:t>
                  </w:r>
                  <w:r w:rsidRPr="00903278">
                    <w:rPr>
                      <w:rFonts w:cstheme="minorHAnsi"/>
                    </w:rPr>
                    <w:t>–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 100</w:t>
                  </w:r>
                  <w:r w:rsidRPr="00903278">
                    <w:rPr>
                      <w:rFonts w:cstheme="minorHAnsi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0AE689C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INVIABLE</w:t>
                  </w:r>
                </w:p>
                <w:p w14:paraId="2DF001EA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6B862E4B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5AAED9B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GOBERNACION</w:t>
                  </w:r>
                </w:p>
              </w:tc>
            </w:tr>
            <w:tr w:rsidR="009A7E08" w:rsidRPr="009A7E08" w14:paraId="22E4B2F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7253591" w14:textId="24882035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03278">
                    <w:rPr>
                      <w:rFonts w:cstheme="minorHAnsi"/>
                    </w:rPr>
                    <w:t>(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35 </w:t>
                  </w:r>
                  <w:r w:rsidRPr="00903278">
                    <w:rPr>
                      <w:rFonts w:cstheme="minorHAnsi"/>
                    </w:rPr>
                    <w:t>–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 80</w:t>
                  </w:r>
                  <w:r w:rsidRPr="00903278">
                    <w:rPr>
                      <w:rFonts w:cstheme="minorHAnsi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984CEEC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07030602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Persona prestadora, COVE,</w:t>
                  </w:r>
                </w:p>
                <w:p w14:paraId="1A0A3F24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1624F556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ALCALDIA</w:t>
                  </w:r>
                </w:p>
              </w:tc>
            </w:tr>
            <w:tr w:rsidR="009A7E08" w:rsidRPr="009A7E08" w14:paraId="52DEAC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AB39071" w14:textId="131C6D9B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03278">
                    <w:rPr>
                      <w:rFonts w:cstheme="minorHAnsi"/>
                    </w:rPr>
                    <w:t>(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14 </w:t>
                  </w:r>
                  <w:r w:rsidRPr="00903278">
                    <w:rPr>
                      <w:rFonts w:cstheme="minorHAnsi"/>
                    </w:rPr>
                    <w:t>–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 35</w:t>
                  </w:r>
                  <w:r w:rsidRPr="00903278">
                    <w:rPr>
                      <w:rFonts w:cstheme="minorHAnsi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9148C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7855FBFF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15B16E3C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PERSONA PRESTADORA</w:t>
                  </w:r>
                </w:p>
              </w:tc>
            </w:tr>
            <w:tr w:rsidR="009A7E08" w:rsidRPr="009A7E08" w14:paraId="4B11FE8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387714F" w14:textId="1D925A4C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03278">
                    <w:rPr>
                      <w:rFonts w:cstheme="minorHAnsi"/>
                    </w:rPr>
                    <w:t>(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5 </w:t>
                  </w:r>
                  <w:r w:rsidRPr="00903278">
                    <w:rPr>
                      <w:rFonts w:cstheme="minorHAnsi"/>
                    </w:rPr>
                    <w:t>–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 14</w:t>
                  </w:r>
                  <w:r w:rsidRPr="00903278">
                    <w:rPr>
                      <w:rFonts w:cstheme="minorHAnsi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E12B166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6E2C7DC1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3BE13DF0" w14:textId="77777777" w:rsidR="009A7E08" w:rsidRPr="009A7E08" w:rsidRDefault="009A7E08" w:rsidP="009A7E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9A7E08" w:rsidRPr="009A7E08" w14:paraId="6E3A2C3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C5E2875" w14:textId="72838C6B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03278">
                    <w:rPr>
                      <w:rFonts w:cstheme="minorHAnsi"/>
                    </w:rPr>
                    <w:t>[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0 </w:t>
                  </w:r>
                  <w:r w:rsidRPr="00903278">
                    <w:rPr>
                      <w:rFonts w:cstheme="minorHAnsi"/>
                    </w:rPr>
                    <w:t>–</w:t>
                  </w:r>
                  <w:r w:rsidRPr="00903278">
                    <w:rPr>
                      <w:rFonts w:asciiTheme="minorHAnsi" w:hAnsiTheme="minorHAnsi" w:cstheme="minorHAnsi"/>
                    </w:rPr>
                    <w:t xml:space="preserve"> 5</w:t>
                  </w:r>
                  <w:r w:rsidRPr="00903278">
                    <w:rPr>
                      <w:rFonts w:cstheme="minorHAnsi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342D8D0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068461E8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Continuar el control y la</w:t>
                  </w:r>
                </w:p>
                <w:p w14:paraId="1FACB98E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40573FDF" w14:textId="77777777" w:rsidR="009A7E08" w:rsidRPr="009A7E08" w:rsidRDefault="009A7E08" w:rsidP="009A7E08">
                  <w:pPr>
                    <w:spacing w:after="0"/>
                    <w:jc w:val="center"/>
                    <w:rPr>
                      <w:rFonts w:asciiTheme="minorHAnsi" w:hAnsiTheme="minorHAnsi" w:cstheme="minorHAnsi"/>
                    </w:rPr>
                  </w:pPr>
                  <w:r w:rsidRPr="009A7E08">
                    <w:rPr>
                      <w:rFonts w:asciiTheme="minorHAnsi" w:hAnsiTheme="minorHAnsi" w:cstheme="minorHAnsi"/>
                    </w:rPr>
                    <w:t>CONTINUAR VIGILANCIA</w:t>
                  </w:r>
                </w:p>
              </w:tc>
            </w:tr>
          </w:tbl>
          <w:p w14:paraId="48BE605E" w14:textId="77777777" w:rsidR="000F2C54" w:rsidRPr="009A7E08" w:rsidRDefault="000F2C54" w:rsidP="00EE3DEF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</w:p>
          <w:p w14:paraId="289D2790" w14:textId="77777777" w:rsidR="009A7E08" w:rsidRPr="00903278" w:rsidRDefault="009A7E08" w:rsidP="009A7E08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 w:rsidRPr="00903278">
              <w:rPr>
                <w:rFonts w:asciiTheme="minorHAnsi" w:hAnsiTheme="minorHAnsi" w:cstheme="minorHAnsi"/>
                <w:b/>
              </w:rPr>
              <w:t>Se requiere que usted desarrolle un programa que debe realizar lo siguiente:</w:t>
            </w:r>
          </w:p>
          <w:p w14:paraId="30038A78" w14:textId="77777777" w:rsidR="009A7E08" w:rsidRPr="00903278" w:rsidRDefault="009A7E08" w:rsidP="009A7E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903278">
              <w:rPr>
                <w:rFonts w:asciiTheme="minorHAnsi" w:hAnsiTheme="minorHAnsi" w:cstheme="minorHAnsi"/>
                <w:color w:val="000000"/>
              </w:rPr>
              <w:t>Leer la cantidad de cuerpos de agua a analizar.</w:t>
            </w:r>
          </w:p>
          <w:p w14:paraId="12E3D831" w14:textId="77777777" w:rsidR="009A7E08" w:rsidRPr="00903278" w:rsidRDefault="009A7E08" w:rsidP="009A7E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Theme="minorHAnsi" w:cstheme="minorHAnsi"/>
                <w:b/>
                <w:color w:val="000000"/>
              </w:rPr>
            </w:pPr>
            <w:r w:rsidRPr="00903278">
              <w:rPr>
                <w:rFonts w:asciiTheme="minorHAnsi" w:hAnsiTheme="minorHAnsi" w:cstheme="minorHAnsi"/>
                <w:color w:val="000000"/>
              </w:rPr>
              <w:t>Leer y almacenar</w:t>
            </w:r>
            <w:r w:rsidRPr="00903278">
              <w:rPr>
                <w:rFonts w:cstheme="minorHAnsi"/>
                <w:color w:val="000000"/>
              </w:rPr>
              <w:t>:</w:t>
            </w:r>
          </w:p>
          <w:p w14:paraId="49E984ED" w14:textId="77777777" w:rsidR="009A7E08" w:rsidRPr="00903278" w:rsidRDefault="009A7E08" w:rsidP="009A7E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Theme="minorHAnsi" w:cstheme="minorHAnsi"/>
                <w:b/>
                <w:color w:val="000000"/>
              </w:rPr>
            </w:pPr>
            <w:r w:rsidRPr="00903278">
              <w:rPr>
                <w:rFonts w:cstheme="minorHAnsi"/>
                <w:color w:val="000000"/>
              </w:rPr>
              <w:t>E</w:t>
            </w:r>
            <w:r w:rsidRPr="00903278">
              <w:rPr>
                <w:rFonts w:asciiTheme="minorHAnsi" w:hAnsiTheme="minorHAnsi" w:cstheme="minorHAnsi"/>
                <w:color w:val="000000"/>
              </w:rPr>
              <w:t>l nombre de cada cuerpo de agua (siempre será una sola palabra)</w:t>
            </w:r>
          </w:p>
          <w:p w14:paraId="1E9D499F" w14:textId="77777777" w:rsidR="009A7E08" w:rsidRPr="00903278" w:rsidRDefault="009A7E08" w:rsidP="009A7E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Theme="minorHAnsi" w:cstheme="minorHAnsi"/>
                <w:b/>
                <w:color w:val="000000"/>
              </w:rPr>
            </w:pPr>
            <w:r w:rsidRPr="00903278">
              <w:rPr>
                <w:rFonts w:cstheme="minorHAnsi"/>
                <w:color w:val="000000"/>
              </w:rPr>
              <w:t>N</w:t>
            </w:r>
            <w:r w:rsidRPr="00903278">
              <w:rPr>
                <w:rFonts w:asciiTheme="minorHAnsi" w:hAnsiTheme="minorHAnsi" w:cstheme="minorHAnsi"/>
                <w:color w:val="000000"/>
              </w:rPr>
              <w:t>úmero con el que se identifica</w:t>
            </w:r>
          </w:p>
          <w:p w14:paraId="131E2438" w14:textId="77777777" w:rsidR="009A7E08" w:rsidRPr="00903278" w:rsidRDefault="009A7E08" w:rsidP="009A7E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Theme="minorHAnsi" w:cstheme="minorHAnsi"/>
                <w:b/>
                <w:color w:val="000000"/>
              </w:rPr>
            </w:pPr>
            <w:r w:rsidRPr="00903278">
              <w:rPr>
                <w:rFonts w:cstheme="minorHAnsi"/>
                <w:color w:val="000000"/>
              </w:rPr>
              <w:t>E</w:t>
            </w:r>
            <w:r w:rsidRPr="00903278">
              <w:rPr>
                <w:rFonts w:asciiTheme="minorHAnsi" w:hAnsiTheme="minorHAnsi" w:cstheme="minorHAnsi"/>
                <w:color w:val="000000"/>
              </w:rPr>
              <w:t>l municipio del que forma parte (</w:t>
            </w:r>
            <w:r w:rsidRPr="00903278">
              <w:rPr>
                <w:rFonts w:cstheme="minorHAnsi"/>
                <w:color w:val="000000"/>
              </w:rPr>
              <w:t>s</w:t>
            </w:r>
            <w:r w:rsidRPr="00903278">
              <w:rPr>
                <w:rFonts w:asciiTheme="minorHAnsi" w:hAnsiTheme="minorHAnsi" w:cstheme="minorHAnsi"/>
                <w:color w:val="000000"/>
              </w:rPr>
              <w:t xml:space="preserve">iempre será una sola palabra) </w:t>
            </w:r>
          </w:p>
          <w:p w14:paraId="06602874" w14:textId="77777777" w:rsidR="009A7E08" w:rsidRPr="00903278" w:rsidRDefault="009A7E08" w:rsidP="009A7E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Theme="minorHAnsi" w:cstheme="minorHAnsi"/>
                <w:b/>
                <w:color w:val="000000"/>
              </w:rPr>
            </w:pPr>
            <w:r w:rsidRPr="00903278">
              <w:rPr>
                <w:rFonts w:cstheme="minorHAnsi"/>
                <w:color w:val="000000"/>
              </w:rPr>
              <w:t>Tipo de cuerpo de agua</w:t>
            </w:r>
          </w:p>
          <w:p w14:paraId="31FC8EC8" w14:textId="77777777" w:rsidR="009A7E08" w:rsidRPr="00903278" w:rsidRDefault="009A7E08" w:rsidP="009A7E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Theme="minorHAnsi" w:cstheme="minorHAnsi"/>
                <w:b/>
                <w:color w:val="000000"/>
              </w:rPr>
            </w:pPr>
            <w:r w:rsidRPr="00903278">
              <w:rPr>
                <w:rFonts w:cstheme="minorHAnsi"/>
                <w:color w:val="000000"/>
              </w:rPr>
              <w:t>Tipo de agua</w:t>
            </w:r>
          </w:p>
          <w:p w14:paraId="40FE61AD" w14:textId="77777777" w:rsidR="009A7E08" w:rsidRPr="00903278" w:rsidRDefault="009A7E08" w:rsidP="009A7E0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Theme="minorHAnsi" w:cstheme="minorHAnsi"/>
                <w:b/>
                <w:color w:val="000000"/>
              </w:rPr>
            </w:pPr>
            <w:r w:rsidRPr="00903278">
              <w:rPr>
                <w:rFonts w:cstheme="minorHAnsi"/>
                <w:color w:val="000000"/>
              </w:rPr>
              <w:t>L</w:t>
            </w:r>
            <w:r w:rsidRPr="00903278">
              <w:rPr>
                <w:rFonts w:asciiTheme="minorHAnsi" w:hAnsiTheme="minorHAnsi" w:cstheme="minorHAnsi"/>
                <w:color w:val="000000"/>
              </w:rPr>
              <w:t>a clasificación IRCA</w:t>
            </w:r>
          </w:p>
          <w:p w14:paraId="3E500F67" w14:textId="032656FA" w:rsidR="00DC71BF" w:rsidRDefault="009A7E08" w:rsidP="009A7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03278">
              <w:rPr>
                <w:rFonts w:asciiTheme="minorHAnsi" w:hAnsiTheme="minorHAnsi" w:cstheme="minorHAnsi"/>
                <w:color w:val="000000"/>
              </w:rPr>
              <w:t xml:space="preserve">Haga </w:t>
            </w:r>
            <w:proofErr w:type="spellStart"/>
            <w:r w:rsidRPr="00903278">
              <w:rPr>
                <w:rFonts w:cstheme="minorHAnsi"/>
                <w:color w:val="000000"/>
              </w:rPr>
              <w:t>s</w:t>
            </w:r>
            <w:r w:rsidRPr="00903278">
              <w:rPr>
                <w:rFonts w:asciiTheme="minorHAnsi" w:hAnsiTheme="minorHAnsi" w:cstheme="minorHAnsi"/>
                <w:color w:val="000000"/>
              </w:rPr>
              <w:t>plit</w:t>
            </w:r>
            <w:proofErr w:type="spellEnd"/>
            <w:r w:rsidRPr="00903278">
              <w:rPr>
                <w:rFonts w:asciiTheme="minorHAnsi" w:hAnsiTheme="minorHAnsi" w:cstheme="minorHAnsi"/>
                <w:color w:val="000000"/>
              </w:rPr>
              <w:t xml:space="preserve"> con espacio </w:t>
            </w:r>
            <w:proofErr w:type="gramStart"/>
            <w:r w:rsidRPr="00903278">
              <w:rPr>
                <w:rFonts w:asciiTheme="minorHAnsi" w:hAnsiTheme="minorHAnsi" w:cstheme="minorHAnsi"/>
                <w:color w:val="000000"/>
              </w:rPr>
              <w:t>“ ”</w:t>
            </w:r>
            <w:proofErr w:type="gramEnd"/>
            <w:r w:rsidRPr="00903278">
              <w:rPr>
                <w:rFonts w:asciiTheme="minorHAnsi" w:hAnsiTheme="minorHAnsi" w:cstheme="minorHAnsi"/>
                <w:color w:val="000000"/>
              </w:rPr>
              <w:t xml:space="preserve"> (Ver entrada y salida).</w:t>
            </w:r>
          </w:p>
          <w:p w14:paraId="70E35962" w14:textId="77777777" w:rsidR="009A7E08" w:rsidRPr="009A7E08" w:rsidRDefault="009A7E08" w:rsidP="009A7E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</w:p>
          <w:p w14:paraId="1816B4C0" w14:textId="5CE8F705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 w:rsidRPr="009A7E08">
              <w:rPr>
                <w:rFonts w:asciiTheme="minorHAnsi" w:hAnsiTheme="minorHAnsi" w:cstheme="minorHAnsi"/>
                <w:b/>
              </w:rPr>
              <w:lastRenderedPageBreak/>
              <w:t>Una vez leídos los datos:</w:t>
            </w:r>
          </w:p>
          <w:p w14:paraId="3A20D775" w14:textId="77777777" w:rsidR="000F2C54" w:rsidRPr="009A7E08" w:rsidRDefault="000F2C54" w:rsidP="00EE3D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A7E08">
              <w:rPr>
                <w:rFonts w:asciiTheme="minorHAnsi" w:hAnsiTheme="minorHAnsi" w:cstheme="minorHAnsi"/>
                <w:color w:val="000000"/>
              </w:rPr>
              <w:t>Indicar el nombre de cada cuerpo de agua.</w:t>
            </w:r>
          </w:p>
          <w:p w14:paraId="18F675B4" w14:textId="77777777" w:rsidR="000F2C54" w:rsidRPr="009A7E08" w:rsidRDefault="000F2C54" w:rsidP="00EE3D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A7E08">
              <w:rPr>
                <w:rFonts w:asciiTheme="minorHAnsi" w:hAnsiTheme="minorHAnsi" w:cstheme="minorHAnsi"/>
                <w:color w:val="000000"/>
              </w:rPr>
              <w:t>Indicar cuántos cuerpos de agua tienen un nivel de riesgo BAJO o inferior.</w:t>
            </w:r>
          </w:p>
          <w:p w14:paraId="420E37D5" w14:textId="77777777" w:rsidR="000F2C54" w:rsidRPr="009A7E08" w:rsidRDefault="000F2C54" w:rsidP="00EE3D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A7E08">
              <w:rPr>
                <w:rFonts w:asciiTheme="minorHAnsi" w:hAnsiTheme="minorHAnsi" w:cstheme="minorHAnsi"/>
                <w:color w:val="000000"/>
              </w:rPr>
              <w:t>Indicar el Nombres de los cuerpos de agua que tienen un nivel de riesgo BAJO, en caso de no haber ninguno devolver NA.</w:t>
            </w:r>
          </w:p>
          <w:p w14:paraId="3680BE1F" w14:textId="77777777" w:rsidR="000F2C54" w:rsidRPr="009A7E08" w:rsidRDefault="000F2C54" w:rsidP="00EE3D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9A7E08">
              <w:rPr>
                <w:rFonts w:asciiTheme="minorHAnsi" w:hAnsiTheme="minorHAnsi" w:cstheme="minorHAnsi"/>
                <w:color w:val="000000"/>
              </w:rPr>
              <w:t>Indicar el nombre del cuerpo de agua con la clasificación IRCA más alta encontrada y su número identificador.</w:t>
            </w:r>
          </w:p>
          <w:p w14:paraId="040A79A4" w14:textId="77777777" w:rsidR="000F2C54" w:rsidRPr="009A7E08" w:rsidRDefault="000F2C54" w:rsidP="00EE3D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14:paraId="20E93BE8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 w:rsidRPr="009A7E08">
              <w:rPr>
                <w:rFonts w:asciiTheme="minorHAnsi" w:hAnsiTheme="minorHAnsi" w:cstheme="minorHAnsi"/>
                <w:b/>
              </w:rPr>
              <w:t>En cuanto al diseño del programa se debe realizar lo siguiente:</w:t>
            </w:r>
          </w:p>
          <w:p w14:paraId="7C02DF35" w14:textId="77777777" w:rsidR="009A7E08" w:rsidRPr="00903278" w:rsidRDefault="009A7E08" w:rsidP="009A7E08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903278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903278">
              <w:rPr>
                <w:rFonts w:cstheme="minorHAnsi"/>
                <w:lang w:val="es-CO"/>
              </w:rPr>
              <w:t>.</w:t>
            </w:r>
          </w:p>
          <w:p w14:paraId="153A0039" w14:textId="77777777" w:rsidR="009A7E08" w:rsidRPr="00903278" w:rsidRDefault="009A7E08" w:rsidP="009A7E08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903278">
              <w:rPr>
                <w:rFonts w:cstheme="minorHAnsi"/>
                <w:lang w:val="es-CO"/>
              </w:rPr>
              <w:t xml:space="preserve">Implementar POO creando una subclase llamada </w:t>
            </w:r>
            <w:proofErr w:type="spellStart"/>
            <w:r w:rsidRPr="00903278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Pr="00903278">
              <w:rPr>
                <w:rFonts w:cstheme="minorHAnsi"/>
                <w:b/>
                <w:bCs/>
                <w:lang w:val="es-CO"/>
              </w:rPr>
              <w:t xml:space="preserve"> </w:t>
            </w:r>
            <w:r w:rsidRPr="00903278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Pr="00903278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903278">
              <w:rPr>
                <w:rFonts w:cstheme="minorHAnsi"/>
                <w:lang w:val="es-CO"/>
              </w:rPr>
              <w:t>.</w:t>
            </w:r>
          </w:p>
          <w:p w14:paraId="21664964" w14:textId="0BB7275D" w:rsidR="000F2C54" w:rsidRDefault="009A7E08" w:rsidP="009A7E08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</w:rPr>
            </w:pPr>
            <w:proofErr w:type="spellStart"/>
            <w:r w:rsidRPr="009A7E08">
              <w:rPr>
                <w:rFonts w:cstheme="minorHAnsi"/>
              </w:rPr>
              <w:t>Implementar</w:t>
            </w:r>
            <w:proofErr w:type="spellEnd"/>
            <w:r w:rsidRPr="009A7E08">
              <w:rPr>
                <w:rFonts w:cstheme="minorHAnsi"/>
              </w:rPr>
              <w:t xml:space="preserve"> un </w:t>
            </w:r>
            <w:proofErr w:type="spellStart"/>
            <w:r w:rsidRPr="009A7E08">
              <w:rPr>
                <w:rFonts w:cstheme="minorHAnsi"/>
              </w:rPr>
              <w:t>método</w:t>
            </w:r>
            <w:proofErr w:type="spellEnd"/>
            <w:r w:rsidRPr="009A7E08">
              <w:rPr>
                <w:rFonts w:cstheme="minorHAnsi"/>
              </w:rPr>
              <w:t xml:space="preserve"> dentro de la </w:t>
            </w:r>
            <w:proofErr w:type="spellStart"/>
            <w:r w:rsidRPr="009A7E08">
              <w:rPr>
                <w:rFonts w:cstheme="minorHAnsi"/>
              </w:rPr>
              <w:t>clase</w:t>
            </w:r>
            <w:proofErr w:type="spellEnd"/>
            <w:r w:rsidRPr="009A7E08">
              <w:rPr>
                <w:rFonts w:cstheme="minorHAnsi"/>
              </w:rPr>
              <w:t xml:space="preserve"> </w:t>
            </w:r>
            <w:proofErr w:type="spellStart"/>
            <w:r w:rsidRPr="009A7E08">
              <w:rPr>
                <w:rFonts w:cstheme="minorHAnsi"/>
                <w:b/>
                <w:bCs/>
              </w:rPr>
              <w:t>CuerpoDeAgua</w:t>
            </w:r>
            <w:proofErr w:type="spellEnd"/>
            <w:r w:rsidRPr="009A7E08">
              <w:rPr>
                <w:rFonts w:cstheme="minorHAnsi"/>
              </w:rPr>
              <w:t xml:space="preserve"> </w:t>
            </w:r>
            <w:proofErr w:type="spellStart"/>
            <w:r w:rsidRPr="009A7E08">
              <w:rPr>
                <w:rFonts w:cstheme="minorHAnsi"/>
              </w:rPr>
              <w:t>llamado</w:t>
            </w:r>
            <w:proofErr w:type="spellEnd"/>
            <w:r w:rsidRPr="009A7E08">
              <w:rPr>
                <w:rFonts w:cstheme="minorHAnsi"/>
              </w:rPr>
              <w:t xml:space="preserve"> </w:t>
            </w:r>
            <w:proofErr w:type="spellStart"/>
            <w:r w:rsidRPr="009A7E08">
              <w:rPr>
                <w:rFonts w:cstheme="minorHAnsi"/>
                <w:b/>
                <w:bCs/>
              </w:rPr>
              <w:t>nivel</w:t>
            </w:r>
            <w:proofErr w:type="spellEnd"/>
            <w:r w:rsidRPr="009A7E08">
              <w:rPr>
                <w:rFonts w:cstheme="minorHAnsi"/>
              </w:rPr>
              <w:t xml:space="preserve"> que </w:t>
            </w:r>
            <w:proofErr w:type="spellStart"/>
            <w:r w:rsidRPr="009A7E08">
              <w:rPr>
                <w:rFonts w:cstheme="minorHAnsi"/>
              </w:rPr>
              <w:t>calcule</w:t>
            </w:r>
            <w:proofErr w:type="spellEnd"/>
            <w:r w:rsidRPr="009A7E08">
              <w:rPr>
                <w:rFonts w:cstheme="minorHAnsi"/>
              </w:rPr>
              <w:t xml:space="preserve"> </w:t>
            </w:r>
            <w:proofErr w:type="spellStart"/>
            <w:r w:rsidRPr="009A7E08">
              <w:rPr>
                <w:rFonts w:cstheme="minorHAnsi"/>
              </w:rPr>
              <w:t>el</w:t>
            </w:r>
            <w:proofErr w:type="spellEnd"/>
            <w:r w:rsidRPr="009A7E08">
              <w:rPr>
                <w:rFonts w:cstheme="minorHAnsi"/>
              </w:rPr>
              <w:t xml:space="preserve"> </w:t>
            </w:r>
            <w:proofErr w:type="spellStart"/>
            <w:r w:rsidRPr="009A7E08">
              <w:rPr>
                <w:rFonts w:cstheme="minorHAnsi"/>
              </w:rPr>
              <w:t>nivel</w:t>
            </w:r>
            <w:proofErr w:type="spellEnd"/>
            <w:r w:rsidRPr="009A7E08">
              <w:rPr>
                <w:rFonts w:cstheme="minorHAnsi"/>
              </w:rPr>
              <w:t xml:space="preserve"> de </w:t>
            </w:r>
            <w:proofErr w:type="spellStart"/>
            <w:r w:rsidRPr="009A7E08">
              <w:rPr>
                <w:rFonts w:cstheme="minorHAnsi"/>
              </w:rPr>
              <w:t>riesgo</w:t>
            </w:r>
            <w:proofErr w:type="spellEnd"/>
            <w:r w:rsidRPr="009A7E08">
              <w:rPr>
                <w:rFonts w:cstheme="minorHAnsi"/>
              </w:rPr>
              <w:t xml:space="preserve"> de un </w:t>
            </w:r>
            <w:proofErr w:type="spellStart"/>
            <w:r w:rsidRPr="009A7E08">
              <w:rPr>
                <w:rFonts w:cstheme="minorHAnsi"/>
              </w:rPr>
              <w:t>cuerpo</w:t>
            </w:r>
            <w:proofErr w:type="spellEnd"/>
            <w:r w:rsidRPr="009A7E08">
              <w:rPr>
                <w:rFonts w:cstheme="minorHAnsi"/>
              </w:rPr>
              <w:t xml:space="preserve"> de </w:t>
            </w:r>
            <w:proofErr w:type="spellStart"/>
            <w:r w:rsidRPr="009A7E08">
              <w:rPr>
                <w:rFonts w:cstheme="minorHAnsi"/>
              </w:rPr>
              <w:t>agua</w:t>
            </w:r>
            <w:proofErr w:type="spellEnd"/>
            <w:r w:rsidRPr="009A7E08">
              <w:rPr>
                <w:rFonts w:cstheme="minorHAnsi"/>
              </w:rPr>
              <w:t xml:space="preserve"> de </w:t>
            </w:r>
            <w:proofErr w:type="spellStart"/>
            <w:r w:rsidRPr="009A7E08">
              <w:rPr>
                <w:rFonts w:cstheme="minorHAnsi"/>
              </w:rPr>
              <w:t>acuerdo</w:t>
            </w:r>
            <w:proofErr w:type="spellEnd"/>
            <w:r w:rsidRPr="009A7E08">
              <w:rPr>
                <w:rFonts w:cstheme="minorHAnsi"/>
              </w:rPr>
              <w:t xml:space="preserve"> con los </w:t>
            </w:r>
            <w:proofErr w:type="spellStart"/>
            <w:r w:rsidRPr="009A7E08">
              <w:rPr>
                <w:rFonts w:cstheme="minorHAnsi"/>
              </w:rPr>
              <w:t>valores</w:t>
            </w:r>
            <w:proofErr w:type="spellEnd"/>
            <w:r w:rsidRPr="009A7E08">
              <w:rPr>
                <w:rFonts w:cstheme="minorHAnsi"/>
              </w:rPr>
              <w:t xml:space="preserve"> de la </w:t>
            </w:r>
            <w:proofErr w:type="spellStart"/>
            <w:r w:rsidRPr="009A7E08">
              <w:rPr>
                <w:rFonts w:cstheme="minorHAnsi"/>
              </w:rPr>
              <w:t>instancia</w:t>
            </w:r>
            <w:proofErr w:type="spellEnd"/>
            <w:r w:rsidRPr="009A7E08">
              <w:rPr>
                <w:rFonts w:cstheme="minorHAnsi"/>
              </w:rPr>
              <w:t xml:space="preserve">. </w:t>
            </w:r>
          </w:p>
          <w:p w14:paraId="0C6DD5E8" w14:textId="40AE152E" w:rsidR="00DA5790" w:rsidRPr="00DA5790" w:rsidRDefault="00DA5790" w:rsidP="00DA5790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Implementar una clase llamada </w:t>
            </w:r>
            <w:r w:rsidRPr="00B401BC">
              <w:rPr>
                <w:rFonts w:cstheme="minorHAnsi"/>
                <w:b/>
                <w:bCs/>
                <w:lang w:val="es-CO"/>
              </w:rPr>
              <w:t>reto3</w:t>
            </w:r>
            <w:r>
              <w:rPr>
                <w:rFonts w:cstheme="minorHAnsi"/>
                <w:lang w:val="es-CO"/>
              </w:rPr>
              <w:t xml:space="preserve"> en donde se encuentre el método principal de ejecución del programa, y donde se instancien los objetos de tipo </w:t>
            </w:r>
            <w:proofErr w:type="spellStart"/>
            <w:r w:rsidRPr="00B401BC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F7044D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F7044D">
              <w:rPr>
                <w:rFonts w:cstheme="minorHAnsi"/>
                <w:lang w:val="es-CO"/>
              </w:rPr>
              <w:t>y se soliciten los datos por consola</w:t>
            </w:r>
            <w:r>
              <w:rPr>
                <w:rFonts w:cstheme="minorHAnsi"/>
                <w:lang w:val="es-CO"/>
              </w:rPr>
              <w:t>.</w:t>
            </w:r>
          </w:p>
          <w:p w14:paraId="6C1A5026" w14:textId="5AC5DC9E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A7E08">
              <w:rPr>
                <w:rFonts w:asciiTheme="minorHAnsi" w:hAnsiTheme="minorHAnsi" w:cstheme="minorHAnsi"/>
                <w:b/>
                <w:bCs/>
              </w:rPr>
              <w:t>Ejemplo</w:t>
            </w:r>
          </w:p>
          <w:p w14:paraId="4881C54E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2"/>
              <w:gridCol w:w="1432"/>
              <w:gridCol w:w="1433"/>
              <w:gridCol w:w="1433"/>
              <w:gridCol w:w="1433"/>
              <w:gridCol w:w="1433"/>
            </w:tblGrid>
            <w:tr w:rsidR="009A7E08" w14:paraId="3DAD7D8C" w14:textId="77777777" w:rsidTr="00F2269C">
              <w:tc>
                <w:tcPr>
                  <w:tcW w:w="1432" w:type="dxa"/>
                </w:tcPr>
                <w:p w14:paraId="611578A6" w14:textId="77777777" w:rsidR="009A7E08" w:rsidRPr="00C97148" w:rsidRDefault="009A7E08" w:rsidP="009A7E08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97148">
                    <w:rPr>
                      <w:rFonts w:cstheme="minorHAnsi"/>
                      <w:b/>
                      <w:bCs/>
                    </w:rPr>
                    <w:t>Nombre</w:t>
                  </w:r>
                </w:p>
              </w:tc>
              <w:tc>
                <w:tcPr>
                  <w:tcW w:w="1432" w:type="dxa"/>
                </w:tcPr>
                <w:p w14:paraId="0FC27537" w14:textId="77777777" w:rsidR="009A7E08" w:rsidRPr="00C97148" w:rsidRDefault="009A7E08" w:rsidP="009A7E08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97148">
                    <w:rPr>
                      <w:rFonts w:cstheme="minorHAnsi"/>
                      <w:b/>
                      <w:bCs/>
                    </w:rPr>
                    <w:t>Id cuerpo de agua</w:t>
                  </w:r>
                </w:p>
              </w:tc>
              <w:tc>
                <w:tcPr>
                  <w:tcW w:w="1433" w:type="dxa"/>
                </w:tcPr>
                <w:p w14:paraId="32176A97" w14:textId="77777777" w:rsidR="009A7E08" w:rsidRPr="00C97148" w:rsidRDefault="009A7E08" w:rsidP="009A7E08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97148">
                    <w:rPr>
                      <w:rFonts w:cstheme="minorHAnsi"/>
                      <w:b/>
                      <w:bCs/>
                    </w:rPr>
                    <w:t>Municipio</w:t>
                  </w:r>
                </w:p>
              </w:tc>
              <w:tc>
                <w:tcPr>
                  <w:tcW w:w="1433" w:type="dxa"/>
                </w:tcPr>
                <w:p w14:paraId="4760F1C1" w14:textId="77777777" w:rsidR="009A7E08" w:rsidRPr="00C97148" w:rsidRDefault="009A7E08" w:rsidP="009A7E08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97148">
                    <w:rPr>
                      <w:rFonts w:cstheme="minorHAnsi"/>
                      <w:b/>
                      <w:bCs/>
                    </w:rPr>
                    <w:t>Tipo cuerpo de agua</w:t>
                  </w:r>
                </w:p>
              </w:tc>
              <w:tc>
                <w:tcPr>
                  <w:tcW w:w="1433" w:type="dxa"/>
                </w:tcPr>
                <w:p w14:paraId="6D275D37" w14:textId="77777777" w:rsidR="009A7E08" w:rsidRPr="00C97148" w:rsidRDefault="009A7E08" w:rsidP="009A7E08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97148">
                    <w:rPr>
                      <w:rFonts w:cstheme="minorHAnsi"/>
                      <w:b/>
                      <w:bCs/>
                    </w:rPr>
                    <w:t>Tipo de agua</w:t>
                  </w:r>
                </w:p>
              </w:tc>
              <w:tc>
                <w:tcPr>
                  <w:tcW w:w="1433" w:type="dxa"/>
                </w:tcPr>
                <w:p w14:paraId="1A2FFA99" w14:textId="77777777" w:rsidR="009A7E08" w:rsidRPr="00C97148" w:rsidRDefault="009A7E08" w:rsidP="009A7E08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97148">
                    <w:rPr>
                      <w:rFonts w:cstheme="minorHAnsi"/>
                      <w:b/>
                      <w:bCs/>
                    </w:rPr>
                    <w:t>IRCA</w:t>
                  </w:r>
                </w:p>
              </w:tc>
            </w:tr>
            <w:tr w:rsidR="009A7E08" w14:paraId="6ABECFF2" w14:textId="77777777" w:rsidTr="00F2269C">
              <w:tc>
                <w:tcPr>
                  <w:tcW w:w="1432" w:type="dxa"/>
                </w:tcPr>
                <w:p w14:paraId="43B64604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Mallorquin</w:t>
                  </w:r>
                  <w:proofErr w:type="spellEnd"/>
                </w:p>
              </w:tc>
              <w:tc>
                <w:tcPr>
                  <w:tcW w:w="1432" w:type="dxa"/>
                </w:tcPr>
                <w:p w14:paraId="42A8DF58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0</w:t>
                  </w:r>
                </w:p>
              </w:tc>
              <w:tc>
                <w:tcPr>
                  <w:tcW w:w="1433" w:type="dxa"/>
                </w:tcPr>
                <w:p w14:paraId="638D0F47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Barranquilla</w:t>
                  </w:r>
                </w:p>
              </w:tc>
              <w:tc>
                <w:tcPr>
                  <w:tcW w:w="1433" w:type="dxa"/>
                </w:tcPr>
                <w:p w14:paraId="35900E9B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Laguna</w:t>
                  </w:r>
                </w:p>
              </w:tc>
              <w:tc>
                <w:tcPr>
                  <w:tcW w:w="1433" w:type="dxa"/>
                </w:tcPr>
                <w:p w14:paraId="728D14CA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Dulce</w:t>
                  </w:r>
                </w:p>
              </w:tc>
              <w:tc>
                <w:tcPr>
                  <w:tcW w:w="1433" w:type="dxa"/>
                </w:tcPr>
                <w:p w14:paraId="29638A56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30</w:t>
                  </w:r>
                </w:p>
              </w:tc>
            </w:tr>
            <w:tr w:rsidR="009A7E08" w14:paraId="2F9182AA" w14:textId="77777777" w:rsidTr="00F2269C">
              <w:tc>
                <w:tcPr>
                  <w:tcW w:w="1432" w:type="dxa"/>
                </w:tcPr>
                <w:p w14:paraId="353C546D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Magdalena</w:t>
                  </w:r>
                </w:p>
              </w:tc>
              <w:tc>
                <w:tcPr>
                  <w:tcW w:w="1432" w:type="dxa"/>
                </w:tcPr>
                <w:p w14:paraId="667FA772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1433" w:type="dxa"/>
                </w:tcPr>
                <w:p w14:paraId="4A47B60D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Barranquilla</w:t>
                  </w:r>
                </w:p>
              </w:tc>
              <w:tc>
                <w:tcPr>
                  <w:tcW w:w="1433" w:type="dxa"/>
                </w:tcPr>
                <w:p w14:paraId="3C1FF14E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Rio</w:t>
                  </w:r>
                </w:p>
              </w:tc>
              <w:tc>
                <w:tcPr>
                  <w:tcW w:w="1433" w:type="dxa"/>
                </w:tcPr>
                <w:p w14:paraId="30791C59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Dulce</w:t>
                  </w:r>
                </w:p>
              </w:tc>
              <w:tc>
                <w:tcPr>
                  <w:tcW w:w="1433" w:type="dxa"/>
                </w:tcPr>
                <w:p w14:paraId="31414219" w14:textId="77777777" w:rsidR="009A7E08" w:rsidRDefault="009A7E08" w:rsidP="009A7E08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45.3</w:t>
                  </w:r>
                </w:p>
              </w:tc>
            </w:tr>
          </w:tbl>
          <w:p w14:paraId="7E830ACD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044249E5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Cuerpo de agua 1:</w:t>
            </w:r>
          </w:p>
          <w:p w14:paraId="7E198D8F" w14:textId="49B6CF7A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 xml:space="preserve">Nombre: </w:t>
            </w:r>
            <w:proofErr w:type="spellStart"/>
            <w:r w:rsidRPr="009A7E08">
              <w:rPr>
                <w:rFonts w:asciiTheme="minorHAnsi" w:hAnsiTheme="minorHAnsi" w:cstheme="minorHAnsi"/>
              </w:rPr>
              <w:t>Mallorquin</w:t>
            </w:r>
            <w:proofErr w:type="spellEnd"/>
          </w:p>
          <w:p w14:paraId="3558B012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2667659A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Cuerpo de agua 2:</w:t>
            </w:r>
          </w:p>
          <w:p w14:paraId="67B18E39" w14:textId="05425F21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Nombre: Magdalena</w:t>
            </w:r>
          </w:p>
          <w:p w14:paraId="21AA1346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14B233DB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Número de cuerpos de agua con nivel de riesgo BAJO o inferior: 0</w:t>
            </w:r>
          </w:p>
          <w:p w14:paraId="137C20B8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1BFFE340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Nombres de los cuerpos de agua que tienen un nivel de riesgo BAJO: NA</w:t>
            </w:r>
          </w:p>
          <w:p w14:paraId="42BDCEC3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06B1F7BE" w14:textId="5E48265D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9A7E08">
              <w:rPr>
                <w:rFonts w:asciiTheme="minorHAnsi" w:hAnsiTheme="minorHAnsi" w:cstheme="minorHAnsi"/>
              </w:rPr>
              <w:t>Nombre del cuerpo de agua con la clasificación IRCA más alta encontrada y su número identificador: Magdalena 1</w:t>
            </w:r>
          </w:p>
          <w:p w14:paraId="7479F2E3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  <w:p w14:paraId="0567D785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 w:rsidRPr="009A7E08">
              <w:rPr>
                <w:rFonts w:asciiTheme="minorHAnsi" w:hAnsiTheme="minorHAnsi" w:cstheme="minorHAnsi"/>
                <w:b/>
              </w:rPr>
              <w:t>Formato entrada y salida esperadas:</w:t>
            </w:r>
          </w:p>
          <w:p w14:paraId="7BC3AFE7" w14:textId="77777777" w:rsidR="000F2C54" w:rsidRPr="009A7E08" w:rsidRDefault="000F2C54" w:rsidP="00EE3DE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0F2C54" w:rsidRPr="009A7E08" w14:paraId="148F606F" w14:textId="77777777" w:rsidTr="00FD45D5">
              <w:tc>
                <w:tcPr>
                  <w:tcW w:w="5122" w:type="dxa"/>
                </w:tcPr>
                <w:p w14:paraId="1D401FAA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A7E0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Entrada esperada</w:t>
                  </w:r>
                </w:p>
              </w:tc>
              <w:tc>
                <w:tcPr>
                  <w:tcW w:w="3468" w:type="dxa"/>
                </w:tcPr>
                <w:p w14:paraId="400B8237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9A7E0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Salida esperada</w:t>
                  </w:r>
                </w:p>
              </w:tc>
            </w:tr>
            <w:tr w:rsidR="000F2C54" w:rsidRPr="009A7E08" w14:paraId="58994EB5" w14:textId="77777777" w:rsidTr="00FD45D5">
              <w:tc>
                <w:tcPr>
                  <w:tcW w:w="5122" w:type="dxa"/>
                </w:tcPr>
                <w:p w14:paraId="2C35236C" w14:textId="77777777" w:rsidR="009A7E08" w:rsidRPr="00903278" w:rsidRDefault="009A7E08" w:rsidP="009A7E0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03278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  <w:p w14:paraId="0D9CC180" w14:textId="77777777" w:rsidR="009A7E08" w:rsidRPr="00903278" w:rsidRDefault="009A7E08" w:rsidP="009A7E0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903278">
                    <w:rPr>
                      <w:rFonts w:ascii="Courier New" w:hAnsi="Courier New" w:cs="Courier New"/>
                      <w:sz w:val="20"/>
                      <w:szCs w:val="20"/>
                    </w:rPr>
                    <w:t>Mallorquin</w:t>
                  </w:r>
                  <w:proofErr w:type="spellEnd"/>
                  <w:r w:rsidRPr="0090327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0 Barranquilla Laguna Dulce 30</w:t>
                  </w:r>
                </w:p>
                <w:p w14:paraId="51B8081E" w14:textId="77777777" w:rsidR="009A7E08" w:rsidRPr="00903278" w:rsidRDefault="009A7E08" w:rsidP="009A7E08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03278">
                    <w:rPr>
                      <w:rFonts w:ascii="Courier New" w:hAnsi="Courier New" w:cs="Courier New"/>
                      <w:sz w:val="20"/>
                      <w:szCs w:val="20"/>
                    </w:rPr>
                    <w:t>Magdalena 1 Barranquilla Rio Dulce 45.3</w:t>
                  </w:r>
                </w:p>
                <w:p w14:paraId="7305A62B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3468" w:type="dxa"/>
                </w:tcPr>
                <w:p w14:paraId="3AC4C30C" w14:textId="53B1980A" w:rsidR="000F2C54" w:rsidRPr="009A7E08" w:rsidRDefault="000F2C54" w:rsidP="00EE3DEF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9A7E08">
                    <w:rPr>
                      <w:rFonts w:ascii="Courier New" w:hAnsi="Courier New" w:cs="Courier New"/>
                      <w:sz w:val="20"/>
                      <w:szCs w:val="20"/>
                    </w:rPr>
                    <w:t>Mallorquin</w:t>
                  </w:r>
                  <w:proofErr w:type="spellEnd"/>
                  <w:r w:rsidRPr="009A7E0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297B7C27" w14:textId="0CE9D7B4" w:rsidR="000F2C54" w:rsidRPr="009A7E08" w:rsidRDefault="000F2C54" w:rsidP="00EE3DEF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7E0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Magdalena </w:t>
                  </w:r>
                </w:p>
                <w:p w14:paraId="0156A104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7E08">
                    <w:rPr>
                      <w:rFonts w:ascii="Courier New" w:hAnsi="Courier New" w:cs="Courier New"/>
                      <w:sz w:val="20"/>
                      <w:szCs w:val="20"/>
                    </w:rPr>
                    <w:t>0.00</w:t>
                  </w:r>
                </w:p>
                <w:p w14:paraId="736BB672" w14:textId="77777777" w:rsidR="000F2C54" w:rsidRPr="009A7E08" w:rsidRDefault="000F2C54" w:rsidP="00EE3DEF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7E08">
                    <w:rPr>
                      <w:rFonts w:ascii="Courier New" w:hAnsi="Courier New" w:cs="Courier New"/>
                      <w:sz w:val="20"/>
                      <w:szCs w:val="20"/>
                    </w:rPr>
                    <w:t>NA</w:t>
                  </w:r>
                </w:p>
                <w:p w14:paraId="064322C3" w14:textId="15595EA5" w:rsidR="000F2C54" w:rsidRPr="009A7E08" w:rsidRDefault="000F2C54" w:rsidP="00EE3DEF">
                  <w:pPr>
                    <w:spacing w:after="0"/>
                    <w:jc w:val="center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A7E08">
                    <w:rPr>
                      <w:rFonts w:ascii="Courier New" w:hAnsi="Courier New" w:cs="Courier New"/>
                      <w:sz w:val="20"/>
                      <w:szCs w:val="20"/>
                    </w:rPr>
                    <w:t>Magdalena 1.00</w:t>
                  </w:r>
                </w:p>
              </w:tc>
            </w:tr>
          </w:tbl>
          <w:p w14:paraId="012E19CE" w14:textId="77777777" w:rsidR="009A7E08" w:rsidRPr="00903278" w:rsidRDefault="009A7E08" w:rsidP="009A7E08">
            <w:pPr>
              <w:widowControl w:val="0"/>
              <w:jc w:val="both"/>
              <w:rPr>
                <w:rFonts w:asciiTheme="minorHAnsi" w:eastAsia="Arial" w:hAnsiTheme="minorHAnsi" w:cstheme="minorHAnsi"/>
              </w:rPr>
            </w:pPr>
            <w:r w:rsidRPr="00903278">
              <w:rPr>
                <w:rFonts w:asciiTheme="minorHAnsi" w:eastAsia="Arial" w:hAnsiTheme="minorHAnsi" w:cstheme="minorHAnsi"/>
              </w:rPr>
              <w:lastRenderedPageBreak/>
              <w:t>Adicionalmente se debe diseñar una interfaz de usuario grafica por medio de la cual se ingresen los datos al programa y cuyos requerimientos mínimos sean:</w:t>
            </w:r>
          </w:p>
          <w:p w14:paraId="60A0A31D" w14:textId="77777777" w:rsidR="009A7E08" w:rsidRPr="00903278" w:rsidRDefault="009A7E08" w:rsidP="009A7E08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color w:val="202122"/>
                <w:lang w:val="es-CO"/>
              </w:rPr>
              <w:t>Utilizar campos de texto para ingresar los datos.</w:t>
            </w:r>
          </w:p>
          <w:p w14:paraId="0D9E80FB" w14:textId="77777777" w:rsidR="009A7E08" w:rsidRPr="00903278" w:rsidRDefault="009A7E08" w:rsidP="009A7E08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color w:val="202122"/>
                <w:lang w:val="es-CO"/>
              </w:rPr>
              <w:t xml:space="preserve">Utilizar </w:t>
            </w:r>
            <w:proofErr w:type="spellStart"/>
            <w:r w:rsidRPr="00903278">
              <w:rPr>
                <w:rFonts w:eastAsia="Arial" w:cstheme="minorHAnsi"/>
                <w:color w:val="202122"/>
                <w:lang w:val="es-CO"/>
              </w:rPr>
              <w:t>labels</w:t>
            </w:r>
            <w:proofErr w:type="spellEnd"/>
            <w:r w:rsidRPr="00903278">
              <w:rPr>
                <w:rFonts w:eastAsia="Arial" w:cstheme="minorHAnsi"/>
                <w:color w:val="202122"/>
                <w:lang w:val="es-CO"/>
              </w:rPr>
              <w:t xml:space="preserve"> para identificar correctamente las entradas o cualquier información que se desee brinda.</w:t>
            </w:r>
          </w:p>
          <w:p w14:paraId="14C6DC47" w14:textId="77777777" w:rsidR="009A7E08" w:rsidRPr="00903278" w:rsidRDefault="009A7E08" w:rsidP="009A7E08">
            <w:pPr>
              <w:pStyle w:val="Prrafodelista"/>
              <w:widowControl w:val="0"/>
              <w:numPr>
                <w:ilvl w:val="0"/>
                <w:numId w:val="3"/>
              </w:numPr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903278">
              <w:rPr>
                <w:rFonts w:eastAsia="Arial" w:cstheme="minorHAnsi"/>
                <w:color w:val="202122"/>
                <w:lang w:val="es-CO"/>
              </w:rPr>
              <w:t>Utilizar botones para procesas los datos ingresados.</w:t>
            </w:r>
          </w:p>
          <w:p w14:paraId="2BFD4106" w14:textId="22659D23" w:rsidR="009A7E08" w:rsidRDefault="009A7E08" w:rsidP="009A7E08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903278">
              <w:rPr>
                <w:rFonts w:asciiTheme="minorHAnsi" w:eastAsia="Arial" w:hAnsiTheme="minorHAnsi" w:cstheme="minorHAnsi"/>
                <w:b/>
                <w:bCs/>
                <w:color w:val="202122"/>
              </w:rPr>
              <w:t>Ejemplo de posible interfaz</w:t>
            </w:r>
          </w:p>
          <w:p w14:paraId="2F4A1079" w14:textId="4766B3BE" w:rsidR="009A7E08" w:rsidRPr="00903278" w:rsidRDefault="009A7E08" w:rsidP="009A7E08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903278">
              <w:rPr>
                <w:rFonts w:eastAsia="Arial" w:cstheme="minorHAnsi"/>
                <w:noProof/>
                <w:color w:val="202122"/>
              </w:rPr>
              <w:drawing>
                <wp:inline distT="0" distB="0" distL="0" distR="0" wp14:anchorId="4A0A6C4B" wp14:editId="0CE96525">
                  <wp:extent cx="5464810" cy="3385185"/>
                  <wp:effectExtent l="0" t="0" r="254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38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68143" w14:textId="77777777" w:rsidR="009A7E08" w:rsidRPr="00903278" w:rsidRDefault="009A7E08" w:rsidP="009A7E08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903278">
              <w:rPr>
                <w:rFonts w:asciiTheme="minorHAnsi" w:eastAsia="Arial" w:hAnsiTheme="minorHAnsi" w:cstheme="minorHAnsi"/>
                <w:color w:val="202122"/>
              </w:rPr>
              <w:t xml:space="preserve">En la interfaz presentada, el botón </w:t>
            </w:r>
            <w:r w:rsidRPr="00903278">
              <w:rPr>
                <w:rFonts w:asciiTheme="minorHAnsi" w:eastAsia="Arial" w:hAnsiTheme="minorHAnsi" w:cstheme="minorHAnsi"/>
                <w:i/>
                <w:iCs/>
                <w:color w:val="202122"/>
              </w:rPr>
              <w:t>Ingresar</w:t>
            </w:r>
            <w:r w:rsidRPr="00903278">
              <w:rPr>
                <w:rFonts w:asciiTheme="minorHAnsi" w:eastAsia="Arial" w:hAnsiTheme="minorHAnsi" w:cstheme="minorHAnsi"/>
                <w:color w:val="202122"/>
              </w:rPr>
              <w:t xml:space="preserve"> incluye los datos en el campo de </w:t>
            </w:r>
            <w:r w:rsidRPr="00903278">
              <w:rPr>
                <w:rFonts w:asciiTheme="minorHAnsi" w:eastAsia="Arial" w:hAnsiTheme="minorHAnsi" w:cstheme="minorHAnsi"/>
                <w:i/>
                <w:iCs/>
                <w:color w:val="202122"/>
              </w:rPr>
              <w:t>Datos ingresados</w:t>
            </w:r>
            <w:r w:rsidRPr="00903278">
              <w:rPr>
                <w:rFonts w:asciiTheme="minorHAnsi" w:eastAsia="Arial" w:hAnsiTheme="minorHAnsi" w:cstheme="minorHAnsi"/>
                <w:color w:val="202122"/>
              </w:rPr>
              <w:t xml:space="preserve"> y el botón procesar calcula la salida esperada y la muestra en el campo de </w:t>
            </w:r>
            <w:r w:rsidRPr="00903278">
              <w:rPr>
                <w:rFonts w:asciiTheme="minorHAnsi" w:eastAsia="Arial" w:hAnsiTheme="minorHAnsi" w:cstheme="minorHAnsi"/>
                <w:i/>
                <w:iCs/>
                <w:color w:val="202122"/>
              </w:rPr>
              <w:t>Salidas</w:t>
            </w:r>
            <w:r w:rsidRPr="00903278">
              <w:rPr>
                <w:rFonts w:asciiTheme="minorHAnsi" w:eastAsia="Arial" w:hAnsiTheme="minorHAnsi" w:cstheme="minorHAnsi"/>
                <w:color w:val="202122"/>
              </w:rPr>
              <w:t>.</w:t>
            </w:r>
          </w:p>
          <w:p w14:paraId="10669BB8" w14:textId="3B4DC33E" w:rsidR="00092981" w:rsidRDefault="009A7E08" w:rsidP="00EE3DEF">
            <w:pPr>
              <w:spacing w:after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903278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903278">
              <w:rPr>
                <w:rFonts w:asciiTheme="minorHAnsi" w:eastAsia="Arial" w:hAnsiTheme="minorHAnsi" w:cstheme="minorHAnsi"/>
                <w:color w:val="202122"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3147FCF0" w14:textId="77777777" w:rsidR="003D7771" w:rsidRDefault="003D7771" w:rsidP="00EE3DEF">
            <w:pPr>
              <w:spacing w:after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</w:p>
          <w:p w14:paraId="4B70A3EE" w14:textId="77777777" w:rsidR="003D7771" w:rsidRPr="00903278" w:rsidRDefault="003D7771" w:rsidP="003D7771">
            <w:pPr>
              <w:spacing w:after="0"/>
              <w:jc w:val="both"/>
              <w:rPr>
                <w:rFonts w:cstheme="minorHAnsi"/>
                <w:b/>
              </w:rPr>
            </w:pPr>
            <w:r w:rsidRPr="00956FA6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</w:t>
            </w:r>
            <w:r>
              <w:rPr>
                <w:rFonts w:asciiTheme="minorHAnsi" w:eastAsia="Arial" w:hAnsiTheme="minorHAnsi" w:cstheme="minorHAnsi"/>
                <w:b/>
                <w:bCs/>
                <w:color w:val="202122"/>
              </w:rPr>
              <w:t xml:space="preserve">: 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A la actividad de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Codegrade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correspondiente deberá subir los archivos de </w:t>
            </w:r>
            <w:r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ObjetoGeografico</w:t>
            </w:r>
            <w:r w:rsidRPr="000C5820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 xml:space="preserve">.java, </w:t>
            </w:r>
            <w:r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CuerpoDeAgua</w:t>
            </w:r>
            <w:r w:rsidRPr="000C5820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.java y reto3.java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71B13C07" w14:textId="12F3072A" w:rsidR="003D7771" w:rsidRPr="009A7E08" w:rsidRDefault="003D7771" w:rsidP="00EE3DE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04207ADD" w14:textId="77777777" w:rsidR="007121CD" w:rsidRPr="009A7E08" w:rsidRDefault="007121CD" w:rsidP="00EE3DEF">
      <w:pPr>
        <w:spacing w:after="0"/>
        <w:rPr>
          <w:rFonts w:asciiTheme="minorHAnsi" w:hAnsiTheme="minorHAnsi" w:cstheme="minorHAnsi"/>
        </w:rPr>
      </w:pPr>
    </w:p>
    <w:sectPr w:rsidR="007121CD" w:rsidRPr="009A7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66"/>
    <w:rsid w:val="000549CF"/>
    <w:rsid w:val="00092981"/>
    <w:rsid w:val="000F2C54"/>
    <w:rsid w:val="00150766"/>
    <w:rsid w:val="00347FF8"/>
    <w:rsid w:val="003D1334"/>
    <w:rsid w:val="003D7771"/>
    <w:rsid w:val="005F1186"/>
    <w:rsid w:val="007121CD"/>
    <w:rsid w:val="009A7E08"/>
    <w:rsid w:val="009F20EC"/>
    <w:rsid w:val="00BF25EA"/>
    <w:rsid w:val="00C429C0"/>
    <w:rsid w:val="00CF1C79"/>
    <w:rsid w:val="00DA5790"/>
    <w:rsid w:val="00DC71BF"/>
    <w:rsid w:val="00ED5F19"/>
    <w:rsid w:val="00EE3DEF"/>
    <w:rsid w:val="00F04F0A"/>
    <w:rsid w:val="00F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7369"/>
  <w15:chartTrackingRefBased/>
  <w15:docId w15:val="{1B0E8057-D867-4805-A372-48321682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C54"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E08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aconcuadrcula">
    <w:name w:val="Table Grid"/>
    <w:basedOn w:val="Tablanormal"/>
    <w:uiPriority w:val="39"/>
    <w:rsid w:val="009A7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715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Jhon Jaime De Jesus Corro Pareja</cp:lastModifiedBy>
  <cp:revision>18</cp:revision>
  <dcterms:created xsi:type="dcterms:W3CDTF">2021-07-06T19:25:00Z</dcterms:created>
  <dcterms:modified xsi:type="dcterms:W3CDTF">2021-07-23T23:17:00Z</dcterms:modified>
</cp:coreProperties>
</file>