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274B" w14:textId="048FF863" w:rsidR="009D579C" w:rsidRDefault="009D579C" w:rsidP="009D579C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434A20">
        <w:rPr>
          <w:b/>
        </w:rPr>
        <w:t>3</w:t>
      </w:r>
      <w:r>
        <w:rPr>
          <w:b/>
        </w:rPr>
        <w:t>.70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9D579C" w14:paraId="466F03F2" w14:textId="77777777" w:rsidTr="00434A20">
        <w:tc>
          <w:tcPr>
            <w:tcW w:w="2405" w:type="dxa"/>
          </w:tcPr>
          <w:p w14:paraId="413728FC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C2C315F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D579C" w14:paraId="752BE65D" w14:textId="77777777" w:rsidTr="00434A20">
        <w:tc>
          <w:tcPr>
            <w:tcW w:w="9206" w:type="dxa"/>
            <w:gridSpan w:val="2"/>
          </w:tcPr>
          <w:p w14:paraId="107BB719" w14:textId="77777777" w:rsidR="009D579C" w:rsidRDefault="009D579C" w:rsidP="009D579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D579C" w14:paraId="679FFA91" w14:textId="77777777" w:rsidTr="00434A20">
        <w:trPr>
          <w:trHeight w:val="2821"/>
        </w:trPr>
        <w:tc>
          <w:tcPr>
            <w:tcW w:w="9206" w:type="dxa"/>
            <w:gridSpan w:val="2"/>
          </w:tcPr>
          <w:p w14:paraId="3031650A" w14:textId="77777777" w:rsidR="009D579C" w:rsidRDefault="009D579C" w:rsidP="009D579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1FDEFCB" w14:textId="77777777" w:rsidR="009D579C" w:rsidRDefault="009D579C" w:rsidP="009D579C">
            <w:pPr>
              <w:spacing w:after="0"/>
              <w:jc w:val="both"/>
            </w:pPr>
          </w:p>
          <w:p w14:paraId="35E543AB" w14:textId="77777777" w:rsidR="009D579C" w:rsidRDefault="009D579C" w:rsidP="009D579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761D9F4" w14:textId="77777777" w:rsidR="009D579C" w:rsidRDefault="009D579C" w:rsidP="009D579C">
            <w:pPr>
              <w:spacing w:after="0"/>
              <w:jc w:val="both"/>
            </w:pPr>
          </w:p>
          <w:p w14:paraId="3FF32F85" w14:textId="77777777" w:rsidR="009D579C" w:rsidRDefault="009D579C" w:rsidP="009D579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F72DEE6" w14:textId="77777777" w:rsidR="009D579C" w:rsidRDefault="009D579C" w:rsidP="009D579C">
            <w:pPr>
              <w:spacing w:after="0"/>
              <w:jc w:val="both"/>
            </w:pPr>
          </w:p>
          <w:p w14:paraId="24DE18BD" w14:textId="77777777" w:rsidR="009D579C" w:rsidRDefault="009D579C" w:rsidP="009D579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767D5CF" w14:textId="77777777" w:rsidR="009D579C" w:rsidRDefault="009D579C" w:rsidP="009D579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826D85" w14:textId="77777777" w:rsidR="009D579C" w:rsidRDefault="009D579C" w:rsidP="009D579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7B062F4" w14:textId="77777777" w:rsidR="009D579C" w:rsidRDefault="009D579C" w:rsidP="009D579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4D10A1A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D579C" w14:paraId="3D4CB04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7D4AA9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BA5E640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67EE936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DC5A3CC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72298127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D579C" w14:paraId="6F3570A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213580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B25D6C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5AD1A8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E0B57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39D93A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D579C" w14:paraId="014CE7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030EAA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1FA7C77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29CDBC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6A750A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BCF0DA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D579C" w14:paraId="2005979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61212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F42BE2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E8688E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A3F0DEA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D579C" w14:paraId="3BE324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9422B7" w14:textId="77777777" w:rsidR="009D579C" w:rsidRDefault="009D579C" w:rsidP="009D579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B04912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42959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A716959" w14:textId="77777777" w:rsidR="009D579C" w:rsidRDefault="009D579C" w:rsidP="009D57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D579C" w14:paraId="113F94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3F51EFB" w14:textId="77777777" w:rsidR="009D579C" w:rsidRDefault="009D579C" w:rsidP="009D579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DB237B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910014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0D070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CD3B7D0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F3B9DFD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p w14:paraId="3D28CAE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0FBD6A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3866B85C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7BB6648" w14:textId="5D2B6223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434A20" w:rsidRPr="00DC6B78">
              <w:rPr>
                <w:color w:val="000000"/>
              </w:rPr>
              <w:t>y almacenar el</w:t>
            </w:r>
            <w:r w:rsidR="00434A20">
              <w:rPr>
                <w:color w:val="000000"/>
              </w:rPr>
              <w:t xml:space="preserve"> tipo de agua (dulce o salada), tipo de cuerpo de agua (</w:t>
            </w:r>
            <w:r w:rsidR="00434A20" w:rsidRPr="005E572C">
              <w:rPr>
                <w:color w:val="000000"/>
              </w:rPr>
              <w:t xml:space="preserve">arroyo, laguna, lago, rio, </w:t>
            </w:r>
            <w:proofErr w:type="spellStart"/>
            <w:r w:rsidR="00434A20" w:rsidRPr="005E572C">
              <w:rPr>
                <w:color w:val="000000"/>
              </w:rPr>
              <w:t>oceano</w:t>
            </w:r>
            <w:proofErr w:type="spellEnd"/>
            <w:r w:rsidR="00434A20" w:rsidRPr="005E572C">
              <w:rPr>
                <w:color w:val="000000"/>
              </w:rPr>
              <w:t xml:space="preserve">, </w:t>
            </w:r>
            <w:proofErr w:type="spellStart"/>
            <w:r w:rsidR="00434A20" w:rsidRPr="005E572C">
              <w:rPr>
                <w:color w:val="000000"/>
              </w:rPr>
              <w:t>etc</w:t>
            </w:r>
            <w:proofErr w:type="spellEnd"/>
            <w:r w:rsidR="00434A20">
              <w:rPr>
                <w:color w:val="000000"/>
              </w:rPr>
              <w:t>),</w:t>
            </w:r>
            <w:r w:rsidR="00434A20" w:rsidRPr="00DC6B78">
              <w:rPr>
                <w:color w:val="000000"/>
              </w:rPr>
              <w:t xml:space="preserve"> nombre de cada cuerpo de agua</w:t>
            </w:r>
            <w:r w:rsidR="00434A20">
              <w:rPr>
                <w:color w:val="000000"/>
              </w:rPr>
              <w:t xml:space="preserve"> (siempre será una sola palabra)</w:t>
            </w:r>
            <w:r w:rsidR="00434A20" w:rsidRPr="00DC6B78">
              <w:rPr>
                <w:color w:val="000000"/>
              </w:rPr>
              <w:t>, número con el que se identifica, el municipio del que forma parte</w:t>
            </w:r>
            <w:r w:rsidR="00434A20">
              <w:rPr>
                <w:color w:val="000000"/>
              </w:rPr>
              <w:t xml:space="preserve"> (Siempre será una sola palabra)</w:t>
            </w:r>
            <w:r w:rsidR="00434A20" w:rsidRPr="00DC6B78">
              <w:rPr>
                <w:color w:val="000000"/>
              </w:rPr>
              <w:t xml:space="preserve"> y la clasificación IRCA. </w:t>
            </w:r>
            <w:r w:rsidR="00434A20">
              <w:rPr>
                <w:color w:val="000000"/>
              </w:rPr>
              <w:t>Haga Split con espacio “ ” (Ver entrada y salida).</w:t>
            </w:r>
          </w:p>
          <w:p w14:paraId="4B4FAF39" w14:textId="77D8EE29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359075" w14:textId="19F3B232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07EBE6" w14:textId="0BF1B831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333D6EA" w14:textId="06C8A1CF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9F42AA9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01FA18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25E44323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40F05614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nombre.</w:t>
            </w:r>
          </w:p>
          <w:p w14:paraId="5F23183A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ALCALDIA.</w:t>
            </w:r>
          </w:p>
          <w:p w14:paraId="6065568A" w14:textId="63A1E44F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</w:t>
            </w:r>
            <w:r w:rsidR="00D15A6A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AB5D46F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CA37A2C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328189A" w14:textId="22050A48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8E16CE9" w14:textId="77777777" w:rsidR="005A68D7" w:rsidRPr="005B4CE5" w:rsidRDefault="005A68D7" w:rsidP="005A68D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5B1BFFBC" w14:textId="77777777" w:rsidR="005A68D7" w:rsidRPr="005B4CE5" w:rsidRDefault="005A68D7" w:rsidP="005A68D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5C2EA803" w14:textId="77777777" w:rsidR="005A68D7" w:rsidRDefault="005A68D7" w:rsidP="005A68D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4F05755" w14:textId="77777777" w:rsidR="005A68D7" w:rsidRDefault="005A68D7" w:rsidP="005A68D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96FA261" w14:textId="77777777" w:rsidR="009D579C" w:rsidRDefault="009D579C" w:rsidP="009D579C">
            <w:pPr>
              <w:spacing w:after="0"/>
              <w:jc w:val="both"/>
            </w:pPr>
          </w:p>
          <w:p w14:paraId="6AB51849" w14:textId="77777777" w:rsidR="009D579C" w:rsidRDefault="009D579C" w:rsidP="009D579C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5A68D7" w14:paraId="53914FAD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7BED2236" w14:textId="77777777" w:rsidR="005A68D7" w:rsidRDefault="005A68D7" w:rsidP="005A68D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53466801" w14:textId="77777777" w:rsidR="005A68D7" w:rsidRDefault="005A68D7" w:rsidP="005A68D7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4F10C7E7" w14:textId="77777777" w:rsidR="005A68D7" w:rsidRDefault="005A68D7" w:rsidP="005A68D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51D1C514" w14:textId="77777777" w:rsidR="005A68D7" w:rsidRDefault="005A68D7" w:rsidP="005A68D7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77827A23" w14:textId="77777777" w:rsidR="005A68D7" w:rsidRDefault="005A68D7" w:rsidP="005A68D7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39483CE" w14:textId="77777777" w:rsidR="005A68D7" w:rsidRDefault="005A68D7" w:rsidP="005A68D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A68D7" w14:paraId="17F2199A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08AA7186" w14:textId="77777777" w:rsidR="005A68D7" w:rsidRDefault="005A68D7" w:rsidP="005A68D7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0DD1D4B6" w14:textId="77777777" w:rsidR="005A68D7" w:rsidRDefault="005A68D7" w:rsidP="005A68D7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45D9F1FB" w14:textId="77777777" w:rsidR="005A68D7" w:rsidRDefault="005A68D7" w:rsidP="005A68D7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5524F5EF" w14:textId="77777777" w:rsidR="005A68D7" w:rsidRDefault="005A68D7" w:rsidP="005A68D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5FBC42B" w14:textId="77777777" w:rsidR="005A68D7" w:rsidRDefault="005A68D7" w:rsidP="005A68D7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26A16024" w14:textId="77777777" w:rsidR="005A68D7" w:rsidRDefault="005A68D7" w:rsidP="005A68D7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5A68D7" w14:paraId="52CA966B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3DCCD83A" w14:textId="77777777" w:rsidR="005A68D7" w:rsidRDefault="005A68D7" w:rsidP="005A68D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768FF425" w14:textId="77777777" w:rsidR="005A68D7" w:rsidRDefault="005A68D7" w:rsidP="005A68D7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0B962FCC" w14:textId="77777777" w:rsidR="005A68D7" w:rsidRDefault="005A68D7" w:rsidP="005A68D7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1BB45E6F" w14:textId="77777777" w:rsidR="005A68D7" w:rsidRDefault="005A68D7" w:rsidP="005A68D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71977A13" w14:textId="77777777" w:rsidR="005A68D7" w:rsidRDefault="005A68D7" w:rsidP="005A68D7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5B331C1E" w14:textId="77777777" w:rsidR="005A68D7" w:rsidRDefault="005A68D7" w:rsidP="005A68D7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4E7F5CF" w14:textId="77777777" w:rsidR="009D579C" w:rsidRDefault="009D579C" w:rsidP="009D579C">
            <w:pPr>
              <w:spacing w:after="0"/>
              <w:jc w:val="both"/>
            </w:pPr>
          </w:p>
          <w:p w14:paraId="21CDC78A" w14:textId="77777777" w:rsidR="009D579C" w:rsidRDefault="009D579C" w:rsidP="009D579C">
            <w:pPr>
              <w:spacing w:after="0"/>
              <w:jc w:val="both"/>
            </w:pPr>
            <w:r>
              <w:t>Cuerpo de agua 1:</w:t>
            </w:r>
          </w:p>
          <w:p w14:paraId="6E6CBB97" w14:textId="20E367ED" w:rsidR="009D579C" w:rsidRDefault="009D579C" w:rsidP="009D579C">
            <w:pPr>
              <w:spacing w:after="0"/>
              <w:jc w:val="both"/>
            </w:pPr>
            <w:r>
              <w:t>Nivel de riesgo de cada cuerpo de agua y su respectivo nombre: BAJO Cuenca</w:t>
            </w:r>
          </w:p>
          <w:p w14:paraId="4F16B41B" w14:textId="77777777" w:rsidR="009D579C" w:rsidRDefault="009D579C" w:rsidP="009D579C">
            <w:pPr>
              <w:spacing w:after="0"/>
              <w:jc w:val="both"/>
            </w:pPr>
          </w:p>
          <w:p w14:paraId="5C65947A" w14:textId="77777777" w:rsidR="009D579C" w:rsidRDefault="009D579C" w:rsidP="009D579C">
            <w:pPr>
              <w:spacing w:after="0"/>
              <w:jc w:val="both"/>
            </w:pPr>
            <w:r>
              <w:t>Cuerpo de agua 2:</w:t>
            </w:r>
          </w:p>
          <w:p w14:paraId="3FFDF9A4" w14:textId="350854D0" w:rsidR="009D579C" w:rsidRDefault="009D579C" w:rsidP="009D579C">
            <w:pPr>
              <w:spacing w:after="0"/>
              <w:jc w:val="both"/>
            </w:pPr>
            <w:r>
              <w:t xml:space="preserve">Nivel de riesgo de cada cuerpo de agua y su respectivo nombre: SIN RIESGO </w:t>
            </w:r>
            <w:proofErr w:type="spellStart"/>
            <w:r>
              <w:t>Guajaro</w:t>
            </w:r>
            <w:proofErr w:type="spellEnd"/>
          </w:p>
          <w:p w14:paraId="1BAA83B6" w14:textId="77777777" w:rsidR="009D579C" w:rsidRDefault="009D579C" w:rsidP="009D579C">
            <w:pPr>
              <w:spacing w:after="0"/>
              <w:jc w:val="both"/>
            </w:pPr>
          </w:p>
          <w:p w14:paraId="0D5EE2F2" w14:textId="77777777" w:rsidR="009D579C" w:rsidRDefault="009D579C" w:rsidP="009D579C">
            <w:pPr>
              <w:spacing w:after="0"/>
              <w:jc w:val="both"/>
            </w:pPr>
            <w:r>
              <w:t>Número de cuerpos de agua que no requieren la acción de la ALCALDIA: 2</w:t>
            </w:r>
          </w:p>
          <w:p w14:paraId="0C3513A4" w14:textId="77777777" w:rsidR="009D579C" w:rsidRDefault="009D579C" w:rsidP="009D579C">
            <w:pPr>
              <w:spacing w:after="0"/>
              <w:jc w:val="both"/>
            </w:pPr>
          </w:p>
          <w:p w14:paraId="6B3F371E" w14:textId="77777777" w:rsidR="009D579C" w:rsidRDefault="009D579C" w:rsidP="009D579C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7332711B" w14:textId="77777777" w:rsidR="009D579C" w:rsidRDefault="009D579C" w:rsidP="009D579C">
            <w:pPr>
              <w:spacing w:after="0"/>
              <w:jc w:val="both"/>
            </w:pPr>
          </w:p>
          <w:p w14:paraId="712A18B5" w14:textId="77777777" w:rsidR="009D579C" w:rsidRDefault="009D579C" w:rsidP="009D579C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7702DA5A" w14:textId="77777777" w:rsidR="009D579C" w:rsidRDefault="009D579C" w:rsidP="009D579C">
            <w:pPr>
              <w:spacing w:after="0"/>
              <w:jc w:val="both"/>
            </w:pPr>
          </w:p>
          <w:p w14:paraId="437F9F9D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21B19B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9D579C" w14:paraId="35D15366" w14:textId="77777777" w:rsidTr="00FD45D5">
              <w:tc>
                <w:tcPr>
                  <w:tcW w:w="4839" w:type="dxa"/>
                </w:tcPr>
                <w:p w14:paraId="34B52BA3" w14:textId="77777777" w:rsidR="009D579C" w:rsidRDefault="009D579C" w:rsidP="009D579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2557D69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D579C" w14:paraId="3C524E04" w14:textId="77777777" w:rsidTr="00FD45D5">
              <w:tc>
                <w:tcPr>
                  <w:tcW w:w="4839" w:type="dxa"/>
                </w:tcPr>
                <w:p w14:paraId="7D794314" w14:textId="77777777" w:rsidR="005A68D7" w:rsidRDefault="005A68D7" w:rsidP="005A68D7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300F51F9" w14:textId="77777777" w:rsidR="005A68D7" w:rsidRDefault="005A68D7" w:rsidP="005A68D7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56C89319" w14:textId="77777777" w:rsidR="005A68D7" w:rsidRDefault="005A68D7" w:rsidP="005A68D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25E8613E" w14:textId="77777777" w:rsidR="009D579C" w:rsidRDefault="009D579C" w:rsidP="009D579C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EE73FCB" w14:textId="360EFFE0" w:rsidR="009D579C" w:rsidRDefault="009D579C" w:rsidP="009D579C">
                  <w:pPr>
                    <w:spacing w:after="0"/>
                    <w:jc w:val="center"/>
                  </w:pPr>
                  <w:r>
                    <w:t>BAJO Cuenca</w:t>
                  </w:r>
                </w:p>
                <w:p w14:paraId="68873865" w14:textId="787AFA5B" w:rsidR="009D579C" w:rsidRDefault="009D579C" w:rsidP="009D579C">
                  <w:pPr>
                    <w:spacing w:after="0"/>
                    <w:jc w:val="center"/>
                  </w:pPr>
                  <w:r>
                    <w:t xml:space="preserve">SIN RIESGO </w:t>
                  </w:r>
                  <w:proofErr w:type="spellStart"/>
                  <w:r>
                    <w:t>Guajaro</w:t>
                  </w:r>
                  <w:proofErr w:type="spellEnd"/>
                </w:p>
                <w:p w14:paraId="268B58E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4ADD6F9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2C0E515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3C87D522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08E01E89" w14:textId="77777777" w:rsidR="00434A20" w:rsidRDefault="00434A20" w:rsidP="00434A20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19002FA2" w14:textId="77777777" w:rsidR="00434A20" w:rsidRPr="009A4A9E" w:rsidRDefault="00434A20" w:rsidP="00434A20">
            <w:pPr>
              <w:spacing w:after="0"/>
              <w:jc w:val="both"/>
              <w:rPr>
                <w:b/>
              </w:rPr>
            </w:pPr>
          </w:p>
          <w:p w14:paraId="373026BB" w14:textId="77777777" w:rsidR="00434A20" w:rsidRPr="009A4A9E" w:rsidRDefault="00434A20" w:rsidP="00434A20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4D4A9558" w14:textId="77777777" w:rsidR="00434A20" w:rsidRPr="009A4A9E" w:rsidRDefault="00434A20" w:rsidP="00434A20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15040C3" w14:textId="77777777" w:rsidR="00434A20" w:rsidRDefault="00434A20" w:rsidP="00434A20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ED152FB" w14:textId="77777777" w:rsidR="00434A20" w:rsidRPr="009A4A9E" w:rsidRDefault="00434A20" w:rsidP="00434A20">
            <w:pPr>
              <w:spacing w:after="0"/>
              <w:ind w:left="720"/>
              <w:jc w:val="both"/>
              <w:rPr>
                <w:bCs/>
              </w:rPr>
            </w:pPr>
          </w:p>
          <w:p w14:paraId="7F692E5D" w14:textId="77777777" w:rsidR="00434A20" w:rsidRDefault="00434A20" w:rsidP="00434A20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124950F" w14:textId="77777777" w:rsidR="00434A20" w:rsidRDefault="00434A20" w:rsidP="00434A20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37709E2" w14:textId="4F75339A" w:rsidR="00434A20" w:rsidRDefault="005A68D7" w:rsidP="005A68D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49862B" wp14:editId="45ACF6B0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C30E1A" w14:textId="77777777" w:rsidR="00434A20" w:rsidRDefault="00434A20" w:rsidP="00434A20">
            <w:pPr>
              <w:spacing w:after="0"/>
              <w:jc w:val="both"/>
              <w:rPr>
                <w:b/>
                <w:lang w:val="en-US"/>
              </w:rPr>
            </w:pPr>
          </w:p>
          <w:p w14:paraId="2E00C926" w14:textId="77777777" w:rsidR="00434A20" w:rsidRDefault="00434A20" w:rsidP="00434A20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6F317824" w14:textId="77777777" w:rsidR="00434A20" w:rsidRDefault="00434A20" w:rsidP="00434A20">
            <w:pPr>
              <w:spacing w:after="0"/>
              <w:jc w:val="both"/>
              <w:rPr>
                <w:bCs/>
              </w:rPr>
            </w:pPr>
          </w:p>
          <w:p w14:paraId="57DAE5E7" w14:textId="77777777" w:rsidR="00434A20" w:rsidRDefault="00434A20" w:rsidP="00434A20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3B2AD42" w14:textId="77777777" w:rsidR="00434A20" w:rsidRPr="00D04B16" w:rsidRDefault="00434A20" w:rsidP="00434A20">
            <w:pPr>
              <w:spacing w:after="0"/>
              <w:jc w:val="both"/>
              <w:rPr>
                <w:bCs/>
              </w:rPr>
            </w:pPr>
          </w:p>
          <w:p w14:paraId="78AD6463" w14:textId="77777777" w:rsidR="00434A20" w:rsidRDefault="00434A20" w:rsidP="00434A20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1F6B5162" w14:textId="77777777" w:rsidR="005A68D7" w:rsidRDefault="005A68D7" w:rsidP="005A68D7">
            <w:pPr>
              <w:spacing w:after="0"/>
              <w:jc w:val="both"/>
              <w:rPr>
                <w:b/>
              </w:rPr>
            </w:pPr>
          </w:p>
          <w:p w14:paraId="4F115969" w14:textId="731DE3DB" w:rsidR="009D579C" w:rsidRDefault="005A68D7" w:rsidP="005A68D7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2C5F9BE4" w14:textId="77777777" w:rsidR="007121CD" w:rsidRDefault="007121CD" w:rsidP="009D579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C"/>
    <w:rsid w:val="00434A20"/>
    <w:rsid w:val="005A68D7"/>
    <w:rsid w:val="007121CD"/>
    <w:rsid w:val="009D579C"/>
    <w:rsid w:val="009F20EC"/>
    <w:rsid w:val="00C85BD2"/>
    <w:rsid w:val="00D15A6A"/>
    <w:rsid w:val="00EB033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1D0B"/>
  <w15:chartTrackingRefBased/>
  <w15:docId w15:val="{29BA31D4-B38C-4BCE-B288-B5F6978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9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2021-07-07T11:17:00Z</dcterms:created>
  <dcterms:modified xsi:type="dcterms:W3CDTF">2021-07-25T01:19:00Z</dcterms:modified>
</cp:coreProperties>
</file>