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832C" w14:textId="67D069FC" w:rsidR="008B5C76" w:rsidRDefault="00FD564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184D45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.35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8B5C76" w14:paraId="5795A47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A0574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FFE25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8B5C76" w14:paraId="197C8C5B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32699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8B5C76" w14:paraId="76D9636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1518E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4B428DE6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10, con diferentes rangos con labels que enfatizan el desempeño de los estudiantes. </w:t>
            </w:r>
          </w:p>
          <w:p w14:paraId="534A9E2D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70A2F438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8B5C76" w14:paraId="31B8152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7FFA5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B28D2D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DEE77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1A9B4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8B5C76" w14:paraId="74A1714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0BDA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47AD5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D2CDE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1B0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8B5C76" w14:paraId="44AA5C6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47DE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FB6C1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D2D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076C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9.2</w:t>
                  </w:r>
                </w:p>
              </w:tc>
            </w:tr>
            <w:tr w:rsidR="008B5C76" w14:paraId="05BF29F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A6E12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17C4C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E4973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A67D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8B5C76" w14:paraId="734CD00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956F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4A666D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48208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14354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6.7</w:t>
                  </w:r>
                </w:p>
              </w:tc>
            </w:tr>
          </w:tbl>
          <w:p w14:paraId="64D50085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A81CADA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404FF38C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8B5C76" w14:paraId="036F18A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205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8ABA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8B5C76" w14:paraId="5D8E41E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110AA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(9 - 10]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D319B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8B5C76" w14:paraId="1FD4DF7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83B64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(8 - 9]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F5915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8B5C76" w14:paraId="460C1EE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8DA88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(6 - 8]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81EA4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8B5C76" w14:paraId="12CFD68E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09FC3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(3 - 6]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D158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8B5C76" w14:paraId="1992F16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66B8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BC8DA6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35448717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0FF4271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BA4AEA8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77CD596A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Regulares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1BEC376A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peor desempeño promedio para 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masculino?</w:t>
            </w:r>
          </w:p>
          <w:p w14:paraId="50169361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literatura?</w:t>
            </w:r>
          </w:p>
          <w:p w14:paraId="0D20E115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167AB3C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4120F703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28B0FC3E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28C99B4F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4DC94C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57F5C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D739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295AE5E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64EF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8F166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8B5C76" w14:paraId="0BCC388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388A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0DE9B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8B5C76" w14:paraId="72A1950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A0354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7E5A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8B5C76" w14:paraId="52C44E4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DFF0B6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2452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8B5C76" w14:paraId="2A2A039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CA4F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52163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8B5C76" w14:paraId="7F1C129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8444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0D0E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7301829E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7061CCD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CD2E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3474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7DA30BB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FC038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077D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8B5C76" w14:paraId="26E170A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5285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E8BE8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8B5C76" w14:paraId="3896855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B479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geografia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E6BAB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0185C8DA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47704CD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28BFF61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E9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97A2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254299E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4FEA7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23CC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8B5C76" w14:paraId="4658437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17E7D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6460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43221C47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7AB07B" w14:textId="251BD63E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37F6C0CC" w14:textId="104F1566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A30F9E" w:rsidRPr="00A30F9E" w14:paraId="6DCD1F1C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A4F8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AD3D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6D2C4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498056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A30F9E" w:rsidRPr="00A30F9E" w14:paraId="6B956D50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2F540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78F3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F43B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5CFE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1.5</w:t>
                  </w:r>
                </w:p>
              </w:tc>
            </w:tr>
            <w:tr w:rsidR="00A30F9E" w:rsidRPr="00A30F9E" w14:paraId="548C5AE5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8F904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E8AC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F84E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9A49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2.4</w:t>
                  </w:r>
                </w:p>
              </w:tc>
            </w:tr>
            <w:tr w:rsidR="00A30F9E" w:rsidRPr="00A30F9E" w14:paraId="4B0C13A5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87F0D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E2B7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5334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D824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6.2</w:t>
                  </w:r>
                </w:p>
              </w:tc>
            </w:tr>
            <w:tr w:rsidR="00A30F9E" w:rsidRPr="00A30F9E" w14:paraId="2EB4DF18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5A74B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C46C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751AC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0811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2.4</w:t>
                  </w:r>
                </w:p>
              </w:tc>
            </w:tr>
            <w:tr w:rsidR="00A30F9E" w:rsidRPr="00A30F9E" w14:paraId="244235B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DF54B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2B94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A410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E06A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8.1</w:t>
                  </w:r>
                </w:p>
              </w:tc>
            </w:tr>
            <w:tr w:rsidR="00A30F9E" w:rsidRPr="00A30F9E" w14:paraId="45B33A2A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12BF6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5FF8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7C1F8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9133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8.3</w:t>
                  </w:r>
                </w:p>
              </w:tc>
            </w:tr>
            <w:tr w:rsidR="00A30F9E" w:rsidRPr="00A30F9E" w14:paraId="584F135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B298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5432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E664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7226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</w:tr>
            <w:tr w:rsidR="00A30F9E" w:rsidRPr="00A30F9E" w14:paraId="735CDABF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A5051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C0E93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EF2A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032E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A30F9E" w:rsidRPr="00A30F9E" w14:paraId="0353A696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B8A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82AB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C999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CCBC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2.1</w:t>
                  </w:r>
                </w:p>
              </w:tc>
            </w:tr>
            <w:tr w:rsidR="00A30F9E" w:rsidRPr="00A30F9E" w14:paraId="4A9B6408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2A689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A2C4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0EFE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0BB3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A30F9E" w:rsidRPr="00A30F9E" w14:paraId="0D8C9D09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59571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E81B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429F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ED2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6.7</w:t>
                  </w:r>
                </w:p>
              </w:tc>
            </w:tr>
            <w:tr w:rsidR="00A30F9E" w:rsidRPr="00A30F9E" w14:paraId="45E6F09C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7112E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D6F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9EAF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8F8A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7.9</w:t>
                  </w:r>
                </w:p>
              </w:tc>
            </w:tr>
            <w:tr w:rsidR="00A30F9E" w:rsidRPr="00A30F9E" w14:paraId="4B1400F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A96C6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FD20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93BF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F7D3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0.9</w:t>
                  </w:r>
                </w:p>
              </w:tc>
            </w:tr>
            <w:tr w:rsidR="00A30F9E" w:rsidRPr="00A30F9E" w14:paraId="2CD9192D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52CD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450CC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88A6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3914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6.1</w:t>
                  </w:r>
                </w:p>
              </w:tc>
            </w:tr>
            <w:tr w:rsidR="00A30F9E" w:rsidRPr="00A30F9E" w14:paraId="14C35FA7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798A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83F8B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AA186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3460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8.1</w:t>
                  </w:r>
                </w:p>
              </w:tc>
            </w:tr>
            <w:tr w:rsidR="00A30F9E" w:rsidRPr="00A30F9E" w14:paraId="50B6568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3957F8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097D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CF4C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77DEB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A30F9E" w:rsidRPr="00A30F9E" w14:paraId="5AC10FFA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2188E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65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2D161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5BA8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A30F9E" w:rsidRPr="00A30F9E" w14:paraId="5450CE66" w14:textId="77777777" w:rsidTr="00A30F9E">
              <w:trPr>
                <w:trHeight w:val="585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8EC23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E5E8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D15A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4223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7.8</w:t>
                  </w:r>
                </w:p>
              </w:tc>
            </w:tr>
          </w:tbl>
          <w:p w14:paraId="44F4A1E0" w14:textId="77777777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1F07E5" w14:textId="77777777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4621EDD" w14:textId="27E7C223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0.28</w:t>
            </w:r>
            <w:r>
              <w:rPr>
                <w:rFonts w:ascii="Arial" w:eastAsia="Arial" w:hAnsi="Arial" w:cs="Arial"/>
                <w:color w:val="000000"/>
              </w:rPr>
              <w:br/>
              <w:t>literatura</w:t>
            </w:r>
            <w:r>
              <w:rPr>
                <w:rFonts w:ascii="Arial" w:eastAsia="Arial" w:hAnsi="Arial" w:cs="Arial"/>
                <w:color w:val="000000"/>
              </w:rPr>
              <w:br/>
              <w:t>daniel</w:t>
            </w:r>
          </w:p>
          <w:p w14:paraId="73E63F36" w14:textId="32D70DC8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DA1AB6A" w14:textId="77777777" w:rsidR="00CE0920" w:rsidRDefault="00CE0920" w:rsidP="00CE092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E39EB62" w14:textId="77777777" w:rsidR="00CE0920" w:rsidRPr="00A32EBF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1F07DB55" w14:textId="77777777" w:rsidR="00CE0920" w:rsidRPr="003A2496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28E680B" w14:textId="29F00A3B" w:rsidR="00397533" w:rsidRDefault="00CE0920" w:rsidP="00B234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lastRenderedPageBreak/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 w:rsidRPr="00CE092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llamado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A30F9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tipo de dato 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entero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con 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la cantidad de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regulares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497C4A3" w14:textId="155E14D7" w:rsidR="00A30F9E" w:rsidRPr="003A2496" w:rsidRDefault="00A30F9E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Utilizar el método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responder la pregunta 2.</w:t>
            </w:r>
          </w:p>
          <w:p w14:paraId="3EE53A53" w14:textId="77777777" w:rsidR="00CE0920" w:rsidRPr="000217D4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7AFB5060" w14:textId="77777777" w:rsidR="00CE0920" w:rsidRDefault="00CE0920" w:rsidP="00CE0920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344DC275" w14:textId="77777777" w:rsidR="00581797" w:rsidRDefault="00581797" w:rsidP="00581797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4</w:t>
            </w:r>
          </w:p>
          <w:p w14:paraId="2629D2E7" w14:textId="77777777" w:rsidR="00581797" w:rsidRDefault="00581797" w:rsidP="00581797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2D8CBDF0" w14:textId="77777777" w:rsidR="00581797" w:rsidRDefault="00581797" w:rsidP="00581797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  <w:r>
              <w:rPr>
                <w:rFonts w:asciiTheme="minorHAnsi" w:hAnsiTheme="minorHAnsi" w:cstheme="minorHAnsi"/>
                <w:highlight w:val="white"/>
                <w:lang w:val="es-ES"/>
              </w:rPr>
              <w:t>Guardar la información de cada estudiante y asignatura en base de datos.</w:t>
            </w:r>
          </w:p>
          <w:p w14:paraId="0B5F67BF" w14:textId="77777777" w:rsidR="00581797" w:rsidRDefault="00581797" w:rsidP="00581797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661BCFC5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>Id</w:t>
            </w:r>
            <w:r>
              <w:rPr>
                <w:rFonts w:asciiTheme="minorHAnsi" w:hAnsiTheme="minorHAnsi" w:cstheme="minorHAnsi"/>
              </w:rPr>
              <w:t xml:space="preserve"> (Llave primaria)</w:t>
            </w:r>
          </w:p>
          <w:p w14:paraId="53FE9A0C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6968A442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estudiante</w:t>
            </w:r>
          </w:p>
          <w:p w14:paraId="6E727960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38A74C50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05277D65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5702477C" w14:textId="77777777" w:rsidR="00581797" w:rsidRDefault="00581797" w:rsidP="00581797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0D7D37F1" w14:textId="77777777" w:rsidR="00581797" w:rsidRDefault="00581797" w:rsidP="00581797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17D7CE80" w14:textId="77777777" w:rsidR="00581797" w:rsidRDefault="00581797" w:rsidP="00581797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</w:p>
          <w:p w14:paraId="4D19D5F2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t>Ejemplo de interfaz de usuario</w:t>
            </w:r>
          </w:p>
          <w:p w14:paraId="73318FC2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F65066D" w14:textId="13203EAE" w:rsidR="00581797" w:rsidRDefault="00581797" w:rsidP="00581797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002E458B" wp14:editId="4D961E96">
                  <wp:extent cx="4591050" cy="28479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474A9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guardar almacena en la base de datos un registro con los datos suministrados.</w:t>
            </w:r>
          </w:p>
          <w:p w14:paraId="32EC7B45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541D3EB" w14:textId="4D03B07B" w:rsidR="00581797" w:rsidRDefault="00581797" w:rsidP="00581797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2E95C1" wp14:editId="63123838">
                  <wp:extent cx="4391025" cy="26860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BADA5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72F17385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3E9BAB1" w14:textId="4BDB4074" w:rsidR="00581797" w:rsidRDefault="00581797" w:rsidP="00581797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3833BFB1" wp14:editId="5C01CB25">
                  <wp:extent cx="4457700" cy="27717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BD811" w14:textId="77777777" w:rsidR="00581797" w:rsidRDefault="00581797" w:rsidP="00581797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consultar obtiene los datos de acuerdo a los identificadores ingresados, el botón editar edita el registro en la base de datos, y el botón eliminar elimina el registro.</w:t>
            </w:r>
          </w:p>
          <w:p w14:paraId="638CCDC1" w14:textId="77777777" w:rsidR="00581797" w:rsidRDefault="00581797" w:rsidP="00581797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2BBE4D31" w14:textId="77777777" w:rsidR="00581797" w:rsidRDefault="00581797" w:rsidP="00581797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3EA40FBE" w14:textId="77777777" w:rsidR="00581797" w:rsidRDefault="00581797" w:rsidP="00581797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4E9E75FF" w14:textId="77777777" w:rsidR="00581797" w:rsidRDefault="00581797" w:rsidP="00581797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Los elementos con un identificador menor tienen prioridad, al ejecutar un proceso y este arroja varios posibles resultados, se debe imprimir el que tenga menor </w:t>
            </w:r>
            <w:r>
              <w:rPr>
                <w:rFonts w:ascii="Arial" w:eastAsia="Arial" w:hAnsi="Arial" w:cs="Arial"/>
              </w:rPr>
              <w:lastRenderedPageBreak/>
              <w:t>identificador.</w:t>
            </w:r>
          </w:p>
          <w:p w14:paraId="1B466690" w14:textId="5793728D" w:rsidR="007D6866" w:rsidRPr="00581797" w:rsidRDefault="00581797" w:rsidP="00581797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 w:rsidRPr="00581797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</w:tc>
      </w:tr>
    </w:tbl>
    <w:p w14:paraId="0CC82085" w14:textId="77777777" w:rsidR="008B5C76" w:rsidRDefault="008B5C7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8B5C76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F91D0" w14:textId="77777777" w:rsidR="007B0392" w:rsidRDefault="007B0392">
      <w:pPr>
        <w:spacing w:after="0" w:line="240" w:lineRule="auto"/>
      </w:pPr>
      <w:r>
        <w:separator/>
      </w:r>
    </w:p>
  </w:endnote>
  <w:endnote w:type="continuationSeparator" w:id="0">
    <w:p w14:paraId="3C03C189" w14:textId="77777777" w:rsidR="007B0392" w:rsidRDefault="007B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37E21" w14:textId="77777777" w:rsidR="007B0392" w:rsidRDefault="007B0392">
      <w:pPr>
        <w:spacing w:after="0" w:line="240" w:lineRule="auto"/>
      </w:pPr>
      <w:r>
        <w:separator/>
      </w:r>
    </w:p>
  </w:footnote>
  <w:footnote w:type="continuationSeparator" w:id="0">
    <w:p w14:paraId="1A019896" w14:textId="77777777" w:rsidR="007B0392" w:rsidRDefault="007B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4305" w14:textId="77777777" w:rsidR="008B5C76" w:rsidRDefault="008B5C76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F412A0"/>
    <w:multiLevelType w:val="multilevel"/>
    <w:tmpl w:val="59324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34849D6"/>
    <w:multiLevelType w:val="multilevel"/>
    <w:tmpl w:val="A948D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580456BB"/>
    <w:multiLevelType w:val="multilevel"/>
    <w:tmpl w:val="14C8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76"/>
    <w:rsid w:val="00184D45"/>
    <w:rsid w:val="003860B7"/>
    <w:rsid w:val="00397533"/>
    <w:rsid w:val="00403308"/>
    <w:rsid w:val="00501456"/>
    <w:rsid w:val="00581797"/>
    <w:rsid w:val="00583F1A"/>
    <w:rsid w:val="007B0392"/>
    <w:rsid w:val="007D6866"/>
    <w:rsid w:val="00850286"/>
    <w:rsid w:val="00850B6D"/>
    <w:rsid w:val="008B5C76"/>
    <w:rsid w:val="009C4D59"/>
    <w:rsid w:val="00A30F9E"/>
    <w:rsid w:val="00AF0826"/>
    <w:rsid w:val="00B132A8"/>
    <w:rsid w:val="00B23433"/>
    <w:rsid w:val="00B94251"/>
    <w:rsid w:val="00C63B94"/>
    <w:rsid w:val="00CE0920"/>
    <w:rsid w:val="00F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BBE5"/>
  <w15:docId w15:val="{AFE2D302-7EBC-4CAA-A4CD-D3252714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lr70SWkIOHRuzEPMWCKURKKvtg==">AMUW2mXDiuPnqn4vrbsgnkdrNDRg9+Puv53NPz9JFubmpw3VUBj3NlkLeS/9JlS/hxCOZzDRUP2cEq5vckmm6Aqvpk58d3HL/ppSK+fyFe0F1HMuudS9Hpo=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678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13</cp:revision>
  <dcterms:created xsi:type="dcterms:W3CDTF">2021-05-23T20:30:00Z</dcterms:created>
  <dcterms:modified xsi:type="dcterms:W3CDTF">2021-07-29T22:25:00Z</dcterms:modified>
</cp:coreProperties>
</file>