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2F8C" w14:textId="41F460D8" w:rsidR="00920585" w:rsidRPr="00397170" w:rsidRDefault="00920585" w:rsidP="00920585">
      <w:pPr>
        <w:jc w:val="center"/>
        <w:rPr>
          <w:rFonts w:asciiTheme="minorHAnsi" w:eastAsia="Arial" w:hAnsiTheme="minorHAnsi" w:cstheme="minorHAnsi"/>
        </w:rPr>
      </w:pPr>
      <w:r w:rsidRPr="00397170">
        <w:rPr>
          <w:rFonts w:asciiTheme="minorHAnsi" w:eastAsia="Arial" w:hAnsiTheme="minorHAnsi" w:cstheme="minorHAnsi"/>
          <w:b/>
        </w:rPr>
        <w:t xml:space="preserve">RETO </w:t>
      </w:r>
      <w:r w:rsidR="001B06D6">
        <w:rPr>
          <w:rFonts w:asciiTheme="minorHAnsi" w:eastAsia="Arial" w:hAnsiTheme="minorHAnsi" w:cstheme="minorHAnsi"/>
          <w:b/>
        </w:rPr>
        <w:t>4</w:t>
      </w:r>
      <w:r w:rsidRPr="00397170">
        <w:rPr>
          <w:rFonts w:asciiTheme="minorHAnsi" w:eastAsia="Arial" w:hAnsiTheme="minorHAnsi" w:cstheme="minorHAnsi"/>
          <w:b/>
        </w:rPr>
        <w:t>.42</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920585" w:rsidRPr="00397170" w14:paraId="5A41A2C4" w14:textId="77777777" w:rsidTr="008145DD">
        <w:trPr>
          <w:trHeight w:val="420"/>
        </w:trPr>
        <w:tc>
          <w:tcPr>
            <w:tcW w:w="3489" w:type="dxa"/>
            <w:shd w:val="clear" w:color="auto" w:fill="auto"/>
            <w:tcMar>
              <w:top w:w="100" w:type="dxa"/>
              <w:left w:w="100" w:type="dxa"/>
              <w:bottom w:w="100" w:type="dxa"/>
              <w:right w:w="100" w:type="dxa"/>
            </w:tcMar>
          </w:tcPr>
          <w:p w14:paraId="2B8112A2" w14:textId="77777777" w:rsidR="00920585" w:rsidRPr="00397170" w:rsidRDefault="00920585" w:rsidP="008145DD">
            <w:pPr>
              <w:widowControl w:val="0"/>
              <w:spacing w:line="240" w:lineRule="auto"/>
              <w:rPr>
                <w:rFonts w:asciiTheme="minorHAnsi" w:eastAsia="Arial" w:hAnsiTheme="minorHAnsi" w:cstheme="minorHAnsi"/>
              </w:rPr>
            </w:pPr>
            <w:r w:rsidRPr="00397170">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11B4A599" w14:textId="77777777" w:rsidR="00920585" w:rsidRPr="00397170" w:rsidRDefault="00920585" w:rsidP="008145DD">
            <w:pPr>
              <w:widowControl w:val="0"/>
              <w:spacing w:line="240" w:lineRule="auto"/>
              <w:rPr>
                <w:rFonts w:asciiTheme="minorHAnsi" w:eastAsia="Arial" w:hAnsiTheme="minorHAnsi" w:cstheme="minorHAnsi"/>
              </w:rPr>
            </w:pPr>
            <w:r w:rsidRPr="00397170">
              <w:rPr>
                <w:rFonts w:asciiTheme="minorHAnsi" w:eastAsia="Arial" w:hAnsiTheme="minorHAnsi" w:cstheme="minorHAnsi"/>
              </w:rPr>
              <w:t>Detección de Enfermedades De Transmisión Alimentaria</w:t>
            </w:r>
          </w:p>
        </w:tc>
      </w:tr>
      <w:tr w:rsidR="00920585" w:rsidRPr="00397170" w14:paraId="6FAC8B44" w14:textId="77777777" w:rsidTr="008145DD">
        <w:trPr>
          <w:trHeight w:val="420"/>
        </w:trPr>
        <w:tc>
          <w:tcPr>
            <w:tcW w:w="10172" w:type="dxa"/>
            <w:gridSpan w:val="2"/>
            <w:shd w:val="clear" w:color="auto" w:fill="auto"/>
            <w:tcMar>
              <w:top w:w="100" w:type="dxa"/>
              <w:left w:w="100" w:type="dxa"/>
              <w:bottom w:w="100" w:type="dxa"/>
              <w:right w:w="100" w:type="dxa"/>
            </w:tcMar>
          </w:tcPr>
          <w:p w14:paraId="230E1E49" w14:textId="77777777" w:rsidR="00920585" w:rsidRPr="00397170" w:rsidRDefault="00920585" w:rsidP="008145DD">
            <w:pPr>
              <w:widowControl w:val="0"/>
              <w:spacing w:line="240" w:lineRule="auto"/>
              <w:jc w:val="center"/>
              <w:rPr>
                <w:rFonts w:asciiTheme="minorHAnsi" w:eastAsia="Arial" w:hAnsiTheme="minorHAnsi" w:cstheme="minorHAnsi"/>
              </w:rPr>
            </w:pPr>
            <w:r w:rsidRPr="00397170">
              <w:rPr>
                <w:rFonts w:asciiTheme="minorHAnsi" w:eastAsia="Arial" w:hAnsiTheme="minorHAnsi" w:cstheme="minorHAnsi"/>
              </w:rPr>
              <w:t>Descripción del reto con su respectiva solución:</w:t>
            </w:r>
          </w:p>
        </w:tc>
      </w:tr>
      <w:tr w:rsidR="00920585" w:rsidRPr="00397170" w14:paraId="6F02DFC1" w14:textId="77777777" w:rsidTr="008145DD">
        <w:trPr>
          <w:trHeight w:val="1865"/>
        </w:trPr>
        <w:tc>
          <w:tcPr>
            <w:tcW w:w="10172" w:type="dxa"/>
            <w:gridSpan w:val="2"/>
            <w:shd w:val="clear" w:color="auto" w:fill="auto"/>
            <w:tcMar>
              <w:top w:w="100" w:type="dxa"/>
              <w:left w:w="100" w:type="dxa"/>
              <w:bottom w:w="100" w:type="dxa"/>
              <w:right w:w="100" w:type="dxa"/>
            </w:tcMar>
          </w:tcPr>
          <w:p w14:paraId="4967AB1C"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Un centro de salud desea iniciar una investigación relacionada con las enfermedades de transmisión alimentaria. </w:t>
            </w:r>
          </w:p>
          <w:p w14:paraId="291C314E" w14:textId="77777777" w:rsidR="00920585" w:rsidRPr="00397170" w:rsidRDefault="00920585" w:rsidP="008145DD">
            <w:pPr>
              <w:widowControl w:val="0"/>
              <w:jc w:val="both"/>
              <w:rPr>
                <w:rFonts w:asciiTheme="minorHAnsi" w:eastAsia="Arial" w:hAnsiTheme="minorHAnsi" w:cstheme="minorHAnsi"/>
                <w:color w:val="202122"/>
              </w:rPr>
            </w:pPr>
            <w:r w:rsidRPr="00397170">
              <w:rPr>
                <w:rFonts w:asciiTheme="minorHAnsi" w:eastAsia="Arial" w:hAnsiTheme="minorHAnsi" w:cstheme="minorHAnsi"/>
                <w:highlight w:val="white"/>
              </w:rPr>
              <w:t>En el proceso de diagnóstico el profesional de la salud realiza la valoración inicial del paciente en la cual deberá identificar si se padece o no de alguno o algunos de los siguientes síntomas</w:t>
            </w:r>
            <w:r w:rsidRPr="00397170">
              <w:rPr>
                <w:rFonts w:asciiTheme="minorHAnsi" w:eastAsia="Arial" w:hAnsiTheme="minorHAnsi" w:cstheme="minorHAnsi"/>
                <w:color w:val="202122"/>
              </w:rPr>
              <w:t xml:space="preserve"> Náuseas, vómitos, dolor abdominal, diarrea y fiebre.</w:t>
            </w:r>
          </w:p>
          <w:p w14:paraId="399C58E6" w14:textId="77777777" w:rsidR="00920585" w:rsidRPr="00397170" w:rsidRDefault="00920585" w:rsidP="008145DD">
            <w:pPr>
              <w:widowControl w:val="0"/>
              <w:jc w:val="both"/>
              <w:rPr>
                <w:rFonts w:asciiTheme="minorHAnsi" w:eastAsia="Arial" w:hAnsiTheme="minorHAnsi" w:cstheme="minorHAnsi"/>
                <w:color w:val="202122"/>
              </w:rPr>
            </w:pPr>
            <w:r w:rsidRPr="00397170">
              <w:rPr>
                <w:rFonts w:asciiTheme="minorHAnsi" w:eastAsia="Arial" w:hAnsiTheme="minorHAnsi" w:cstheme="minorHAnsi"/>
                <w:color w:val="202122"/>
              </w:rPr>
              <w:t xml:space="preserve">Una vez valorados los síntomas se verifica con la siguiente tabla cuál es la posible enfermedad de transmisión alimentaria que pudiera tener el paciente: </w:t>
            </w:r>
          </w:p>
          <w:p w14:paraId="3E0B480C" w14:textId="77777777" w:rsidR="00920585" w:rsidRPr="00397170" w:rsidRDefault="00920585" w:rsidP="008145DD">
            <w:pPr>
              <w:widowControl w:val="0"/>
              <w:jc w:val="both"/>
              <w:rPr>
                <w:rFonts w:asciiTheme="minorHAnsi" w:eastAsia="Arial" w:hAnsiTheme="minorHAnsi" w:cstheme="minorHAnsi"/>
                <w:highlight w:val="white"/>
              </w:rPr>
            </w:pPr>
          </w:p>
          <w:tbl>
            <w:tblPr>
              <w:tblW w:w="87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5"/>
              <w:gridCol w:w="1456"/>
              <w:gridCol w:w="4853"/>
            </w:tblGrid>
            <w:tr w:rsidR="00920585" w:rsidRPr="00397170" w14:paraId="31E3B884"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1D7BBB1"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C484C24"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C9DEEEC"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Síntomas</w:t>
                  </w:r>
                </w:p>
              </w:tc>
            </w:tr>
            <w:tr w:rsidR="00920585" w:rsidRPr="00397170" w14:paraId="01A5FC96"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82A5F32"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Staphylococcus aureus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C92C054"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4E93514"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vómitos, dolor abdominal, fiebre, diarrea</w:t>
                  </w:r>
                </w:p>
              </w:tc>
            </w:tr>
            <w:tr w:rsidR="00920585" w:rsidRPr="00397170" w14:paraId="747CD091"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D7C26F"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Bacillus cereus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B4B0228"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9E71B3"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w:t>
                  </w:r>
                </w:p>
              </w:tc>
            </w:tr>
            <w:tr w:rsidR="00920585" w:rsidRPr="00397170" w14:paraId="2A589182"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35A4422"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Taenia saginata</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8F4B71F"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F221A53"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Dolor abdominal, fiebre</w:t>
                  </w:r>
                </w:p>
              </w:tc>
            </w:tr>
            <w:tr w:rsidR="00920585" w:rsidRPr="00397170" w14:paraId="06EBF8D9"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2D2FA46"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2D8254D"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91BB499"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vómitos, diarrea, fiebre</w:t>
                  </w:r>
                </w:p>
              </w:tc>
            </w:tr>
            <w:tr w:rsidR="00920585" w:rsidRPr="00397170" w14:paraId="160457CD"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5B65734"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F3C2C79"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282FBD8"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Vómitos, diarrea</w:t>
                  </w:r>
                </w:p>
              </w:tc>
            </w:tr>
          </w:tbl>
          <w:p w14:paraId="3FA90E24" w14:textId="77777777" w:rsidR="00920585" w:rsidRPr="00397170" w:rsidRDefault="00920585" w:rsidP="008145DD">
            <w:pPr>
              <w:widowControl w:val="0"/>
              <w:jc w:val="both"/>
              <w:rPr>
                <w:rFonts w:asciiTheme="minorHAnsi" w:eastAsia="Arial" w:hAnsiTheme="minorHAnsi" w:cstheme="minorHAnsi"/>
                <w:color w:val="202122"/>
              </w:rPr>
            </w:pPr>
          </w:p>
          <w:p w14:paraId="53905D88"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4611E2B"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7CCF49CF"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0074EF11" w14:textId="5DFFD43D" w:rsidR="00920585" w:rsidRDefault="00920585" w:rsidP="00BC476A">
            <w:pPr>
              <w:pStyle w:val="Prrafodelista"/>
              <w:numPr>
                <w:ilvl w:val="0"/>
                <w:numId w:val="5"/>
              </w:numPr>
              <w:spacing w:after="0" w:line="240" w:lineRule="auto"/>
              <w:jc w:val="both"/>
              <w:rPr>
                <w:rFonts w:asciiTheme="minorHAnsi" w:eastAsia="Arial" w:hAnsiTheme="minorHAnsi" w:cstheme="minorHAnsi"/>
                <w:highlight w:val="white"/>
              </w:rPr>
            </w:pPr>
            <w:r w:rsidRPr="00BC476A">
              <w:rPr>
                <w:rFonts w:asciiTheme="minorHAnsi" w:eastAsia="Arial" w:hAnsiTheme="minorHAnsi" w:cstheme="minorHAnsi"/>
                <w:highlight w:val="white"/>
              </w:rPr>
              <w:t>Leer y almacenar el nombre, número de cédula, y síntomas padecidos de cada uno de los pacientes.</w:t>
            </w:r>
          </w:p>
          <w:p w14:paraId="3A7E2212" w14:textId="1EF35487" w:rsidR="00BC476A" w:rsidRPr="00BC476A" w:rsidRDefault="00BC476A" w:rsidP="00BC476A">
            <w:pPr>
              <w:pStyle w:val="Prrafodelista"/>
              <w:numPr>
                <w:ilvl w:val="0"/>
                <w:numId w:val="5"/>
              </w:numPr>
              <w:spacing w:after="0" w:line="240" w:lineRule="auto"/>
              <w:jc w:val="both"/>
              <w:rPr>
                <w:rFonts w:asciiTheme="minorHAnsi" w:eastAsia="Arial" w:hAnsiTheme="minorHAnsi" w:cstheme="minorHAnsi"/>
                <w:highlight w:val="white"/>
              </w:rPr>
            </w:pPr>
            <w:r w:rsidRPr="00FC7707">
              <w:rPr>
                <w:rFonts w:asciiTheme="minorHAnsi" w:eastAsia="Arial" w:hAnsiTheme="minorHAnsi" w:cstheme="minorHAnsi"/>
                <w:highlight w:val="white"/>
              </w:rPr>
              <w:lastRenderedPageBreak/>
              <w:t xml:space="preserve">Guardar cada paciente junto con </w:t>
            </w:r>
            <w:r w:rsidRPr="00165FB4">
              <w:rPr>
                <w:rFonts w:asciiTheme="minorHAnsi" w:eastAsia="Arial" w:hAnsiTheme="minorHAnsi" w:cstheme="minorHAnsi"/>
                <w:highlight w:val="white"/>
                <w:u w:val="single"/>
              </w:rPr>
              <w:t>su diagn</w:t>
            </w:r>
            <w:r>
              <w:rPr>
                <w:rFonts w:asciiTheme="minorHAnsi" w:eastAsia="Arial" w:hAnsiTheme="minorHAnsi" w:cstheme="minorHAnsi"/>
                <w:highlight w:val="white"/>
                <w:u w:val="single"/>
              </w:rPr>
              <w:t>ó</w:t>
            </w:r>
            <w:r w:rsidRPr="00165FB4">
              <w:rPr>
                <w:rFonts w:asciiTheme="minorHAnsi" w:eastAsia="Arial" w:hAnsiTheme="minorHAnsi" w:cstheme="minorHAnsi"/>
                <w:highlight w:val="white"/>
                <w:u w:val="single"/>
              </w:rPr>
              <w:t>stico</w:t>
            </w:r>
            <w:r w:rsidRPr="00FC7707">
              <w:rPr>
                <w:rFonts w:asciiTheme="minorHAnsi" w:eastAsia="Arial" w:hAnsiTheme="minorHAnsi" w:cstheme="minorHAnsi"/>
                <w:highlight w:val="white"/>
              </w:rPr>
              <w:t xml:space="preserve"> en base de datos. </w:t>
            </w:r>
          </w:p>
          <w:p w14:paraId="68D99753" w14:textId="77777777" w:rsidR="00BC476A" w:rsidRDefault="00BC476A" w:rsidP="00BC476A">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Esta debe contener una tabla con las siguientes columnas:</w:t>
            </w:r>
          </w:p>
          <w:p w14:paraId="7E8F48F4" w14:textId="77777777" w:rsidR="00BC476A" w:rsidRDefault="00BC476A" w:rsidP="00BC476A">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Nombre</w:t>
            </w:r>
          </w:p>
          <w:p w14:paraId="59EEB7DE" w14:textId="77777777" w:rsidR="00BC476A" w:rsidRDefault="00BC476A" w:rsidP="00BC476A">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Cedula (llave primaria)</w:t>
            </w:r>
          </w:p>
          <w:p w14:paraId="3610A9F9" w14:textId="77777777" w:rsidR="00BC476A" w:rsidRDefault="00BC476A" w:rsidP="00BC476A">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Nauseas</w:t>
            </w:r>
          </w:p>
          <w:p w14:paraId="385585A2" w14:textId="77777777" w:rsidR="00BC476A" w:rsidRDefault="00BC476A" w:rsidP="00BC476A">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Vómitos</w:t>
            </w:r>
          </w:p>
          <w:p w14:paraId="43F458F7" w14:textId="77777777" w:rsidR="00BC476A" w:rsidRDefault="00BC476A" w:rsidP="00BC476A">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Dolor abdominal</w:t>
            </w:r>
          </w:p>
          <w:p w14:paraId="1005CFA7" w14:textId="77777777" w:rsidR="00BC476A" w:rsidRDefault="00BC476A" w:rsidP="00BC476A">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Diarrea</w:t>
            </w:r>
          </w:p>
          <w:p w14:paraId="49FBFDED" w14:textId="77777777" w:rsidR="00BC476A" w:rsidRDefault="00BC476A" w:rsidP="00BC476A">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Fiebre</w:t>
            </w:r>
          </w:p>
          <w:p w14:paraId="63495924" w14:textId="77777777" w:rsidR="00BC476A" w:rsidRDefault="00BC476A" w:rsidP="00BC476A">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Diagnostico</w:t>
            </w:r>
          </w:p>
          <w:p w14:paraId="0FEDB770" w14:textId="77777777" w:rsidR="00BC476A" w:rsidRDefault="00BC476A" w:rsidP="00BC476A">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El programa debe manejar las operaciones de CRUD. </w:t>
            </w:r>
          </w:p>
          <w:p w14:paraId="2DA2F2BE" w14:textId="77777777" w:rsidR="00BC476A" w:rsidRPr="00DD3BB3" w:rsidRDefault="00BC476A" w:rsidP="00BC476A">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Con todos los registros de la tabla el programa deberá:</w:t>
            </w:r>
          </w:p>
          <w:p w14:paraId="3499FEDA" w14:textId="77777777" w:rsidR="00920585" w:rsidRPr="00397170" w:rsidRDefault="00920585" w:rsidP="00BC476A">
            <w:pPr>
              <w:numPr>
                <w:ilvl w:val="0"/>
                <w:numId w:val="5"/>
              </w:numPr>
              <w:spacing w:after="0" w:line="240" w:lineRule="auto"/>
              <w:jc w:val="both"/>
              <w:rPr>
                <w:rFonts w:asciiTheme="minorHAnsi" w:hAnsiTheme="minorHAnsi" w:cstheme="minorHAnsi"/>
              </w:rPr>
            </w:pPr>
            <w:r w:rsidRPr="00397170">
              <w:rPr>
                <w:rFonts w:asciiTheme="minorHAnsi" w:eastAsia="Arial" w:hAnsiTheme="minorHAnsi" w:cstheme="minorHAnsi"/>
                <w:highlight w:val="white"/>
              </w:rPr>
              <w:t>Calcular el diagnóstico de cada paciente, indicando número de cédula (separados por espacio).</w:t>
            </w:r>
          </w:p>
          <w:p w14:paraId="12D2B38C" w14:textId="77777777" w:rsidR="00920585" w:rsidRPr="00397170" w:rsidRDefault="00920585" w:rsidP="00BC476A">
            <w:pPr>
              <w:numPr>
                <w:ilvl w:val="0"/>
                <w:numId w:val="5"/>
              </w:numPr>
              <w:spacing w:after="0" w:line="240" w:lineRule="auto"/>
              <w:jc w:val="both"/>
              <w:rPr>
                <w:rFonts w:asciiTheme="minorHAnsi" w:hAnsiTheme="minorHAnsi" w:cstheme="minorHAnsi"/>
              </w:rPr>
            </w:pPr>
            <w:r w:rsidRPr="00397170">
              <w:rPr>
                <w:rFonts w:asciiTheme="minorHAnsi" w:eastAsia="Arial" w:hAnsiTheme="minorHAnsi" w:cstheme="minorHAnsi"/>
                <w:highlight w:val="white"/>
              </w:rPr>
              <w:t>De la clasificación bacteriana ¿Cuál fue el diagnóstico que más se presentó?, si varios diagnósticos cumplen esta condición tomar el primero.</w:t>
            </w:r>
          </w:p>
          <w:p w14:paraId="383EC27C" w14:textId="77777777" w:rsidR="00920585" w:rsidRPr="00397170" w:rsidRDefault="00920585" w:rsidP="00BC476A">
            <w:pPr>
              <w:numPr>
                <w:ilvl w:val="0"/>
                <w:numId w:val="5"/>
              </w:numPr>
              <w:spacing w:after="0" w:line="240" w:lineRule="auto"/>
              <w:jc w:val="both"/>
              <w:rPr>
                <w:rFonts w:asciiTheme="minorHAnsi" w:eastAsia="Arial" w:hAnsiTheme="minorHAnsi" w:cstheme="minorHAnsi"/>
                <w:highlight w:val="white"/>
              </w:rPr>
            </w:pPr>
            <w:r w:rsidRPr="00397170">
              <w:rPr>
                <w:rFonts w:asciiTheme="minorHAnsi" w:eastAsia="Arial" w:hAnsiTheme="minorHAnsi" w:cstheme="minorHAnsi"/>
                <w:highlight w:val="white"/>
              </w:rPr>
              <w:t>De la clasificación viral ¿Cuál fue el diagnóstico que más se presentó?, si varios diagnósticos cumplen esta condición tomar el primero.</w:t>
            </w:r>
          </w:p>
          <w:p w14:paraId="5AB7EF37" w14:textId="77777777" w:rsidR="00920585" w:rsidRPr="00397170" w:rsidRDefault="00920585" w:rsidP="008145DD">
            <w:pPr>
              <w:spacing w:after="0" w:line="240" w:lineRule="auto"/>
              <w:jc w:val="both"/>
              <w:rPr>
                <w:rFonts w:asciiTheme="minorHAnsi" w:eastAsia="Arial" w:hAnsiTheme="minorHAnsi" w:cstheme="minorHAnsi"/>
                <w:highlight w:val="white"/>
              </w:rPr>
            </w:pPr>
          </w:p>
          <w:p w14:paraId="5D61032B" w14:textId="77777777" w:rsidR="00920585" w:rsidRPr="00397170" w:rsidRDefault="00920585" w:rsidP="008145DD">
            <w:pPr>
              <w:jc w:val="both"/>
              <w:rPr>
                <w:rFonts w:asciiTheme="minorHAnsi" w:eastAsia="Arial" w:hAnsiTheme="minorHAnsi" w:cstheme="minorHAnsi"/>
                <w:highlight w:val="white"/>
              </w:rPr>
            </w:pPr>
            <w:r w:rsidRPr="00397170">
              <w:rPr>
                <w:rFonts w:asciiTheme="minorHAnsi" w:eastAsia="Arial" w:hAnsiTheme="minorHAnsi" w:cstheme="minorHAnsi"/>
                <w:highlight w:val="white"/>
              </w:rPr>
              <w:t>En caso de que no existan diagnósticos bacterianos o virales la respuesta debe ser NA.</w:t>
            </w:r>
          </w:p>
          <w:p w14:paraId="5F3AD273" w14:textId="77777777" w:rsidR="00BC476A" w:rsidRPr="00BA1563" w:rsidRDefault="00BC476A" w:rsidP="00BC476A">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6EA86C80" w14:textId="77777777" w:rsidR="00BC476A" w:rsidRPr="0025568C" w:rsidRDefault="00BC476A" w:rsidP="00BC476A">
            <w:pPr>
              <w:pStyle w:val="Prrafodelista"/>
              <w:numPr>
                <w:ilvl w:val="0"/>
                <w:numId w:val="8"/>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superclase llamada </w:t>
            </w:r>
            <w:r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4E576BD3" w14:textId="77777777" w:rsidR="00BC476A" w:rsidRDefault="00BC476A" w:rsidP="00BC476A">
            <w:pPr>
              <w:pStyle w:val="Prrafodelista"/>
              <w:numPr>
                <w:ilvl w:val="0"/>
                <w:numId w:val="8"/>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subclase llamada </w:t>
            </w:r>
            <w:r w:rsidRPr="0025568C">
              <w:rPr>
                <w:rFonts w:asciiTheme="minorHAnsi" w:eastAsia="Arial" w:hAnsiTheme="minorHAnsi" w:cstheme="minorHAnsi"/>
                <w:b/>
                <w:bCs/>
                <w:highlight w:val="white"/>
              </w:rPr>
              <w:t xml:space="preserve">Paciente </w:t>
            </w:r>
            <w:r w:rsidRPr="0025568C">
              <w:rPr>
                <w:rFonts w:asciiTheme="minorHAnsi" w:eastAsia="Arial" w:hAnsiTheme="minorHAnsi" w:cstheme="minorHAnsi"/>
                <w:highlight w:val="white"/>
              </w:rPr>
              <w:t xml:space="preserve">que extienda de </w:t>
            </w:r>
            <w:r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0AD06B47" w14:textId="77777777" w:rsidR="00BC476A" w:rsidRDefault="00BC476A" w:rsidP="00BC476A">
            <w:pPr>
              <w:pStyle w:val="Prrafodelista"/>
              <w:numPr>
                <w:ilvl w:val="0"/>
                <w:numId w:val="8"/>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Manejar base de datos con </w:t>
            </w:r>
            <w:r w:rsidRPr="0025568C">
              <w:rPr>
                <w:rFonts w:asciiTheme="minorHAnsi" w:eastAsia="Arial" w:hAnsiTheme="minorHAnsi" w:cstheme="minorHAnsi"/>
                <w:b/>
                <w:bCs/>
                <w:highlight w:val="white"/>
              </w:rPr>
              <w:t>SQLite</w:t>
            </w:r>
            <w:r>
              <w:rPr>
                <w:rFonts w:asciiTheme="minorHAnsi" w:eastAsia="Arial" w:hAnsiTheme="minorHAnsi" w:cstheme="minorHAnsi"/>
                <w:highlight w:val="white"/>
              </w:rPr>
              <w:t>.</w:t>
            </w:r>
          </w:p>
          <w:p w14:paraId="78B02C4D" w14:textId="77777777" w:rsidR="00BC476A" w:rsidRPr="00FC7707" w:rsidRDefault="00BC476A" w:rsidP="00BC476A">
            <w:pPr>
              <w:pStyle w:val="Prrafodelista"/>
              <w:numPr>
                <w:ilvl w:val="0"/>
                <w:numId w:val="8"/>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w:t>
            </w:r>
            <w:r w:rsidRPr="00BA1563">
              <w:rPr>
                <w:rFonts w:asciiTheme="minorHAnsi" w:eastAsia="Arial" w:hAnsiTheme="minorHAnsi" w:cstheme="minorHAnsi"/>
              </w:rPr>
              <w:t>iseñar una interfaz de usuario grafica por medio de la cual se ingresen los datos al programa</w:t>
            </w:r>
            <w:r>
              <w:rPr>
                <w:rFonts w:asciiTheme="minorHAnsi" w:eastAsia="Arial" w:hAnsiTheme="minorHAnsi" w:cstheme="minorHAnsi"/>
              </w:rPr>
              <w:t>.</w:t>
            </w:r>
          </w:p>
          <w:p w14:paraId="19A077F1" w14:textId="77777777" w:rsidR="00BC476A" w:rsidRPr="00A31764" w:rsidRDefault="00BC476A" w:rsidP="00BC476A">
            <w:pPr>
              <w:pStyle w:val="Prrafodelista"/>
              <w:numPr>
                <w:ilvl w:val="0"/>
                <w:numId w:val="8"/>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Implementar un botón de búsqueda por cedula de pacientes.</w:t>
            </w:r>
          </w:p>
          <w:p w14:paraId="74A7C3E0" w14:textId="77777777" w:rsidR="00BC476A" w:rsidRDefault="00BC476A" w:rsidP="00BC476A">
            <w:pPr>
              <w:widowControl w:val="0"/>
              <w:jc w:val="both"/>
              <w:rPr>
                <w:rFonts w:asciiTheme="minorHAnsi" w:eastAsia="Arial" w:hAnsiTheme="minorHAnsi" w:cstheme="minorHAnsi"/>
                <w:b/>
                <w:bCs/>
              </w:rPr>
            </w:pPr>
          </w:p>
          <w:p w14:paraId="1A2D1102" w14:textId="7AA70640" w:rsidR="00BC476A" w:rsidRDefault="00BC476A" w:rsidP="00BC476A">
            <w:pPr>
              <w:widowControl w:val="0"/>
              <w:jc w:val="both"/>
              <w:rPr>
                <w:rFonts w:asciiTheme="minorHAnsi" w:eastAsia="Arial" w:hAnsiTheme="minorHAnsi" w:cstheme="minorHAnsi"/>
                <w:b/>
                <w:bCs/>
                <w:color w:val="202122"/>
              </w:rPr>
            </w:pPr>
            <w:r w:rsidRPr="00BA1563">
              <w:rPr>
                <w:rFonts w:asciiTheme="minorHAnsi" w:eastAsia="Arial" w:hAnsiTheme="minorHAnsi" w:cstheme="minorHAnsi"/>
                <w:b/>
                <w:bCs/>
                <w:color w:val="202122"/>
              </w:rPr>
              <w:t>Ejemplo de posible interfaz</w:t>
            </w:r>
          </w:p>
          <w:p w14:paraId="4DF226FC" w14:textId="77777777" w:rsidR="00BC476A" w:rsidRPr="0025568C" w:rsidRDefault="00BC476A" w:rsidP="00BC476A">
            <w:pPr>
              <w:widowControl w:val="0"/>
              <w:jc w:val="both"/>
              <w:rPr>
                <w:rFonts w:asciiTheme="minorHAnsi" w:eastAsia="Arial" w:hAnsiTheme="minorHAnsi" w:cstheme="minorHAnsi"/>
                <w:b/>
                <w:bCs/>
                <w:color w:val="202122"/>
              </w:rPr>
            </w:pPr>
            <w:r w:rsidRPr="004B18A3">
              <w:rPr>
                <w:rFonts w:asciiTheme="minorHAnsi" w:eastAsia="Arial" w:hAnsiTheme="minorHAnsi" w:cstheme="minorHAnsi"/>
                <w:b/>
                <w:bCs/>
                <w:noProof/>
                <w:color w:val="202122"/>
              </w:rPr>
              <w:lastRenderedPageBreak/>
              <w:drawing>
                <wp:inline distT="0" distB="0" distL="0" distR="0" wp14:anchorId="117D6582" wp14:editId="12ABDE0F">
                  <wp:extent cx="6115904" cy="38295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5904" cy="3829584"/>
                          </a:xfrm>
                          <a:prstGeom prst="rect">
                            <a:avLst/>
                          </a:prstGeom>
                        </pic:spPr>
                      </pic:pic>
                    </a:graphicData>
                  </a:graphic>
                </wp:inline>
              </w:drawing>
            </w:r>
          </w:p>
          <w:p w14:paraId="5DCE604C" w14:textId="77777777" w:rsidR="00BC476A" w:rsidRDefault="00BC476A" w:rsidP="00BC476A">
            <w:pPr>
              <w:widowControl w:val="0"/>
              <w:jc w:val="both"/>
              <w:rPr>
                <w:rFonts w:asciiTheme="minorHAnsi" w:eastAsia="Arial" w:hAnsiTheme="minorHAnsi" w:cstheme="minorHAnsi"/>
                <w:color w:val="202122"/>
              </w:rPr>
            </w:pPr>
            <w:r>
              <w:rPr>
                <w:rFonts w:asciiTheme="minorHAnsi" w:eastAsia="Arial" w:hAnsiTheme="minorHAnsi" w:cstheme="minorHAnsi"/>
                <w:color w:val="202122"/>
              </w:rPr>
              <w:t>En esta vista el botón ingresar captura los valores de los campos, calcula el diagnóstico y procede a guardarlos en la base de datos.</w:t>
            </w:r>
          </w:p>
          <w:p w14:paraId="515119C7" w14:textId="32C8710B" w:rsidR="00BC476A" w:rsidRDefault="00BC476A" w:rsidP="00BC476A">
            <w:pPr>
              <w:widowControl w:val="0"/>
              <w:jc w:val="both"/>
              <w:rPr>
                <w:rFonts w:asciiTheme="minorHAnsi" w:eastAsia="Arial" w:hAnsiTheme="minorHAnsi" w:cstheme="minorHAnsi"/>
                <w:color w:val="202122"/>
              </w:rPr>
            </w:pPr>
            <w:r w:rsidRPr="00BC476A">
              <w:rPr>
                <w:rFonts w:asciiTheme="minorHAnsi" w:eastAsia="Arial" w:hAnsiTheme="minorHAnsi" w:cstheme="minorHAnsi"/>
                <w:noProof/>
                <w:color w:val="202122"/>
              </w:rPr>
              <w:lastRenderedPageBreak/>
              <w:drawing>
                <wp:inline distT="0" distB="0" distL="0" distR="0" wp14:anchorId="4EA5887D" wp14:editId="3F7206EA">
                  <wp:extent cx="6096851" cy="380100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851" cy="3801005"/>
                          </a:xfrm>
                          <a:prstGeom prst="rect">
                            <a:avLst/>
                          </a:prstGeom>
                        </pic:spPr>
                      </pic:pic>
                    </a:graphicData>
                  </a:graphic>
                </wp:inline>
              </w:drawing>
            </w:r>
          </w:p>
          <w:p w14:paraId="2F56BCCA" w14:textId="77777777" w:rsidR="00BC476A" w:rsidRDefault="00BC476A" w:rsidP="00BC476A">
            <w:pPr>
              <w:widowControl w:val="0"/>
              <w:jc w:val="both"/>
              <w:rPr>
                <w:rFonts w:asciiTheme="minorHAnsi" w:eastAsia="Arial" w:hAnsiTheme="minorHAnsi" w:cstheme="minorHAnsi"/>
                <w:color w:val="202122"/>
              </w:rPr>
            </w:pPr>
            <w:r>
              <w:rPr>
                <w:rFonts w:asciiTheme="minorHAnsi" w:eastAsia="Arial" w:hAnsiTheme="minorHAnsi" w:cstheme="minorHAnsi"/>
                <w:color w:val="202122"/>
              </w:rPr>
              <w:t>En esta vista el botón “Obtener datos” obtiene todos los registros de la base de datos y los presenta en el TextArea de la izquierda. El botón “Procesar datos” realiza las operaciones y muestra las salidas esperadas en el TextArea de la derecha.</w:t>
            </w:r>
          </w:p>
          <w:p w14:paraId="2D954E87" w14:textId="77777777" w:rsidR="00BC476A" w:rsidRDefault="00BC476A" w:rsidP="00BC476A">
            <w:pPr>
              <w:widowControl w:val="0"/>
              <w:jc w:val="both"/>
              <w:rPr>
                <w:rFonts w:asciiTheme="minorHAnsi" w:eastAsia="Arial" w:hAnsiTheme="minorHAnsi" w:cstheme="minorHAnsi"/>
                <w:color w:val="202122"/>
              </w:rPr>
            </w:pPr>
            <w:r w:rsidRPr="004B18A3">
              <w:rPr>
                <w:rFonts w:asciiTheme="minorHAnsi" w:eastAsia="Arial" w:hAnsiTheme="minorHAnsi" w:cstheme="minorHAnsi"/>
                <w:noProof/>
                <w:color w:val="202122"/>
              </w:rPr>
              <w:lastRenderedPageBreak/>
              <w:drawing>
                <wp:inline distT="0" distB="0" distL="0" distR="0" wp14:anchorId="031A55A9" wp14:editId="2454DA89">
                  <wp:extent cx="6096851" cy="382005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851" cy="3820058"/>
                          </a:xfrm>
                          <a:prstGeom prst="rect">
                            <a:avLst/>
                          </a:prstGeom>
                        </pic:spPr>
                      </pic:pic>
                    </a:graphicData>
                  </a:graphic>
                </wp:inline>
              </w:drawing>
            </w:r>
          </w:p>
          <w:p w14:paraId="53F24CE9" w14:textId="77777777" w:rsidR="00BC476A" w:rsidRPr="00BA1563" w:rsidRDefault="00BC476A" w:rsidP="00BC476A">
            <w:pPr>
              <w:widowControl w:val="0"/>
              <w:jc w:val="both"/>
              <w:rPr>
                <w:rFonts w:asciiTheme="minorHAnsi" w:eastAsia="Arial" w:hAnsiTheme="minorHAnsi" w:cstheme="minorHAnsi"/>
                <w:color w:val="202122"/>
              </w:rPr>
            </w:pPr>
            <w:r>
              <w:rPr>
                <w:rFonts w:asciiTheme="minorHAnsi" w:eastAsia="Arial" w:hAnsiTheme="minorHAnsi" w:cstheme="minorHAnsi"/>
                <w:color w:val="202122"/>
              </w:rPr>
              <w:t xml:space="preserve">En esta vista se realiza la búsqueda por cedula del paciente y se presenta la información en los campos respectivos. Acá se puede eliminar el registro presionando el botón eliminar y también se puede cambiar alguno de los campos y guardarlos con el botón editar. </w:t>
            </w:r>
          </w:p>
          <w:p w14:paraId="7C0BE2A5" w14:textId="3919B46E" w:rsidR="00920585" w:rsidRPr="00397170" w:rsidRDefault="00BC476A" w:rsidP="006D4FBD">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Tener en cuenta que est</w:t>
            </w:r>
            <w:r>
              <w:rPr>
                <w:rFonts w:asciiTheme="minorHAnsi" w:eastAsia="Arial" w:hAnsiTheme="minorHAnsi" w:cstheme="minorHAnsi"/>
                <w:color w:val="202122"/>
              </w:rPr>
              <w:t>a interfaz</w:t>
            </w:r>
            <w:r w:rsidRPr="00BA1563">
              <w:rPr>
                <w:rFonts w:asciiTheme="minorHAnsi" w:eastAsia="Arial" w:hAnsiTheme="minorHAnsi" w:cstheme="minorHAnsi"/>
                <w:color w:val="202122"/>
              </w:rPr>
              <w:t xml:space="preserve"> es solo una sugerencia y no es necesario replicarla</w:t>
            </w:r>
            <w:r>
              <w:rPr>
                <w:rFonts w:asciiTheme="minorHAnsi" w:eastAsia="Arial" w:hAnsiTheme="minorHAnsi" w:cstheme="minorHAnsi"/>
                <w:color w:val="202122"/>
              </w:rPr>
              <w:t xml:space="preserve"> </w:t>
            </w:r>
            <w:r w:rsidRPr="00BA1563">
              <w:rPr>
                <w:rFonts w:asciiTheme="minorHAnsi" w:eastAsia="Arial" w:hAnsiTheme="minorHAnsi" w:cstheme="minorHAnsi"/>
                <w:color w:val="202122"/>
              </w:rPr>
              <w:t>con exactitud. Usted puede presentar su propio diseño que cumpla con los requerimientos mínimos solicitados para la interfaz de usuario grafica.</w:t>
            </w:r>
          </w:p>
        </w:tc>
      </w:tr>
    </w:tbl>
    <w:p w14:paraId="5C4EED37" w14:textId="77777777" w:rsidR="00920585" w:rsidRPr="00397170" w:rsidRDefault="00920585" w:rsidP="00920585">
      <w:pPr>
        <w:rPr>
          <w:rFonts w:asciiTheme="minorHAnsi" w:hAnsiTheme="minorHAnsi" w:cstheme="minorHAnsi"/>
        </w:rPr>
      </w:pPr>
    </w:p>
    <w:p w14:paraId="11561E6D" w14:textId="77777777" w:rsidR="00C85E2E" w:rsidRPr="00920585" w:rsidRDefault="00C85E2E" w:rsidP="00920585"/>
    <w:sectPr w:rsidR="00C85E2E" w:rsidRPr="009205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15A"/>
    <w:multiLevelType w:val="hybridMultilevel"/>
    <w:tmpl w:val="B6AED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876769"/>
    <w:multiLevelType w:val="hybridMultilevel"/>
    <w:tmpl w:val="D870E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443777"/>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006489"/>
    <w:multiLevelType w:val="hybridMultilevel"/>
    <w:tmpl w:val="4D088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994B42"/>
    <w:multiLevelType w:val="hybridMultilevel"/>
    <w:tmpl w:val="85962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B7"/>
    <w:rsid w:val="001655D5"/>
    <w:rsid w:val="001B06D6"/>
    <w:rsid w:val="001B13D8"/>
    <w:rsid w:val="00202E12"/>
    <w:rsid w:val="00246150"/>
    <w:rsid w:val="003421AF"/>
    <w:rsid w:val="004D788B"/>
    <w:rsid w:val="005819DC"/>
    <w:rsid w:val="006D365A"/>
    <w:rsid w:val="006D4FBD"/>
    <w:rsid w:val="007052A2"/>
    <w:rsid w:val="00734230"/>
    <w:rsid w:val="00920585"/>
    <w:rsid w:val="00BC476A"/>
    <w:rsid w:val="00C32218"/>
    <w:rsid w:val="00C85E2E"/>
    <w:rsid w:val="00D956B7"/>
    <w:rsid w:val="00EA4253"/>
    <w:rsid w:val="00F150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256C"/>
  <w15:chartTrackingRefBased/>
  <w15:docId w15:val="{8C1E39E9-28BB-4384-8668-27925953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02"/>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D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566</Words>
  <Characters>3115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27</cp:revision>
  <dcterms:created xsi:type="dcterms:W3CDTF">2021-07-09T13:19:00Z</dcterms:created>
  <dcterms:modified xsi:type="dcterms:W3CDTF">2021-07-29T22:19:00Z</dcterms:modified>
</cp:coreProperties>
</file>