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2102" w14:textId="2B40F38A" w:rsidR="00B25A36" w:rsidRPr="00773598" w:rsidRDefault="00B25A36" w:rsidP="00B25A36">
      <w:pPr>
        <w:jc w:val="center"/>
        <w:rPr>
          <w:rFonts w:asciiTheme="minorHAnsi" w:eastAsia="Arial" w:hAnsiTheme="minorHAnsi" w:cstheme="minorHAnsi"/>
        </w:rPr>
      </w:pPr>
      <w:r w:rsidRPr="00773598">
        <w:rPr>
          <w:rFonts w:asciiTheme="minorHAnsi" w:eastAsia="Arial" w:hAnsiTheme="minorHAnsi" w:cstheme="minorHAnsi"/>
          <w:b/>
        </w:rPr>
        <w:t xml:space="preserve">RETO </w:t>
      </w:r>
      <w:r>
        <w:rPr>
          <w:rFonts w:asciiTheme="minorHAnsi" w:eastAsia="Arial" w:hAnsiTheme="minorHAnsi" w:cstheme="minorHAnsi"/>
          <w:b/>
        </w:rPr>
        <w:t>4</w:t>
      </w:r>
      <w:r w:rsidRPr="00773598">
        <w:rPr>
          <w:rFonts w:asciiTheme="minorHAnsi" w:eastAsia="Arial" w:hAnsiTheme="minorHAnsi" w:cstheme="minorHAnsi"/>
          <w:b/>
        </w:rPr>
        <w:t>.4</w:t>
      </w:r>
      <w:r w:rsidR="002E6512">
        <w:rPr>
          <w:rFonts w:asciiTheme="minorHAnsi" w:eastAsia="Arial" w:hAnsiTheme="minorHAnsi" w:cstheme="minorHAnsi"/>
          <w:b/>
        </w:rPr>
        <w:t>6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B25A36" w:rsidRPr="00773598" w14:paraId="104B5CD9" w14:textId="77777777" w:rsidTr="006E07C0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1F5F" w14:textId="77777777" w:rsidR="00B25A36" w:rsidRPr="00773598" w:rsidRDefault="00B25A36" w:rsidP="006E07C0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4A97" w14:textId="77777777" w:rsidR="00B25A36" w:rsidRPr="00773598" w:rsidRDefault="00B25A36" w:rsidP="006E07C0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 xml:space="preserve">Estudio De Prevención De Mortalidad </w:t>
            </w:r>
          </w:p>
        </w:tc>
      </w:tr>
      <w:tr w:rsidR="00B25A36" w:rsidRPr="00773598" w14:paraId="43CA926A" w14:textId="77777777" w:rsidTr="006E07C0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AA14" w14:textId="77777777" w:rsidR="00B25A36" w:rsidRPr="00773598" w:rsidRDefault="00B25A36" w:rsidP="006E07C0">
            <w:pPr>
              <w:widowControl w:val="0"/>
              <w:spacing w:line="240" w:lineRule="auto"/>
              <w:jc w:val="center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Descripción del reto con su respectiva solución:</w:t>
            </w:r>
          </w:p>
        </w:tc>
      </w:tr>
      <w:tr w:rsidR="00B25A36" w:rsidRPr="00773598" w14:paraId="1A41C158" w14:textId="77777777" w:rsidTr="006E07C0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FBB7B" w14:textId="77777777" w:rsidR="00B25A36" w:rsidRPr="00773598" w:rsidRDefault="00B25A36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6CA848C1" w14:textId="77777777" w:rsidR="00B25A36" w:rsidRPr="00773598" w:rsidRDefault="00B25A36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773598">
              <w:rPr>
                <w:rFonts w:asciiTheme="minorHAnsi" w:eastAsia="Arial" w:hAnsiTheme="minorHAnsi" w:cstheme="minorHAnsi"/>
                <w:color w:val="202122"/>
              </w:rPr>
              <w:t>hipertensión y diabetes.</w:t>
            </w:r>
          </w:p>
          <w:p w14:paraId="0EFC039C" w14:textId="77777777" w:rsidR="00B25A36" w:rsidRPr="00773598" w:rsidRDefault="00B25A36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color w:val="202122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752335EF" w14:textId="77777777" w:rsidR="00B25A36" w:rsidRPr="00773598" w:rsidRDefault="00B25A36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lo anterior, se tienen los siguientes datos de un conjunto de pacientes:</w:t>
            </w:r>
          </w:p>
          <w:p w14:paraId="62D90FDA" w14:textId="77777777" w:rsidR="00B25A36" w:rsidRPr="00773598" w:rsidRDefault="00B25A36" w:rsidP="006E07C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Nombre completo</w:t>
            </w:r>
          </w:p>
          <w:p w14:paraId="3C420C1E" w14:textId="6A7B9F69" w:rsidR="00B25A36" w:rsidRPr="00773598" w:rsidRDefault="00B25A36" w:rsidP="006E07C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Número de cédula</w:t>
            </w:r>
            <w:r w:rsidR="000C0C54">
              <w:rPr>
                <w:rFonts w:asciiTheme="minorHAnsi" w:eastAsia="Arial" w:hAnsiTheme="minorHAnsi" w:cstheme="minorHAnsi"/>
                <w:highlight w:val="white"/>
              </w:rPr>
              <w:t xml:space="preserve"> </w:t>
            </w:r>
            <w:r w:rsidR="000C0C54">
              <w:rPr>
                <w:rFonts w:asciiTheme="minorHAnsi" w:eastAsia="Arial" w:hAnsiTheme="minorHAnsi" w:cstheme="minorHAnsi"/>
                <w:highlight w:val="white"/>
              </w:rPr>
              <w:t>(llave primaria)</w:t>
            </w:r>
          </w:p>
          <w:p w14:paraId="4CD7A048" w14:textId="71674A9B" w:rsidR="00B25A36" w:rsidRPr="00773598" w:rsidRDefault="00B25A36" w:rsidP="006E07C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Edad</w:t>
            </w:r>
            <w:r w:rsidR="000C0C54">
              <w:rPr>
                <w:rFonts w:asciiTheme="minorHAnsi" w:eastAsia="Arial" w:hAnsiTheme="minorHAnsi" w:cstheme="minorHAnsi"/>
                <w:highlight w:val="white"/>
              </w:rPr>
              <w:t xml:space="preserve"> </w:t>
            </w:r>
          </w:p>
          <w:p w14:paraId="072CCBA4" w14:textId="77777777" w:rsidR="00B25A36" w:rsidRPr="00773598" w:rsidRDefault="00B25A36" w:rsidP="006E07C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Ciudad</w:t>
            </w:r>
          </w:p>
          <w:p w14:paraId="5C8D121E" w14:textId="77777777" w:rsidR="00B25A36" w:rsidRPr="00773598" w:rsidRDefault="00B25A36" w:rsidP="006E07C0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EPS</w:t>
            </w:r>
          </w:p>
          <w:p w14:paraId="2AFCE3F0" w14:textId="77777777" w:rsidR="00B25A36" w:rsidRPr="00773598" w:rsidRDefault="00B25A36" w:rsidP="006E07C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Enfermedad diagnosticada</w:t>
            </w:r>
          </w:p>
          <w:p w14:paraId="42C13C43" w14:textId="77777777" w:rsidR="00B25A36" w:rsidRPr="00773598" w:rsidRDefault="00B25A36" w:rsidP="006E07C0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0A31BA86" w14:textId="77777777" w:rsidR="00B25A36" w:rsidRDefault="00B25A36" w:rsidP="006E07C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30CD5489" w14:textId="77777777" w:rsidR="00B25A36" w:rsidRDefault="00B25A36" w:rsidP="006E07C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FC7707">
              <w:rPr>
                <w:rFonts w:asciiTheme="minorHAnsi" w:eastAsia="Arial" w:hAnsiTheme="minorHAnsi" w:cstheme="minorHAnsi"/>
                <w:highlight w:val="white"/>
              </w:rPr>
              <w:t xml:space="preserve">Guardar cada paciente en base de datos. </w:t>
            </w:r>
          </w:p>
          <w:p w14:paraId="5030EBE7" w14:textId="77777777" w:rsidR="00B25A36" w:rsidRPr="005055B0" w:rsidRDefault="00B25A36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Esta debe contener una tabla con los datos del paciente.</w:t>
            </w:r>
          </w:p>
          <w:p w14:paraId="7FD6D87A" w14:textId="77777777" w:rsidR="00B25A36" w:rsidRDefault="00B25A36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El programa debe manejar las operaciones de CRUD</w:t>
            </w:r>
          </w:p>
          <w:p w14:paraId="703BBF2C" w14:textId="77777777" w:rsidR="00B25A36" w:rsidRPr="00773598" w:rsidRDefault="00B25A36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Con todos los registros de la tabla el programa deberá:</w:t>
            </w:r>
          </w:p>
          <w:p w14:paraId="6CCAD0DC" w14:textId="77777777" w:rsidR="00B25A36" w:rsidRPr="00B25A36" w:rsidRDefault="00B25A36" w:rsidP="00B25A3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</w:rPr>
            </w:pPr>
            <w:r w:rsidRPr="00B25A36">
              <w:rPr>
                <w:rFonts w:asciiTheme="minorHAnsi" w:eastAsia="Arial" w:hAnsiTheme="minorHAnsi" w:cstheme="minorHAnsi"/>
              </w:rPr>
              <w:t>¿Cuántos pacientes hay en cada ciudad?</w:t>
            </w:r>
          </w:p>
          <w:p w14:paraId="3BBB6E20" w14:textId="77777777" w:rsidR="00B25A36" w:rsidRPr="00B25A36" w:rsidRDefault="00B25A36" w:rsidP="00B25A3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</w:rPr>
            </w:pPr>
            <w:r w:rsidRPr="00B25A36">
              <w:rPr>
                <w:rFonts w:asciiTheme="minorHAnsi" w:eastAsia="Arial" w:hAnsiTheme="minorHAnsi" w:cstheme="minorHAnsi"/>
              </w:rPr>
              <w:t xml:space="preserve">¿Cuál es la ciudad en la cual se encuentra el menor número de pacientes? </w:t>
            </w:r>
          </w:p>
          <w:p w14:paraId="79E00C50" w14:textId="207C922D" w:rsidR="00B25A36" w:rsidRPr="00773598" w:rsidRDefault="00B25A36" w:rsidP="00B25A3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B25A36">
              <w:rPr>
                <w:rFonts w:asciiTheme="minorHAnsi" w:eastAsia="Arial" w:hAnsiTheme="minorHAnsi" w:cstheme="minorHAnsi"/>
              </w:rPr>
              <w:t>Imprimir nombre y cedula de aquellos pacientes que pertenezcan a la categoría de tercera edad.</w:t>
            </w:r>
          </w:p>
          <w:p w14:paraId="23454CD4" w14:textId="77777777" w:rsidR="00B25A36" w:rsidRPr="00773598" w:rsidRDefault="00B25A36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el diseño del programa usted debe:</w:t>
            </w:r>
          </w:p>
          <w:p w14:paraId="34A12CEB" w14:textId="77777777" w:rsidR="00B25A36" w:rsidRDefault="00B25A36" w:rsidP="006E07C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superclase llamada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26450D49" w14:textId="77777777" w:rsidR="00B25A36" w:rsidRPr="00773598" w:rsidRDefault="00B25A36" w:rsidP="006E07C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</w:t>
            </w:r>
            <w:r>
              <w:rPr>
                <w:rFonts w:asciiTheme="minorHAnsi" w:eastAsia="Arial" w:hAnsiTheme="minorHAnsi" w:cstheme="minorHAnsi"/>
                <w:highlight w:val="white"/>
              </w:rPr>
              <w:t>sub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llamada </w:t>
            </w:r>
            <w:r w:rsidRP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que extienda de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421B8229" w14:textId="77777777" w:rsidR="00B25A36" w:rsidRDefault="00B25A36" w:rsidP="006E07C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r w:rsidRPr="00F70975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clasificarEdad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 dentro de la clase Paciente que devuelva si el paciente es joven adulto, adulto o tercera edad según la siguiente tabla.</w:t>
            </w:r>
          </w:p>
          <w:p w14:paraId="345D342A" w14:textId="77777777" w:rsidR="00B25A36" w:rsidRDefault="00B25A36" w:rsidP="006E07C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Manejar base de datos con </w:t>
            </w:r>
            <w:r w:rsidRPr="0025568C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SQLite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76A6FDDB" w14:textId="77777777" w:rsidR="00B25A36" w:rsidRPr="00FC7707" w:rsidRDefault="00B25A36" w:rsidP="006E07C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</w:t>
            </w:r>
            <w:r w:rsidRPr="00BA1563">
              <w:rPr>
                <w:rFonts w:asciiTheme="minorHAnsi" w:eastAsia="Arial" w:hAnsiTheme="minorHAnsi" w:cstheme="minorHAnsi"/>
              </w:rPr>
              <w:t>iseñar una interfaz de usuario grafica por medio de la cual se ingresen los datos al programa</w:t>
            </w:r>
            <w:r>
              <w:rPr>
                <w:rFonts w:asciiTheme="minorHAnsi" w:eastAsia="Arial" w:hAnsiTheme="minorHAnsi" w:cstheme="minorHAnsi"/>
              </w:rPr>
              <w:t>.</w:t>
            </w:r>
          </w:p>
          <w:p w14:paraId="7F65A926" w14:textId="77777777" w:rsidR="00B25A36" w:rsidRPr="005055B0" w:rsidRDefault="00B25A36" w:rsidP="006E07C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Implementar un botón de búsqueda por cedula de pacientes.</w:t>
            </w:r>
          </w:p>
          <w:p w14:paraId="7A171AE6" w14:textId="77777777" w:rsidR="00B25A36" w:rsidRDefault="00B25A36" w:rsidP="006E07C0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Ejemplo de posible interfaz</w:t>
            </w:r>
          </w:p>
          <w:p w14:paraId="636FF2BF" w14:textId="77777777" w:rsidR="00B25A36" w:rsidRPr="0025568C" w:rsidRDefault="00B25A36" w:rsidP="006E07C0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58432B">
              <w:rPr>
                <w:rFonts w:asciiTheme="minorHAnsi" w:eastAsia="Arial" w:hAnsiTheme="minorHAnsi" w:cstheme="minorHAnsi"/>
                <w:b/>
                <w:bCs/>
                <w:noProof/>
                <w:color w:val="202122"/>
              </w:rPr>
              <w:lastRenderedPageBreak/>
              <w:drawing>
                <wp:inline distT="0" distB="0" distL="0" distR="0" wp14:anchorId="73D08186" wp14:editId="2105D9AF">
                  <wp:extent cx="6106377" cy="3820058"/>
                  <wp:effectExtent l="0" t="0" r="8890" b="9525"/>
                  <wp:docPr id="1" name="Imagen 1" descr="Interfaz de usuario gráfic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nterfaz de usuario gráfica, Texto&#10;&#10;Descripción generada automá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377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079B4" w14:textId="77777777" w:rsidR="00B25A36" w:rsidRDefault="00B25A36" w:rsidP="006E07C0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>
              <w:rPr>
                <w:rFonts w:asciiTheme="minorHAnsi" w:eastAsia="Arial" w:hAnsiTheme="minorHAnsi" w:cstheme="minorHAnsi"/>
                <w:color w:val="202122"/>
              </w:rPr>
              <w:t>En esta vista el botón ingresar captura los valores de los campos, calcula el diagnóstico y procede a guardarlos en la base de datos.</w:t>
            </w:r>
          </w:p>
          <w:p w14:paraId="6B09D2F1" w14:textId="77777777" w:rsidR="00B25A36" w:rsidRDefault="00B25A36" w:rsidP="006E07C0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58432B">
              <w:rPr>
                <w:rFonts w:asciiTheme="minorHAnsi" w:eastAsia="Arial" w:hAnsiTheme="minorHAnsi" w:cstheme="minorHAnsi"/>
                <w:noProof/>
                <w:color w:val="202122"/>
              </w:rPr>
              <w:lastRenderedPageBreak/>
              <w:drawing>
                <wp:inline distT="0" distB="0" distL="0" distR="0" wp14:anchorId="787CC68B" wp14:editId="65D9B6A2">
                  <wp:extent cx="6087325" cy="3820058"/>
                  <wp:effectExtent l="0" t="0" r="889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325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E5E9C" w14:textId="77777777" w:rsidR="00B25A36" w:rsidRDefault="00B25A36" w:rsidP="006E07C0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>
              <w:rPr>
                <w:rFonts w:asciiTheme="minorHAnsi" w:eastAsia="Arial" w:hAnsiTheme="minorHAnsi" w:cstheme="minorHAnsi"/>
                <w:color w:val="202122"/>
              </w:rPr>
              <w:t>En esta vista el botón “Obtener datos” obtiene todos los registros de la base de datos y los presenta en el TextArea de la izquierda. El botón “Procesar datos” realiza las operaciones y muestra las salidas esperadas en el TextArea de la derecha.</w:t>
            </w:r>
          </w:p>
          <w:p w14:paraId="3DB078A3" w14:textId="77777777" w:rsidR="00B25A36" w:rsidRDefault="00B25A36" w:rsidP="006E07C0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58432B">
              <w:rPr>
                <w:rFonts w:asciiTheme="minorHAnsi" w:eastAsia="Arial" w:hAnsiTheme="minorHAnsi" w:cstheme="minorHAnsi"/>
                <w:noProof/>
                <w:color w:val="202122"/>
              </w:rPr>
              <w:lastRenderedPageBreak/>
              <w:drawing>
                <wp:inline distT="0" distB="0" distL="0" distR="0" wp14:anchorId="6C4053AB" wp14:editId="7AD6B9C2">
                  <wp:extent cx="6096851" cy="3820058"/>
                  <wp:effectExtent l="0" t="0" r="0" b="9525"/>
                  <wp:docPr id="5" name="Imagen 5" descr="Interfaz de usuario gráfic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nterfaz de usuario gráfica, Texto&#10;&#10;Descripción generada automá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1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0E9B2" w14:textId="77777777" w:rsidR="00B25A36" w:rsidRPr="00BA1563" w:rsidRDefault="00B25A36" w:rsidP="006E07C0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>
              <w:rPr>
                <w:rFonts w:asciiTheme="minorHAnsi" w:eastAsia="Arial" w:hAnsiTheme="minorHAnsi" w:cstheme="minorHAnsi"/>
                <w:color w:val="202122"/>
              </w:rPr>
              <w:t xml:space="preserve">En esta vista se realiza la búsqueda por cedula del paciente y se presenta la información en los campos respectivos. Acá se puede eliminar el registro presionando el botón eliminar y también se puede cambiar alguno de los campos y guardarlos con el botón editar. </w:t>
            </w:r>
          </w:p>
          <w:p w14:paraId="41E21B65" w14:textId="77777777" w:rsidR="00B25A36" w:rsidRPr="00773598" w:rsidRDefault="00B25A36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Tener en cuenta que est</w:t>
            </w:r>
            <w:r>
              <w:rPr>
                <w:rFonts w:asciiTheme="minorHAnsi" w:eastAsia="Arial" w:hAnsiTheme="minorHAnsi" w:cstheme="minorHAnsi"/>
                <w:color w:val="202122"/>
              </w:rPr>
              <w:t>a interfaz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es solo una sugerencia y no es necesario replicarla</w:t>
            </w:r>
            <w:r>
              <w:rPr>
                <w:rFonts w:asciiTheme="minorHAnsi" w:eastAsia="Arial" w:hAnsiTheme="minorHAnsi" w:cstheme="minorHAnsi"/>
                <w:color w:val="202122"/>
              </w:rPr>
              <w:t xml:space="preserve"> 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>con exactitud. Usted puede presentar su propio diseño que cumpla con los requerimientos mínimos solicitados para la interfaz de usuario grafica.</w:t>
            </w:r>
          </w:p>
        </w:tc>
      </w:tr>
    </w:tbl>
    <w:p w14:paraId="67A303AA" w14:textId="77777777" w:rsidR="00B25A36" w:rsidRPr="00773598" w:rsidRDefault="00B25A36" w:rsidP="00B25A36">
      <w:pPr>
        <w:rPr>
          <w:rFonts w:asciiTheme="minorHAnsi" w:hAnsiTheme="minorHAnsi" w:cstheme="minorHAnsi"/>
        </w:rPr>
      </w:pPr>
    </w:p>
    <w:p w14:paraId="23AA1726" w14:textId="77777777" w:rsidR="00C85E2E" w:rsidRPr="00B25A36" w:rsidRDefault="00C85E2E" w:rsidP="00B25A36"/>
    <w:sectPr w:rsidR="00C85E2E" w:rsidRPr="00B25A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6DD2"/>
    <w:multiLevelType w:val="multilevel"/>
    <w:tmpl w:val="B45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994B42"/>
    <w:multiLevelType w:val="hybridMultilevel"/>
    <w:tmpl w:val="8596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B7"/>
    <w:rsid w:val="00071251"/>
    <w:rsid w:val="000C0C54"/>
    <w:rsid w:val="001A4E62"/>
    <w:rsid w:val="002E6512"/>
    <w:rsid w:val="0031257A"/>
    <w:rsid w:val="00466BB7"/>
    <w:rsid w:val="005D6123"/>
    <w:rsid w:val="0070767F"/>
    <w:rsid w:val="008A78A8"/>
    <w:rsid w:val="00946442"/>
    <w:rsid w:val="00B25A36"/>
    <w:rsid w:val="00B87B98"/>
    <w:rsid w:val="00C85E2E"/>
    <w:rsid w:val="00CF021B"/>
    <w:rsid w:val="00D25F5C"/>
    <w:rsid w:val="00D34ABE"/>
    <w:rsid w:val="00F1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9845"/>
  <w15:chartTrackingRefBased/>
  <w15:docId w15:val="{C3E139EA-EA12-4366-9ED0-85E22E07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E62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4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24</cp:revision>
  <dcterms:created xsi:type="dcterms:W3CDTF">2021-07-09T13:20:00Z</dcterms:created>
  <dcterms:modified xsi:type="dcterms:W3CDTF">2021-07-29T23:55:00Z</dcterms:modified>
</cp:coreProperties>
</file>