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idiomas?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1.0 0.0 1.0 5.7</w:t>
                    <w:br w:type="textWrapping"/>
                    <w:t xml:space="preserve">1.0 0.0 2.0 0.2</w:t>
                    <w:br w:type="textWrapping"/>
                    <w:t xml:space="preserve">1.0 0.0 3.0 5.0</w:t>
                    <w:br w:type="textWrapping"/>
                    <w:t xml:space="preserve">2.0 0.0 1.0 7.5</w:t>
                    <w:br w:type="textWrapping"/>
                    <w:t xml:space="preserve">2.0 0.0 2.0 9.9</w:t>
                    <w:br w:type="textWrapping"/>
                    <w:t xml:space="preserve">2.0 0.0 3.0 3.5</w:t>
                    <w:br w:type="textWrapping"/>
                    <w:t xml:space="preserve">3.0 0.0 1.0 2.2</w:t>
                    <w:br w:type="textWrapping"/>
                    <w:t xml:space="preserve">3.0 0.0 2.0 5.5</w:t>
                    <w:br w:type="textWrapping"/>
                    <w:t xml:space="preserve">3.0 0.0 3.0 2.2</w:t>
                    <w:br w:type="textWrapping"/>
                    <w:t xml:space="preserve">4.0 1.0 1.0 7.9</w:t>
                    <w:br w:type="textWrapping"/>
                    <w:t xml:space="preserve">4.0 1.0 2.0 2.2</w:t>
                    <w:br w:type="textWrapping"/>
                    <w:t xml:space="preserve">4.0 1.0 3.0 9.9</w:t>
                    <w:br w:type="textWrapping"/>
                    <w:t xml:space="preserve">5.0 1.0 1.0 9.3</w:t>
                    <w:br w:type="textWrapping"/>
                    <w:t xml:space="preserve">5.0 1.0 2.0 9.8</w:t>
                    <w:br w:type="textWrapping"/>
                    <w:t xml:space="preserve">5.0 1.0 3.0 5.8</w:t>
                    <w:br w:type="textWrapping"/>
                    <w:t xml:space="preserve">6.0 1.0 1.0 9.5</w:t>
                    <w:br w:type="textWrapping"/>
                    <w:t xml:space="preserve">6.0 1.0 2.0 7.2</w:t>
                    <w:br w:type="textWrapping"/>
                    <w:t xml:space="preserve">6.0 1.0 3.0 6.6</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0.28</w:t>
                    <w:br w:type="textWrapping"/>
                    <w:t xml:space="preserve">literatura</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ofMBZUiHZQuc8WZqq0wIjongA==">AMUW2mWsy7JuRHg6GKDqd28me9kXDGZxqslCnhbf/Zzk+G5C0detue8ZtFPtqmJXV1n3aQU2U3gyO0cYOe8pEhKSdN4b5ee9+BCQhlsPWM5O5yaNAcg2fzA=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