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6DB1" w14:textId="1A48F588" w:rsidR="00605027" w:rsidRDefault="00EB0C5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337875"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  <w:color w:val="000000"/>
        </w:rPr>
        <w:t>.30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605027" w14:paraId="2CFFDA0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106E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7393F4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605027" w14:paraId="5577FCFC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BDE9C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605027" w14:paraId="3730712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31223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32F9990E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2C716D41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16790ED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605027" w14:paraId="12A2874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39FDE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CD830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2922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29CCC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605027" w14:paraId="0A63D1F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C681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2F8A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9E98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08D2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81.8</w:t>
                  </w:r>
                </w:p>
              </w:tc>
            </w:tr>
            <w:tr w:rsidR="00605027" w14:paraId="1A836AB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B740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03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5082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7EB1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98.8</w:t>
                  </w:r>
                </w:p>
              </w:tc>
            </w:tr>
            <w:tr w:rsidR="00605027" w14:paraId="490D2F2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A1A44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2821A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A069D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0983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87.8</w:t>
                  </w:r>
                </w:p>
              </w:tc>
            </w:tr>
            <w:tr w:rsidR="00605027" w14:paraId="0D18A40C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6EA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FF2D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302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2B3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66.7</w:t>
                  </w:r>
                </w:p>
              </w:tc>
            </w:tr>
          </w:tbl>
          <w:p w14:paraId="055A0E85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EBB3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6F55BFA8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605027" w14:paraId="11F89F6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6908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39F0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605027" w14:paraId="717D6F8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8977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A7E15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605027" w14:paraId="1CE31E1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D21A0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6FFA5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605027" w14:paraId="2EA07589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62D5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5B93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605027" w14:paraId="60DC6EA8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C9E5D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82E6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605027" w14:paraId="51E28C6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E015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740E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B313031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912D3C5" w14:textId="740363B4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FB0F46">
              <w:rPr>
                <w:rFonts w:ascii="Arial" w:eastAsia="Arial" w:hAnsi="Arial" w:cs="Arial"/>
                <w:color w:val="000000"/>
              </w:rPr>
              <w:t>programa</w:t>
            </w:r>
            <w:r>
              <w:rPr>
                <w:rFonts w:ascii="Arial" w:eastAsia="Arial" w:hAnsi="Arial" w:cs="Arial"/>
                <w:color w:val="000000"/>
              </w:rPr>
              <w:t xml:space="preserve"> debe ser capaz de responder a las siguientes preguntas:</w:t>
            </w:r>
          </w:p>
          <w:p w14:paraId="5252EBBB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522A437E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Sobresaliente?</w:t>
            </w:r>
          </w:p>
          <w:p w14:paraId="3A6C1B74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¿Cuál es la materia con el mayor </w:t>
            </w:r>
            <w:r>
              <w:rPr>
                <w:rFonts w:ascii="Arial" w:eastAsia="Arial" w:hAnsi="Arial" w:cs="Arial"/>
              </w:rPr>
              <w:t>número</w:t>
            </w:r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aprobados?</w:t>
            </w:r>
          </w:p>
          <w:p w14:paraId="60661372" w14:textId="77777777" w:rsidR="00605027" w:rsidRDefault="00EB0C55" w:rsidP="006169B7">
            <w:pPr>
              <w:pStyle w:val="LO-normal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idiomas?</w:t>
            </w:r>
          </w:p>
          <w:p w14:paraId="4704E23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683898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364FF16A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33ED5350" w14:textId="77777777" w:rsidR="00605027" w:rsidRDefault="00EB0C5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32A1FBCE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1EBFE370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5DC3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DDD4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42AE7F7B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84FAF5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C567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728D917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D608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4C4F5E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690CC31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F3D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4841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605027" w14:paraId="388EDEC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A54DE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AA7D1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605027" w14:paraId="02C33A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068F27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EB0D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605027" w14:paraId="014409F2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9F0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F9BA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A3E3EF0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30DA6C9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01559B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DE72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3F1ED65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4F11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224786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605027" w14:paraId="2D1A614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12A333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0BA734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605027" w14:paraId="33239B9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122C6A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EDFFD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7814CFE9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179189A" w14:textId="77777777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605027" w14:paraId="5A1FD4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B1A8A2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F1CC8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605027" w14:paraId="175DFA8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29683C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07ED1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605027" w14:paraId="2650BC2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10EBF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7F78F9" w14:textId="77777777" w:rsidR="00605027" w:rsidRDefault="00EB0C55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024EF9E4" w14:textId="515CD673" w:rsidR="00605027" w:rsidRDefault="0060502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19BD3C3" w14:textId="7F9B672B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07D1E478" w14:textId="1A368F36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2410"/>
              <w:gridCol w:w="2268"/>
              <w:gridCol w:w="1352"/>
            </w:tblGrid>
            <w:tr w:rsidR="004F1C44" w:rsidRPr="004F1C44" w14:paraId="1B9F536E" w14:textId="77777777" w:rsidTr="004F1C44">
              <w:trPr>
                <w:trHeight w:val="570"/>
              </w:trPr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1123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87104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87B3E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C9AE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4F1C44" w:rsidRPr="004F1C44" w14:paraId="5E6D737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506FB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98C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FA7FF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C001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29.1</w:t>
                  </w:r>
                </w:p>
              </w:tc>
            </w:tr>
            <w:tr w:rsidR="004F1C44" w:rsidRPr="004F1C44" w14:paraId="59D3359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F44E2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76D3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D677A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BA22B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92.0</w:t>
                  </w:r>
                </w:p>
              </w:tc>
            </w:tr>
            <w:tr w:rsidR="004F1C44" w:rsidRPr="004F1C44" w14:paraId="588B36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BB39D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A6ED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081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9606A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31.5</w:t>
                  </w:r>
                </w:p>
              </w:tc>
            </w:tr>
            <w:tr w:rsidR="004F1C44" w:rsidRPr="004F1C44" w14:paraId="787176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B883E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AA30F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24E54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7C5FB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64.9</w:t>
                  </w:r>
                </w:p>
              </w:tc>
            </w:tr>
            <w:tr w:rsidR="004F1C44" w:rsidRPr="004F1C44" w14:paraId="3D83D1E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E3B53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AB665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1879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ACAD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53.1</w:t>
                  </w:r>
                </w:p>
              </w:tc>
            </w:tr>
            <w:tr w:rsidR="004F1C44" w:rsidRPr="004F1C44" w14:paraId="1E989549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17545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0A8E6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04E8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61A235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37.9</w:t>
                  </w:r>
                </w:p>
              </w:tc>
            </w:tr>
            <w:tr w:rsidR="004F1C44" w:rsidRPr="004F1C44" w14:paraId="6BF146F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A3D6A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F9DC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51A4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CE3C6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16.0</w:t>
                  </w:r>
                </w:p>
              </w:tc>
            </w:tr>
            <w:tr w:rsidR="004F1C44" w:rsidRPr="004F1C44" w14:paraId="36D554B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3C471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7F798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66BAF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E635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95.5</w:t>
                  </w:r>
                </w:p>
              </w:tc>
            </w:tr>
            <w:tr w:rsidR="004F1C44" w:rsidRPr="004F1C44" w14:paraId="4836648C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1F1FE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8E38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E55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1D21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54.0</w:t>
                  </w:r>
                </w:p>
              </w:tc>
            </w:tr>
            <w:tr w:rsidR="004F1C44" w:rsidRPr="004F1C44" w14:paraId="3C0034D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BC29B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A6A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0372E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B420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59.2</w:t>
                  </w:r>
                </w:p>
              </w:tc>
            </w:tr>
            <w:tr w:rsidR="004F1C44" w:rsidRPr="004F1C44" w14:paraId="19336AE4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F9294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B244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B0D6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D3914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26.2</w:t>
                  </w:r>
                </w:p>
              </w:tc>
            </w:tr>
            <w:tr w:rsidR="004F1C44" w:rsidRPr="004F1C44" w14:paraId="140D820D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498704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7A676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9DAD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C85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50.7</w:t>
                  </w:r>
                </w:p>
              </w:tc>
            </w:tr>
            <w:tr w:rsidR="004F1C44" w:rsidRPr="004F1C44" w14:paraId="1FD50EEF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42F02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41AA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F56A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B2FC8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80.7</w:t>
                  </w:r>
                </w:p>
              </w:tc>
            </w:tr>
            <w:tr w:rsidR="004F1C44" w:rsidRPr="004F1C44" w14:paraId="4E3916B6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AAA34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473E1F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272F3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4AFF82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69.7</w:t>
                  </w:r>
                </w:p>
              </w:tc>
            </w:tr>
            <w:tr w:rsidR="004F1C44" w:rsidRPr="004F1C44" w14:paraId="12C1D143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2920F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E20C8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067F03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381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54.7</w:t>
                  </w:r>
                </w:p>
              </w:tc>
            </w:tr>
            <w:tr w:rsidR="004F1C44" w:rsidRPr="004F1C44" w14:paraId="2DB9BA3E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85B17C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6BA17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DC83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07BBBA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  <w:tr w:rsidR="004F1C44" w:rsidRPr="004F1C44" w14:paraId="7FFB0550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2AB71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F9E2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387CE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1D9571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51.0</w:t>
                  </w:r>
                </w:p>
              </w:tc>
            </w:tr>
            <w:tr w:rsidR="004F1C44" w:rsidRPr="004F1C44" w14:paraId="7E244341" w14:textId="77777777" w:rsidTr="004F1C44">
              <w:trPr>
                <w:trHeight w:val="300"/>
              </w:trPr>
              <w:tc>
                <w:tcPr>
                  <w:tcW w:w="189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07C0A0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5AFFD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ED4C09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AC7EB" w14:textId="77777777" w:rsidR="004F1C44" w:rsidRPr="004F1C44" w:rsidRDefault="004F1C44" w:rsidP="004F1C44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4F1C44">
                    <w:rPr>
                      <w:rFonts w:eastAsia="Times New Roman"/>
                      <w:color w:val="000000"/>
                      <w:lang w:eastAsia="es-CO" w:bidi="ar-SA"/>
                    </w:rPr>
                    <w:t>46.1</w:t>
                  </w:r>
                </w:p>
              </w:tc>
            </w:tr>
          </w:tbl>
          <w:p w14:paraId="3A20C643" w14:textId="77777777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996AAD2" w14:textId="12972082" w:rsidR="004F1C44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771BD472" w14:textId="5E99E686" w:rsidR="00605027" w:rsidRDefault="004F1C4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512D9000" w14:textId="5BFA2A5D" w:rsidR="006169B7" w:rsidRDefault="006169B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7380DE0" w14:textId="6F012FB5" w:rsidR="006169B7" w:rsidRPr="006169B7" w:rsidRDefault="006169B7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006169B7">
              <w:rPr>
                <w:rFonts w:ascii="Arial" w:eastAsia="Arial" w:hAnsi="Arial" w:cs="Arial"/>
                <w:b/>
                <w:bCs/>
                <w:color w:val="000000"/>
              </w:rPr>
              <w:t>FASE 5</w:t>
            </w:r>
          </w:p>
          <w:p w14:paraId="2757CAB5" w14:textId="65520A21" w:rsidR="00EA5E9D" w:rsidRDefault="00EA5E9D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DB30019" w14:textId="77777777" w:rsidR="00FB0F46" w:rsidRDefault="00FB0F46" w:rsidP="00FB0F4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7178417" w14:textId="77777777" w:rsidR="00FB0F46" w:rsidRPr="00A32EBF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6C334B5B" w14:textId="71A66195" w:rsidR="00FB0F46" w:rsidRPr="006169B7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="006169B7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="006169B7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="006169B7" w:rsidRPr="00FA525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="006169B7"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EC07FEB" w14:textId="03F5ABAF" w:rsidR="00FB0F46" w:rsidRPr="006169B7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 w:themeColor="text1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contarSobresalientes</w:t>
            </w:r>
            <w:proofErr w:type="spellEnd"/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Sobresaliente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50E7905B" w14:textId="77777777" w:rsidR="006169B7" w:rsidRPr="003A2496" w:rsidRDefault="006169B7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U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Profesor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extienda de la super clase </w:t>
            </w:r>
            <w:r w:rsidRPr="00FA525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Persona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02C81558" w14:textId="4C636633" w:rsidR="006169B7" w:rsidRDefault="006169B7" w:rsidP="006169B7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La subclase </w:t>
            </w:r>
            <w:r w:rsidRPr="003C5AA2">
              <w:rPr>
                <w:rFonts w:eastAsia="Times New Roman"/>
                <w:b/>
                <w:bCs/>
                <w:color w:val="000000"/>
                <w:shd w:val="clear" w:color="auto" w:fill="FFFFFF"/>
                <w:lang w:val="es-CO" w:bidi="ar-SA"/>
              </w:rPr>
              <w:t>Profesor</w:t>
            </w:r>
            <w:r w:rsidRPr="003C5AA2"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  <w:t xml:space="preserve"> debe especificar cual asignatura dicta el docente.</w:t>
            </w:r>
          </w:p>
          <w:p w14:paraId="1C54816E" w14:textId="7D2EFE3A" w:rsidR="006169B7" w:rsidRPr="002D3AB4" w:rsidRDefault="006169B7" w:rsidP="000D73FF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 xml:space="preserve"> </w:t>
            </w:r>
            <w:r w:rsidRPr="006169B7">
              <w:rPr>
                <w:rFonts w:eastAsia="Times New Roman"/>
                <w:color w:val="000000"/>
                <w:shd w:val="clear" w:color="auto" w:fill="FFFFFF"/>
                <w:lang w:bidi="ar-SA"/>
              </w:rPr>
              <w:t>los datos de los docentes (información personal y materia)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.</w:t>
            </w:r>
          </w:p>
          <w:p w14:paraId="7401A55E" w14:textId="77777777" w:rsidR="002D3AB4" w:rsidRDefault="002D3AB4" w:rsidP="002D3AB4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ambiente grafico necesario para ingresar los datos de los estudiantes y sus notas.</w:t>
            </w:r>
          </w:p>
          <w:p w14:paraId="0EDBF45B" w14:textId="540DA78F" w:rsidR="002D3AB4" w:rsidRPr="006169B7" w:rsidRDefault="002D3AB4" w:rsidP="002D3AB4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val="es-CO"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Desarrollar el diagrama UML de la aplicación.</w:t>
            </w:r>
          </w:p>
          <w:p w14:paraId="29F81AA9" w14:textId="55E77F15" w:rsidR="00FB0F46" w:rsidRPr="002D3AB4" w:rsidRDefault="00FB0F46" w:rsidP="006169B7">
            <w:pPr>
              <w:numPr>
                <w:ilvl w:val="0"/>
                <w:numId w:val="9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2DAF390C" w14:textId="77777777" w:rsidR="00FA525B" w:rsidRDefault="00FA525B" w:rsidP="00FA525B">
            <w:pPr>
              <w:pStyle w:val="LO-normal"/>
              <w:widowControl w:val="0"/>
              <w:ind w:left="720"/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bookmarkStart w:id="0" w:name="bookmark=kix.jzpfymd2hwl0" w:colFirst="0" w:colLast="0"/>
            <w:bookmarkEnd w:id="0"/>
          </w:p>
          <w:p w14:paraId="3B63C5B2" w14:textId="77777777" w:rsidR="003C5AA2" w:rsidRDefault="003C5AA2" w:rsidP="003C5AA2">
            <w:p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 w:rsidRPr="003C5AA2">
              <w:rPr>
                <w:rFonts w:ascii="Arial" w:eastAsia="Times New Roman" w:hAnsi="Arial" w:cs="Arial"/>
                <w:color w:val="000000"/>
                <w:shd w:val="clear" w:color="auto" w:fill="FFFFFF"/>
                <w:lang w:val="es" w:eastAsia="es-CO" w:bidi="ar-SA"/>
              </w:rPr>
              <w:t>Notas</w:t>
            </w: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:</w:t>
            </w:r>
          </w:p>
          <w:p w14:paraId="4E3A8C98" w14:textId="1EF9E638" w:rsidR="003C5AA2" w:rsidRPr="003C5AA2" w:rsidRDefault="006169B7" w:rsidP="002D3AB4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eastAsia="Times New Roman"/>
                <w:color w:val="000000"/>
                <w:shd w:val="clear" w:color="auto" w:fill="FFFFFF"/>
                <w:lang w:bidi="ar-SA"/>
              </w:rPr>
            </w:pPr>
            <w:r>
              <w:rPr>
                <w:rFonts w:eastAsia="Times New Roman"/>
                <w:color w:val="000000"/>
                <w:shd w:val="clear" w:color="auto" w:fill="FFFFFF"/>
                <w:lang w:bidi="ar-SA"/>
              </w:rPr>
              <w:t>No se debe utilizar base de datos en el desarrollo del proyecto.</w:t>
            </w:r>
          </w:p>
        </w:tc>
      </w:tr>
    </w:tbl>
    <w:p w14:paraId="58716EAF" w14:textId="77777777" w:rsidR="00605027" w:rsidRDefault="0060502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605027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92D42" w14:textId="77777777" w:rsidR="001710CE" w:rsidRDefault="001710CE">
      <w:pPr>
        <w:spacing w:after="0" w:line="240" w:lineRule="auto"/>
      </w:pPr>
      <w:r>
        <w:separator/>
      </w:r>
    </w:p>
  </w:endnote>
  <w:endnote w:type="continuationSeparator" w:id="0">
    <w:p w14:paraId="3395D6FE" w14:textId="77777777" w:rsidR="001710CE" w:rsidRDefault="00171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E1336" w14:textId="77777777" w:rsidR="001710CE" w:rsidRDefault="001710CE">
      <w:pPr>
        <w:spacing w:after="0" w:line="240" w:lineRule="auto"/>
      </w:pPr>
      <w:r>
        <w:separator/>
      </w:r>
    </w:p>
  </w:footnote>
  <w:footnote w:type="continuationSeparator" w:id="0">
    <w:p w14:paraId="36981CC8" w14:textId="77777777" w:rsidR="001710CE" w:rsidRDefault="00171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5F4E8" w14:textId="77777777" w:rsidR="00605027" w:rsidRDefault="00605027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 w15:restartNumberingAfterBreak="0">
    <w:nsid w:val="1A346D39"/>
    <w:multiLevelType w:val="multilevel"/>
    <w:tmpl w:val="F24E2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CD37799"/>
    <w:multiLevelType w:val="multilevel"/>
    <w:tmpl w:val="FF2A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577F3"/>
    <w:multiLevelType w:val="hybridMultilevel"/>
    <w:tmpl w:val="76FAC854"/>
    <w:lvl w:ilvl="0" w:tplc="ED881A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D19"/>
    <w:multiLevelType w:val="hybridMultilevel"/>
    <w:tmpl w:val="2C9E1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B7063"/>
    <w:multiLevelType w:val="hybridMultilevel"/>
    <w:tmpl w:val="3B885FF0"/>
    <w:lvl w:ilvl="0" w:tplc="AA087F1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27"/>
    <w:rsid w:val="000217D4"/>
    <w:rsid w:val="000B7463"/>
    <w:rsid w:val="001710CE"/>
    <w:rsid w:val="001F7096"/>
    <w:rsid w:val="0024258E"/>
    <w:rsid w:val="002D3AB4"/>
    <w:rsid w:val="00337875"/>
    <w:rsid w:val="00340863"/>
    <w:rsid w:val="003730D7"/>
    <w:rsid w:val="003A2496"/>
    <w:rsid w:val="003C5AA2"/>
    <w:rsid w:val="004409F0"/>
    <w:rsid w:val="00497A6D"/>
    <w:rsid w:val="004B2CB1"/>
    <w:rsid w:val="004F1C44"/>
    <w:rsid w:val="00500F57"/>
    <w:rsid w:val="00605027"/>
    <w:rsid w:val="00610659"/>
    <w:rsid w:val="006169B7"/>
    <w:rsid w:val="00706380"/>
    <w:rsid w:val="007C0A61"/>
    <w:rsid w:val="007C0BEC"/>
    <w:rsid w:val="007D3111"/>
    <w:rsid w:val="007D33E2"/>
    <w:rsid w:val="0095093A"/>
    <w:rsid w:val="00964F41"/>
    <w:rsid w:val="009F5693"/>
    <w:rsid w:val="00A32EBF"/>
    <w:rsid w:val="00A92D51"/>
    <w:rsid w:val="00AD483B"/>
    <w:rsid w:val="00AF280F"/>
    <w:rsid w:val="00B31FFF"/>
    <w:rsid w:val="00CA12ED"/>
    <w:rsid w:val="00CB5254"/>
    <w:rsid w:val="00CB5A55"/>
    <w:rsid w:val="00D1358B"/>
    <w:rsid w:val="00D97A97"/>
    <w:rsid w:val="00EA5E9D"/>
    <w:rsid w:val="00EB0C55"/>
    <w:rsid w:val="00F5116B"/>
    <w:rsid w:val="00F72DCC"/>
    <w:rsid w:val="00FA525B"/>
    <w:rsid w:val="00FB0F46"/>
    <w:rsid w:val="00FB3318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9807"/>
  <w15:docId w15:val="{BE1CCA66-25BF-4B6C-8A5B-385E9A7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jRptJgpRyGeV5p0d9SIufNwlQ==">AMUW2mVwsENM1JVHTLmfu+jDEJJfXRCtM0yabff44F8IWOw0Q6Rw1UL3toeVuWy7PIhsibcCzupPDbwDbcemY9Q4RdR1nVJ8Sq9lSSyqOCyhyn2pVJy4fQfWkSqrsQ4Y58vPjpF/1vnW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26</cp:revision>
  <dcterms:created xsi:type="dcterms:W3CDTF">2021-05-23T20:30:00Z</dcterms:created>
  <dcterms:modified xsi:type="dcterms:W3CDTF">2021-08-13T22:51:00Z</dcterms:modified>
</cp:coreProperties>
</file>