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6DB1" w14:textId="310377D3" w:rsidR="00605027" w:rsidRDefault="00EB0C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CB5A55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.30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605027" w14:paraId="2CFFDA0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E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393F4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605027" w14:paraId="5577FCF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BDE9C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605027" w14:paraId="3730712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1223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32F9990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C716D4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16790ED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605027" w14:paraId="12A287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39FDE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CD830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2922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29CCC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605027" w14:paraId="0A63D1F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C681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2F8A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9E98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08D2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81.8</w:t>
                  </w:r>
                </w:p>
              </w:tc>
            </w:tr>
            <w:tr w:rsidR="00605027" w14:paraId="1A836AB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B740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03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5082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7EB1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98.8</w:t>
                  </w:r>
                </w:p>
              </w:tc>
            </w:tr>
            <w:tr w:rsidR="00605027" w14:paraId="490D2F2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1A44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2821A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A069D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0983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87.8</w:t>
                  </w:r>
                </w:p>
              </w:tc>
            </w:tr>
            <w:tr w:rsidR="00605027" w14:paraId="0D18A40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6EA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2D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302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2B3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66.7</w:t>
                  </w:r>
                </w:p>
              </w:tc>
            </w:tr>
          </w:tbl>
          <w:p w14:paraId="055A0E85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EBB3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F55BFA8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605027" w14:paraId="11F89F6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6908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39F0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605027" w14:paraId="717D6F8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8977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7E15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605027" w14:paraId="1CE31E1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D21A0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6FFA5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605027" w14:paraId="2EA07589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62D5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5B93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605027" w14:paraId="60DC6EA8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C9E5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2E6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605027" w14:paraId="51E28C6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E015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740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B313031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12D3C5" w14:textId="740363B4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FB0F46">
              <w:rPr>
                <w:rFonts w:ascii="Arial" w:eastAsia="Arial" w:hAnsi="Arial" w:cs="Arial"/>
                <w:color w:val="000000"/>
              </w:rPr>
              <w:t>programa</w:t>
            </w:r>
            <w:r>
              <w:rPr>
                <w:rFonts w:ascii="Arial" w:eastAsia="Arial" w:hAnsi="Arial" w:cs="Arial"/>
                <w:color w:val="000000"/>
              </w:rPr>
              <w:t xml:space="preserve"> debe ser capaz de responder a las siguientes preguntas:</w:t>
            </w:r>
          </w:p>
          <w:p w14:paraId="5252EBBB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522A437E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Sobresaliente?</w:t>
            </w:r>
          </w:p>
          <w:p w14:paraId="3A6C1B74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mayor 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aprobados?</w:t>
            </w:r>
          </w:p>
          <w:p w14:paraId="60661372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idiomas?</w:t>
            </w:r>
          </w:p>
          <w:p w14:paraId="4704E23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6838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364FF16A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33ED5350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32A1FBC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1EBFE3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5DC3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DDD4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42AE7F7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84FA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C567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728D917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D608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4C4F5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690CC31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F3D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4841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605027" w14:paraId="388EDEC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A54DE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AA7D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605027" w14:paraId="02C33A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8F2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EB0D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605027" w14:paraId="014409F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9F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F9B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A3E3EF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30DA6C9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01559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DE7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3F1ED65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4F11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22478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2D1A614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12A33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0BA73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33239B9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122C6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EDFF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7814CFE9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79189A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5A1FD4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B1A8A2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F1C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175DFA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29683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07ED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605027" w14:paraId="2650BC2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10EB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7F78F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4EF9E4" w14:textId="515CD673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9BD3C3" w14:textId="7F9B672B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7D1E478" w14:textId="1A368F36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2410"/>
              <w:gridCol w:w="2268"/>
              <w:gridCol w:w="1352"/>
            </w:tblGrid>
            <w:tr w:rsidR="004F1C44" w:rsidRPr="004F1C44" w14:paraId="1B9F536E" w14:textId="77777777" w:rsidTr="004F1C44">
              <w:trPr>
                <w:trHeight w:val="570"/>
              </w:trPr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123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87104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87B3E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C9AE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F1C44" w:rsidRPr="004F1C44" w14:paraId="5E6D737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506FB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98C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A7FF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C001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29.1</w:t>
                  </w:r>
                </w:p>
              </w:tc>
            </w:tr>
            <w:tr w:rsidR="004F1C44" w:rsidRPr="004F1C44" w14:paraId="59D3359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F44E2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76D3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77A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A22B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92.0</w:t>
                  </w:r>
                </w:p>
              </w:tc>
            </w:tr>
            <w:tr w:rsidR="004F1C44" w:rsidRPr="004F1C44" w14:paraId="588B36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BB39D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6ED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081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606A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31.5</w:t>
                  </w:r>
                </w:p>
              </w:tc>
            </w:tr>
            <w:tr w:rsidR="004F1C44" w:rsidRPr="004F1C44" w14:paraId="787176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B883E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A30F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4E54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C5FB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64.9</w:t>
                  </w:r>
                </w:p>
              </w:tc>
            </w:tr>
            <w:tr w:rsidR="004F1C44" w:rsidRPr="004F1C44" w14:paraId="3D83D1E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E3B53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B665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1879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CAD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53.1</w:t>
                  </w:r>
                </w:p>
              </w:tc>
            </w:tr>
            <w:tr w:rsidR="004F1C44" w:rsidRPr="004F1C44" w14:paraId="1E989549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17545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A8E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4E8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1A23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37.9</w:t>
                  </w:r>
                </w:p>
              </w:tc>
            </w:tr>
            <w:tr w:rsidR="004F1C44" w:rsidRPr="004F1C44" w14:paraId="6BF146F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3D6A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F9DC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51A4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E3C6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16.0</w:t>
                  </w:r>
                </w:p>
              </w:tc>
            </w:tr>
            <w:tr w:rsidR="004F1C44" w:rsidRPr="004F1C44" w14:paraId="36D554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3C471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F798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BAF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635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95.5</w:t>
                  </w:r>
                </w:p>
              </w:tc>
            </w:tr>
            <w:tr w:rsidR="004F1C44" w:rsidRPr="004F1C44" w14:paraId="483664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1F1FE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8E38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E55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1D21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54.0</w:t>
                  </w:r>
                </w:p>
              </w:tc>
            </w:tr>
            <w:tr w:rsidR="004F1C44" w:rsidRPr="004F1C44" w14:paraId="3C0034D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BC29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A6A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372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B420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59.2</w:t>
                  </w:r>
                </w:p>
              </w:tc>
            </w:tr>
            <w:tr w:rsidR="004F1C44" w:rsidRPr="004F1C44" w14:paraId="19336AE4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F9294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244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B0D6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D391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26.2</w:t>
                  </w:r>
                </w:p>
              </w:tc>
            </w:tr>
            <w:tr w:rsidR="004F1C44" w:rsidRPr="004F1C44" w14:paraId="140D820D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98704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7A6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9DAD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C85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50.7</w:t>
                  </w:r>
                </w:p>
              </w:tc>
            </w:tr>
            <w:tr w:rsidR="004F1C44" w:rsidRPr="004F1C44" w14:paraId="1FD50EE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42F02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41AA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F56A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B2F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80.7</w:t>
                  </w:r>
                </w:p>
              </w:tc>
            </w:tr>
            <w:tr w:rsidR="004F1C44" w:rsidRPr="004F1C44" w14:paraId="4E3916B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AAA34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73E1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72F3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AFF8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69.7</w:t>
                  </w:r>
                </w:p>
              </w:tc>
            </w:tr>
            <w:tr w:rsidR="004F1C44" w:rsidRPr="004F1C44" w14:paraId="12C1D14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920F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20C8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67F0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381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54.7</w:t>
                  </w:r>
                </w:p>
              </w:tc>
            </w:tr>
            <w:tr w:rsidR="004F1C44" w:rsidRPr="004F1C44" w14:paraId="2DB9BA3E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85B17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6BA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DC8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7BBB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  <w:tr w:rsidR="004F1C44" w:rsidRPr="004F1C44" w14:paraId="7FFB055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2AB7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F9E2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387C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D957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51.0</w:t>
                  </w:r>
                </w:p>
              </w:tc>
            </w:tr>
            <w:tr w:rsidR="004F1C44" w:rsidRPr="004F1C44" w14:paraId="7E244341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7C0A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5AFF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D4C0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AC7E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</w:tbl>
          <w:p w14:paraId="3A20C643" w14:textId="77777777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96AAD2" w14:textId="12972082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771BD472" w14:textId="5E99E686" w:rsidR="00605027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512D9000" w14:textId="5BFA2A5D" w:rsidR="006169B7" w:rsidRDefault="006169B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7380DE0" w14:textId="6F012FB5" w:rsidR="006169B7" w:rsidRPr="006169B7" w:rsidRDefault="006169B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6169B7">
              <w:rPr>
                <w:rFonts w:ascii="Arial" w:eastAsia="Arial" w:hAnsi="Arial" w:cs="Arial"/>
                <w:b/>
                <w:bCs/>
                <w:color w:val="000000"/>
              </w:rPr>
              <w:t>FASE 5</w:t>
            </w:r>
          </w:p>
          <w:p w14:paraId="2757CAB5" w14:textId="65520A21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B30019" w14:textId="77777777" w:rsidR="00FB0F46" w:rsidRDefault="00FB0F46" w:rsidP="00FB0F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7178417" w14:textId="77777777" w:rsidR="00FB0F46" w:rsidRPr="00A32EBF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6C334B5B" w14:textId="71A66195" w:rsidR="00FB0F46" w:rsidRPr="006169B7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6169B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6169B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="006169B7" w:rsidRPr="00FA525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="006169B7"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EC07FEB" w14:textId="03F5ABAF" w:rsidR="00FB0F46" w:rsidRPr="006169B7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Sobresaliente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50E7905B" w14:textId="77777777" w:rsidR="006169B7" w:rsidRPr="003A2496" w:rsidRDefault="006169B7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Pr="00FA525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02C81558" w14:textId="4C636633" w:rsidR="006169B7" w:rsidRDefault="006169B7" w:rsidP="006169B7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La subclase </w:t>
            </w:r>
            <w:r w:rsidRPr="003C5AA2">
              <w:rPr>
                <w:rFonts w:eastAsia="Times New Roman"/>
                <w:b/>
                <w:bCs/>
                <w:color w:val="000000"/>
                <w:shd w:val="clear" w:color="auto" w:fill="FFFFFF"/>
                <w:lang w:val="es-CO" w:bidi="ar-SA"/>
              </w:rPr>
              <w:t>Profesor</w:t>
            </w: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 debe especificar cual asignatura dicta el docente.</w:t>
            </w:r>
          </w:p>
          <w:p w14:paraId="1C54816E" w14:textId="7D2EFE3A" w:rsidR="006169B7" w:rsidRPr="002D3AB4" w:rsidRDefault="006169B7" w:rsidP="000D73FF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D</w:t>
            </w: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esarrollar el ambiente grafico necesario para ingresar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 </w:t>
            </w: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los datos de los docentes (información personal y materia)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.</w:t>
            </w:r>
          </w:p>
          <w:p w14:paraId="7401A55E" w14:textId="77777777" w:rsidR="002D3AB4" w:rsidRDefault="002D3AB4" w:rsidP="002D3AB4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 los datos de los estudiantes y sus notas.</w:t>
            </w:r>
          </w:p>
          <w:p w14:paraId="0EDBF45B" w14:textId="540DA78F" w:rsidR="002D3AB4" w:rsidRPr="006169B7" w:rsidRDefault="002D3AB4" w:rsidP="002D3AB4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esarrollar el diagrama UML de la aplicación.</w:t>
            </w:r>
          </w:p>
          <w:p w14:paraId="29F81AA9" w14:textId="55E77F15" w:rsidR="00FB0F46" w:rsidRPr="002D3AB4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2DAF390C" w14:textId="77777777" w:rsidR="00FA525B" w:rsidRDefault="00FA525B" w:rsidP="00FA525B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 w:colFirst="0" w:colLast="0"/>
            <w:bookmarkEnd w:id="0"/>
          </w:p>
          <w:p w14:paraId="3B63C5B2" w14:textId="77777777" w:rsidR="003C5AA2" w:rsidRDefault="003C5AA2" w:rsidP="003C5AA2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 w:rsidRPr="003C5AA2">
              <w:rPr>
                <w:rFonts w:ascii="Arial" w:eastAsia="Times New Roman" w:hAnsi="Arial" w:cs="Arial"/>
                <w:color w:val="000000"/>
                <w:shd w:val="clear" w:color="auto" w:fill="FFFFFF"/>
                <w:lang w:val="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4E3A8C98" w14:textId="1EF9E638" w:rsidR="003C5AA2" w:rsidRPr="003C5AA2" w:rsidRDefault="006169B7" w:rsidP="002D3AB4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No se debe utilizar base de datos en el desarrollo del proyecto.</w:t>
            </w:r>
          </w:p>
        </w:tc>
      </w:tr>
    </w:tbl>
    <w:p w14:paraId="58716EAF" w14:textId="77777777" w:rsidR="00605027" w:rsidRDefault="0060502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605027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C61FE" w14:textId="77777777" w:rsidR="003730D7" w:rsidRDefault="003730D7">
      <w:pPr>
        <w:spacing w:after="0" w:line="240" w:lineRule="auto"/>
      </w:pPr>
      <w:r>
        <w:separator/>
      </w:r>
    </w:p>
  </w:endnote>
  <w:endnote w:type="continuationSeparator" w:id="0">
    <w:p w14:paraId="602F48BC" w14:textId="77777777" w:rsidR="003730D7" w:rsidRDefault="0037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8A4BF" w14:textId="77777777" w:rsidR="003730D7" w:rsidRDefault="003730D7">
      <w:pPr>
        <w:spacing w:after="0" w:line="240" w:lineRule="auto"/>
      </w:pPr>
      <w:r>
        <w:separator/>
      </w:r>
    </w:p>
  </w:footnote>
  <w:footnote w:type="continuationSeparator" w:id="0">
    <w:p w14:paraId="3BB59907" w14:textId="77777777" w:rsidR="003730D7" w:rsidRDefault="0037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F4E8" w14:textId="77777777" w:rsidR="00605027" w:rsidRDefault="0060502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A346D39"/>
    <w:multiLevelType w:val="multilevel"/>
    <w:tmpl w:val="F24E2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CD37799"/>
    <w:multiLevelType w:val="multilevel"/>
    <w:tmpl w:val="FF2A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577F3"/>
    <w:multiLevelType w:val="hybridMultilevel"/>
    <w:tmpl w:val="76FAC854"/>
    <w:lvl w:ilvl="0" w:tplc="ED881A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D19"/>
    <w:multiLevelType w:val="hybridMultilevel"/>
    <w:tmpl w:val="2C9E1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B7063"/>
    <w:multiLevelType w:val="hybridMultilevel"/>
    <w:tmpl w:val="3B885FF0"/>
    <w:lvl w:ilvl="0" w:tplc="AA087F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7"/>
    <w:rsid w:val="000217D4"/>
    <w:rsid w:val="000B7463"/>
    <w:rsid w:val="001F7096"/>
    <w:rsid w:val="0024258E"/>
    <w:rsid w:val="002D3AB4"/>
    <w:rsid w:val="00340863"/>
    <w:rsid w:val="003730D7"/>
    <w:rsid w:val="003A2496"/>
    <w:rsid w:val="003C5AA2"/>
    <w:rsid w:val="004409F0"/>
    <w:rsid w:val="00497A6D"/>
    <w:rsid w:val="004B2CB1"/>
    <w:rsid w:val="004F1C44"/>
    <w:rsid w:val="00500F57"/>
    <w:rsid w:val="00605027"/>
    <w:rsid w:val="00610659"/>
    <w:rsid w:val="006169B7"/>
    <w:rsid w:val="00706380"/>
    <w:rsid w:val="007C0A61"/>
    <w:rsid w:val="007C0BEC"/>
    <w:rsid w:val="007D3111"/>
    <w:rsid w:val="007D33E2"/>
    <w:rsid w:val="0095093A"/>
    <w:rsid w:val="00964F41"/>
    <w:rsid w:val="009F5693"/>
    <w:rsid w:val="00A32EBF"/>
    <w:rsid w:val="00A92D51"/>
    <w:rsid w:val="00AD483B"/>
    <w:rsid w:val="00AF280F"/>
    <w:rsid w:val="00B31FFF"/>
    <w:rsid w:val="00CA12ED"/>
    <w:rsid w:val="00CB5254"/>
    <w:rsid w:val="00CB5A55"/>
    <w:rsid w:val="00D1358B"/>
    <w:rsid w:val="00D97A97"/>
    <w:rsid w:val="00EA5E9D"/>
    <w:rsid w:val="00EB0C55"/>
    <w:rsid w:val="00F5116B"/>
    <w:rsid w:val="00F72DCC"/>
    <w:rsid w:val="00FA525B"/>
    <w:rsid w:val="00FB0F46"/>
    <w:rsid w:val="00FB3318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807"/>
  <w15:docId w15:val="{BE1CCA66-25BF-4B6C-8A5B-385E9A7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jRptJgpRyGeV5p0d9SIufNwlQ==">AMUW2mVwsENM1JVHTLmfu+jDEJJfXRCtM0yabff44F8IWOw0Q6Rw1UL3toeVuWy7PIhsibcCzupPDbwDbcemY9Q4RdR1nVJ8Sq9lSSyqOCyhyn2pVJy4fQfWkSqrsQ4Y58vPjpF/1vnW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25</cp:revision>
  <dcterms:created xsi:type="dcterms:W3CDTF">2021-05-23T20:30:00Z</dcterms:created>
  <dcterms:modified xsi:type="dcterms:W3CDTF">2021-08-12T16:55:00Z</dcterms:modified>
</cp:coreProperties>
</file>