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5001" w14:textId="299A0C1B" w:rsidR="009721E0" w:rsidRPr="00592C1B" w:rsidRDefault="009721E0" w:rsidP="009721E0">
      <w:pPr>
        <w:jc w:val="center"/>
        <w:rPr>
          <w:rFonts w:asciiTheme="minorHAnsi" w:eastAsia="Arial" w:hAnsiTheme="minorHAnsi" w:cstheme="minorHAnsi"/>
        </w:rPr>
      </w:pPr>
      <w:r w:rsidRPr="00592C1B">
        <w:rPr>
          <w:rFonts w:asciiTheme="minorHAnsi" w:eastAsia="Arial" w:hAnsiTheme="minorHAnsi" w:cstheme="minorHAnsi"/>
          <w:b/>
        </w:rPr>
        <w:t xml:space="preserve">RETO </w:t>
      </w:r>
      <w:r w:rsidR="00D759B1">
        <w:rPr>
          <w:rFonts w:asciiTheme="minorHAnsi" w:eastAsia="Arial" w:hAnsiTheme="minorHAnsi" w:cstheme="minorHAnsi"/>
          <w:b/>
        </w:rPr>
        <w:t>5</w:t>
      </w:r>
      <w:r w:rsidRPr="00592C1B">
        <w:rPr>
          <w:rFonts w:asciiTheme="minorHAnsi" w:eastAsia="Arial" w:hAnsiTheme="minorHAnsi" w:cstheme="minorHAnsi"/>
          <w:b/>
        </w:rPr>
        <w:t>.41</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9721E0" w:rsidRPr="00592C1B" w14:paraId="7F61810C" w14:textId="77777777" w:rsidTr="00D07D05">
        <w:trPr>
          <w:trHeight w:val="420"/>
        </w:trPr>
        <w:tc>
          <w:tcPr>
            <w:tcW w:w="3489" w:type="dxa"/>
            <w:shd w:val="clear" w:color="auto" w:fill="auto"/>
            <w:tcMar>
              <w:top w:w="100" w:type="dxa"/>
              <w:left w:w="100" w:type="dxa"/>
              <w:bottom w:w="100" w:type="dxa"/>
              <w:right w:w="100" w:type="dxa"/>
            </w:tcMar>
          </w:tcPr>
          <w:p w14:paraId="6891F959" w14:textId="77777777" w:rsidR="009721E0" w:rsidRPr="00592C1B" w:rsidRDefault="009721E0" w:rsidP="00D07D05">
            <w:pPr>
              <w:widowControl w:val="0"/>
              <w:spacing w:line="240" w:lineRule="auto"/>
              <w:rPr>
                <w:rFonts w:asciiTheme="minorHAnsi" w:eastAsia="Arial" w:hAnsiTheme="minorHAnsi" w:cstheme="minorHAnsi"/>
              </w:rPr>
            </w:pPr>
            <w:r w:rsidRPr="00592C1B">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4317B402" w14:textId="77777777" w:rsidR="009721E0" w:rsidRPr="00592C1B" w:rsidRDefault="009721E0" w:rsidP="00D07D05">
            <w:pPr>
              <w:widowControl w:val="0"/>
              <w:spacing w:line="240" w:lineRule="auto"/>
              <w:rPr>
                <w:rFonts w:asciiTheme="minorHAnsi" w:eastAsia="Arial" w:hAnsiTheme="minorHAnsi" w:cstheme="minorHAnsi"/>
              </w:rPr>
            </w:pPr>
            <w:r w:rsidRPr="00592C1B">
              <w:rPr>
                <w:rFonts w:asciiTheme="minorHAnsi" w:eastAsia="Arial" w:hAnsiTheme="minorHAnsi" w:cstheme="minorHAnsi"/>
              </w:rPr>
              <w:t>Detección de Enfermedades De Transmisión Alimentaria</w:t>
            </w:r>
          </w:p>
        </w:tc>
      </w:tr>
      <w:tr w:rsidR="009721E0" w:rsidRPr="00592C1B" w14:paraId="048AD855" w14:textId="77777777" w:rsidTr="00D07D05">
        <w:trPr>
          <w:trHeight w:val="420"/>
        </w:trPr>
        <w:tc>
          <w:tcPr>
            <w:tcW w:w="10172" w:type="dxa"/>
            <w:gridSpan w:val="2"/>
            <w:shd w:val="clear" w:color="auto" w:fill="auto"/>
            <w:tcMar>
              <w:top w:w="100" w:type="dxa"/>
              <w:left w:w="100" w:type="dxa"/>
              <w:bottom w:w="100" w:type="dxa"/>
              <w:right w:w="100" w:type="dxa"/>
            </w:tcMar>
          </w:tcPr>
          <w:p w14:paraId="34D2581B" w14:textId="77777777" w:rsidR="009721E0" w:rsidRPr="00592C1B" w:rsidRDefault="009721E0" w:rsidP="00D07D05">
            <w:pPr>
              <w:widowControl w:val="0"/>
              <w:spacing w:line="240" w:lineRule="auto"/>
              <w:jc w:val="center"/>
              <w:rPr>
                <w:rFonts w:asciiTheme="minorHAnsi" w:eastAsia="Arial" w:hAnsiTheme="minorHAnsi" w:cstheme="minorHAnsi"/>
              </w:rPr>
            </w:pPr>
            <w:r w:rsidRPr="00592C1B">
              <w:rPr>
                <w:rFonts w:asciiTheme="minorHAnsi" w:eastAsia="Arial" w:hAnsiTheme="minorHAnsi" w:cstheme="minorHAnsi"/>
              </w:rPr>
              <w:t>Descripción del reto con su respectiva solución:</w:t>
            </w:r>
          </w:p>
        </w:tc>
      </w:tr>
      <w:tr w:rsidR="009721E0" w:rsidRPr="00592C1B" w14:paraId="22BF44E5" w14:textId="77777777" w:rsidTr="00D07D05">
        <w:trPr>
          <w:trHeight w:val="1865"/>
        </w:trPr>
        <w:tc>
          <w:tcPr>
            <w:tcW w:w="10172" w:type="dxa"/>
            <w:gridSpan w:val="2"/>
            <w:shd w:val="clear" w:color="auto" w:fill="auto"/>
            <w:tcMar>
              <w:top w:w="100" w:type="dxa"/>
              <w:left w:w="100" w:type="dxa"/>
              <w:bottom w:w="100" w:type="dxa"/>
              <w:right w:w="100" w:type="dxa"/>
            </w:tcMar>
          </w:tcPr>
          <w:p w14:paraId="5D99E428"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 xml:space="preserve">Un centro de salud desea iniciar una investigación relacionada con las enfermedades de transmisión alimentaria. </w:t>
            </w:r>
          </w:p>
          <w:p w14:paraId="73D2C3F8" w14:textId="77777777" w:rsidR="009721E0" w:rsidRPr="00592C1B" w:rsidRDefault="009721E0" w:rsidP="00D07D05">
            <w:pPr>
              <w:widowControl w:val="0"/>
              <w:jc w:val="both"/>
              <w:rPr>
                <w:rFonts w:asciiTheme="minorHAnsi" w:eastAsia="Arial" w:hAnsiTheme="minorHAnsi" w:cstheme="minorHAnsi"/>
                <w:color w:val="202122"/>
              </w:rPr>
            </w:pPr>
            <w:r w:rsidRPr="00592C1B">
              <w:rPr>
                <w:rFonts w:asciiTheme="minorHAnsi" w:eastAsia="Arial" w:hAnsiTheme="minorHAnsi" w:cstheme="minorHAnsi"/>
                <w:highlight w:val="white"/>
              </w:rPr>
              <w:t xml:space="preserve">En el proceso de diagnóstico el profesional de la salud realiza la valoración inicial del paciente en la cual deberá identificar si se padece o no de alguno o algunos de los siguientes síntomas: </w:t>
            </w:r>
            <w:r w:rsidRPr="00592C1B">
              <w:rPr>
                <w:rFonts w:asciiTheme="minorHAnsi" w:eastAsia="Arial" w:hAnsiTheme="minorHAnsi" w:cstheme="minorHAnsi"/>
                <w:color w:val="202122"/>
              </w:rPr>
              <w:t>Náuseas, vómitos, dolor abdominal, diarrea y fiebre.</w:t>
            </w:r>
          </w:p>
          <w:p w14:paraId="77B50171" w14:textId="77777777" w:rsidR="009721E0" w:rsidRPr="00592C1B" w:rsidRDefault="009721E0" w:rsidP="00D07D05">
            <w:pPr>
              <w:widowControl w:val="0"/>
              <w:jc w:val="both"/>
              <w:rPr>
                <w:rFonts w:asciiTheme="minorHAnsi" w:eastAsia="Arial" w:hAnsiTheme="minorHAnsi" w:cstheme="minorHAnsi"/>
                <w:color w:val="202122"/>
              </w:rPr>
            </w:pPr>
            <w:r w:rsidRPr="00592C1B">
              <w:rPr>
                <w:rFonts w:asciiTheme="minorHAnsi" w:eastAsia="Arial" w:hAnsiTheme="minorHAnsi" w:cstheme="minorHAnsi"/>
                <w:color w:val="202122"/>
              </w:rPr>
              <w:t xml:space="preserve">Una vez valorados los síntomas se verifica con la siguiente tabla cuál es la posible enfermedad de transmisión alimentaria que pudiera tener el paciente: </w:t>
            </w:r>
          </w:p>
          <w:p w14:paraId="76055218" w14:textId="77777777" w:rsidR="009721E0" w:rsidRPr="00592C1B" w:rsidRDefault="009721E0" w:rsidP="00D07D05">
            <w:pPr>
              <w:widowControl w:val="0"/>
              <w:jc w:val="both"/>
              <w:rPr>
                <w:rFonts w:asciiTheme="minorHAnsi" w:eastAsia="Arial" w:hAnsiTheme="minorHAnsi" w:cstheme="minorHAnsi"/>
                <w:highlight w:val="white"/>
              </w:rPr>
            </w:pPr>
          </w:p>
          <w:tbl>
            <w:tblPr>
              <w:tblW w:w="85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8"/>
              <w:gridCol w:w="1456"/>
              <w:gridCol w:w="4853"/>
            </w:tblGrid>
            <w:tr w:rsidR="009721E0" w:rsidRPr="00592C1B" w14:paraId="538A0FA3" w14:textId="77777777" w:rsidTr="005257EB">
              <w:trPr>
                <w:jc w:val="center"/>
              </w:trPr>
              <w:tc>
                <w:tcPr>
                  <w:tcW w:w="2228"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452B6146"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2C3F8C54"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1CF73A73"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Síntomas</w:t>
                  </w:r>
                </w:p>
              </w:tc>
            </w:tr>
            <w:tr w:rsidR="009721E0" w:rsidRPr="00592C1B" w14:paraId="33C4E27C"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286D374"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96AF0EB"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6A930E0"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vómitos, dolor abdominal, fiebre, diarrea</w:t>
                  </w:r>
                </w:p>
              </w:tc>
            </w:tr>
            <w:tr w:rsidR="009721E0" w:rsidRPr="00592C1B" w14:paraId="45900265"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31721C"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AF36574"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687DF58"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w:t>
                  </w:r>
                </w:p>
              </w:tc>
            </w:tr>
            <w:tr w:rsidR="009721E0" w:rsidRPr="00592C1B" w14:paraId="30211C68"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0B8A4D9"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698EF9A"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42CA776"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Dolor abdominal, fiebre</w:t>
                  </w:r>
                </w:p>
              </w:tc>
            </w:tr>
            <w:tr w:rsidR="009721E0" w:rsidRPr="00592C1B" w14:paraId="02F7C02E"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4B80A6"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89322FE"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FB23713"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vómitos, diarrea, fiebre</w:t>
                  </w:r>
                </w:p>
              </w:tc>
            </w:tr>
            <w:tr w:rsidR="009721E0" w:rsidRPr="00592C1B" w14:paraId="7C3205E2"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59443E1"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3FCFE28"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BAF3932"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Vómitos, diarrea</w:t>
                  </w:r>
                </w:p>
              </w:tc>
            </w:tr>
          </w:tbl>
          <w:p w14:paraId="26189D53" w14:textId="77777777" w:rsidR="009721E0" w:rsidRPr="00592C1B" w:rsidRDefault="009721E0" w:rsidP="00D07D05">
            <w:pPr>
              <w:widowControl w:val="0"/>
              <w:jc w:val="both"/>
              <w:rPr>
                <w:rFonts w:asciiTheme="minorHAnsi" w:eastAsia="Arial" w:hAnsiTheme="minorHAnsi" w:cstheme="minorHAnsi"/>
                <w:highlight w:val="white"/>
              </w:rPr>
            </w:pPr>
          </w:p>
          <w:p w14:paraId="19583420"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7D4613A"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59A2D159" w14:textId="77777777" w:rsidR="009721E0" w:rsidRPr="00592C1B" w:rsidRDefault="009721E0" w:rsidP="00D07D05">
            <w:pPr>
              <w:widowControl w:val="0"/>
              <w:jc w:val="both"/>
              <w:rPr>
                <w:rFonts w:asciiTheme="minorHAnsi" w:hAnsiTheme="minorHAnsi" w:cstheme="minorHAnsi"/>
              </w:rPr>
            </w:pPr>
            <w:r w:rsidRPr="00592C1B">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0FD9E0B3" w14:textId="77777777" w:rsidR="00D05060" w:rsidRPr="00FC7707" w:rsidRDefault="00D05060" w:rsidP="00D05060">
            <w:pPr>
              <w:pStyle w:val="Prrafodelista"/>
              <w:numPr>
                <w:ilvl w:val="0"/>
                <w:numId w:val="5"/>
              </w:numPr>
              <w:spacing w:after="0" w:line="240" w:lineRule="auto"/>
              <w:jc w:val="both"/>
              <w:rPr>
                <w:rFonts w:asciiTheme="minorHAnsi" w:eastAsia="Arial" w:hAnsiTheme="minorHAnsi" w:cstheme="minorHAnsi"/>
                <w:highlight w:val="white"/>
              </w:rPr>
            </w:pPr>
            <w:r w:rsidRPr="00FC7707">
              <w:rPr>
                <w:rFonts w:asciiTheme="minorHAnsi" w:eastAsia="Arial" w:hAnsiTheme="minorHAnsi" w:cstheme="minorHAnsi"/>
                <w:highlight w:val="white"/>
              </w:rPr>
              <w:t>Leer el nombre, número de cédula y síntomas padecidos de cada paciente ingresado al programa.</w:t>
            </w:r>
          </w:p>
          <w:p w14:paraId="331D44D7" w14:textId="67AD15C2" w:rsidR="00D05060" w:rsidRPr="00DD3BB3" w:rsidRDefault="00B75DF4" w:rsidP="00D05060">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lastRenderedPageBreak/>
              <w:t>Con los datos ingresados al programa</w:t>
            </w:r>
            <w:r w:rsidR="00D05060">
              <w:rPr>
                <w:rFonts w:asciiTheme="minorHAnsi" w:eastAsia="Arial" w:hAnsiTheme="minorHAnsi" w:cstheme="minorHAnsi"/>
                <w:highlight w:val="white"/>
              </w:rPr>
              <w:t>:</w:t>
            </w:r>
          </w:p>
          <w:p w14:paraId="5972436A" w14:textId="77777777" w:rsidR="009721E0" w:rsidRPr="00592C1B" w:rsidRDefault="009721E0" w:rsidP="00F24EAB">
            <w:pPr>
              <w:numPr>
                <w:ilvl w:val="0"/>
                <w:numId w:val="1"/>
              </w:numPr>
              <w:spacing w:after="0" w:line="240" w:lineRule="auto"/>
              <w:jc w:val="both"/>
              <w:rPr>
                <w:rFonts w:asciiTheme="minorHAnsi" w:hAnsiTheme="minorHAnsi" w:cstheme="minorHAnsi"/>
              </w:rPr>
            </w:pPr>
            <w:r w:rsidRPr="00592C1B">
              <w:rPr>
                <w:rFonts w:asciiTheme="minorHAnsi" w:eastAsia="Arial" w:hAnsiTheme="minorHAnsi" w:cstheme="minorHAnsi"/>
                <w:highlight w:val="white"/>
              </w:rPr>
              <w:t>Calcular el diagnóstico de cada paciente., indicando número de cédula (separados por espacio).</w:t>
            </w:r>
          </w:p>
          <w:p w14:paraId="0F9111ED" w14:textId="77777777" w:rsidR="009721E0" w:rsidRPr="00592C1B" w:rsidRDefault="009721E0" w:rsidP="00F24EAB">
            <w:pPr>
              <w:numPr>
                <w:ilvl w:val="0"/>
                <w:numId w:val="1"/>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¿Cuál fue el síntoma que más se presentó?, si varios diagnósticos cumplen esta condición tomar el primero.</w:t>
            </w:r>
          </w:p>
          <w:p w14:paraId="4B697176" w14:textId="77777777" w:rsidR="009721E0" w:rsidRPr="00592C1B" w:rsidRDefault="009721E0" w:rsidP="00F24EAB">
            <w:pPr>
              <w:numPr>
                <w:ilvl w:val="0"/>
                <w:numId w:val="1"/>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¿Cuál fue el síntoma que menos se presentó?, si varios diagnósticos cumplen esta condición tomar el primero.</w:t>
            </w:r>
          </w:p>
          <w:p w14:paraId="5AD1307C" w14:textId="0974C1A6" w:rsidR="009721E0" w:rsidRDefault="009721E0" w:rsidP="00F24EAB">
            <w:pPr>
              <w:numPr>
                <w:ilvl w:val="0"/>
                <w:numId w:val="1"/>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¿Cuántos pacientes fueron diagnosticados con éxito?</w:t>
            </w:r>
          </w:p>
          <w:p w14:paraId="7008E5BB" w14:textId="77777777" w:rsidR="00B75DF4" w:rsidRPr="00BA1563" w:rsidRDefault="00B75DF4" w:rsidP="00B75DF4">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2062321E" w14:textId="77777777" w:rsidR="00B75DF4" w:rsidRPr="0025568C" w:rsidRDefault="00B75DF4" w:rsidP="00B75DF4">
            <w:pPr>
              <w:pStyle w:val="Prrafodelista"/>
              <w:numPr>
                <w:ilvl w:val="0"/>
                <w:numId w:val="7"/>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superclase llamada </w:t>
            </w:r>
            <w:r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7229740C" w14:textId="77777777" w:rsidR="00B75DF4" w:rsidRDefault="00B75DF4" w:rsidP="00B75DF4">
            <w:pPr>
              <w:pStyle w:val="Prrafodelista"/>
              <w:numPr>
                <w:ilvl w:val="0"/>
                <w:numId w:val="7"/>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subclase llamada </w:t>
            </w:r>
            <w:r w:rsidRPr="0025568C">
              <w:rPr>
                <w:rFonts w:asciiTheme="minorHAnsi" w:eastAsia="Arial" w:hAnsiTheme="minorHAnsi" w:cstheme="minorHAnsi"/>
                <w:b/>
                <w:bCs/>
                <w:highlight w:val="white"/>
              </w:rPr>
              <w:t xml:space="preserve">Paciente </w:t>
            </w:r>
            <w:r w:rsidRPr="0025568C">
              <w:rPr>
                <w:rFonts w:asciiTheme="minorHAnsi" w:eastAsia="Arial" w:hAnsiTheme="minorHAnsi" w:cstheme="minorHAnsi"/>
                <w:highlight w:val="white"/>
              </w:rPr>
              <w:t xml:space="preserve">que extienda de </w:t>
            </w:r>
            <w:r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3B55F7AE" w14:textId="77777777" w:rsidR="00B75DF4" w:rsidRPr="009A5F04" w:rsidRDefault="00B75DF4" w:rsidP="00B75DF4">
            <w:pPr>
              <w:numPr>
                <w:ilvl w:val="0"/>
                <w:numId w:val="7"/>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 método llamado </w:t>
            </w:r>
            <w:r w:rsidRPr="00BA1563">
              <w:rPr>
                <w:rFonts w:asciiTheme="minorHAnsi" w:eastAsia="Arial" w:hAnsiTheme="minorHAnsi" w:cstheme="minorHAnsi"/>
                <w:b/>
                <w:bCs/>
                <w:i/>
                <w:iCs/>
                <w:highlight w:val="white"/>
              </w:rPr>
              <w:t>diagnosticar</w:t>
            </w:r>
            <w:r w:rsidRPr="00BA1563">
              <w:rPr>
                <w:rFonts w:asciiTheme="minorHAnsi" w:eastAsia="Arial" w:hAnsiTheme="minorHAnsi" w:cstheme="minorHAnsi"/>
                <w:highlight w:val="white"/>
              </w:rPr>
              <w:t xml:space="preserve"> dentro de clase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 xml:space="preserve"> que devuelva el diagnóstico del paciente según los síntomas que recibe la instancia del objeto.</w:t>
            </w:r>
          </w:p>
          <w:p w14:paraId="6C0BA9D9" w14:textId="77777777" w:rsidR="00B75DF4" w:rsidRPr="009A5F04" w:rsidRDefault="00B75DF4" w:rsidP="00B75DF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Implementar POO creando una subclase llamada </w:t>
            </w:r>
            <w:r w:rsidRPr="00D33398">
              <w:rPr>
                <w:rFonts w:asciiTheme="minorHAnsi" w:eastAsia="Arial" w:hAnsiTheme="minorHAnsi" w:cstheme="minorHAnsi"/>
                <w:b/>
                <w:bCs/>
                <w:highlight w:val="white"/>
              </w:rPr>
              <w:t>Medico</w:t>
            </w:r>
            <w:r>
              <w:rPr>
                <w:rFonts w:asciiTheme="minorHAnsi" w:eastAsia="Arial" w:hAnsiTheme="minorHAnsi" w:cstheme="minorHAnsi"/>
                <w:b/>
                <w:bCs/>
                <w:highlight w:val="white"/>
              </w:rPr>
              <w:t xml:space="preserve"> </w:t>
            </w:r>
            <w:r>
              <w:rPr>
                <w:rFonts w:asciiTheme="minorHAnsi" w:eastAsia="Arial" w:hAnsiTheme="minorHAnsi" w:cstheme="minorHAnsi"/>
                <w:highlight w:val="white"/>
              </w:rPr>
              <w:t xml:space="preserve">que extienda de la super clase </w:t>
            </w:r>
            <w:r>
              <w:rPr>
                <w:rFonts w:asciiTheme="minorHAnsi" w:eastAsia="Arial" w:hAnsiTheme="minorHAnsi" w:cstheme="minorHAnsi"/>
                <w:b/>
                <w:bCs/>
                <w:highlight w:val="white"/>
              </w:rPr>
              <w:t>Persona.</w:t>
            </w:r>
          </w:p>
          <w:p w14:paraId="167FC94B" w14:textId="77777777" w:rsidR="00B75DF4" w:rsidRDefault="00B75DF4" w:rsidP="00B75DF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Implementar un método llamado </w:t>
            </w:r>
            <w:r w:rsidRPr="009A5F04">
              <w:rPr>
                <w:rFonts w:asciiTheme="minorHAnsi" w:eastAsia="Arial" w:hAnsiTheme="minorHAnsi" w:cstheme="minorHAnsi"/>
                <w:b/>
                <w:bCs/>
                <w:i/>
                <w:iCs/>
                <w:highlight w:val="white"/>
              </w:rPr>
              <w:t>paciente</w:t>
            </w:r>
            <w:r>
              <w:rPr>
                <w:rFonts w:asciiTheme="minorHAnsi" w:eastAsia="Arial" w:hAnsiTheme="minorHAnsi" w:cstheme="minorHAnsi"/>
                <w:b/>
                <w:bCs/>
                <w:i/>
                <w:iCs/>
                <w:highlight w:val="white"/>
              </w:rPr>
              <w:t xml:space="preserve">s </w:t>
            </w:r>
            <w:r>
              <w:rPr>
                <w:rFonts w:asciiTheme="minorHAnsi" w:eastAsia="Arial" w:hAnsiTheme="minorHAnsi" w:cstheme="minorHAnsi"/>
                <w:highlight w:val="white"/>
              </w:rPr>
              <w:t xml:space="preserve">dentro de la clase </w:t>
            </w:r>
            <w:r w:rsidRPr="009A5F04">
              <w:rPr>
                <w:rFonts w:asciiTheme="minorHAnsi" w:eastAsia="Arial" w:hAnsiTheme="minorHAnsi" w:cstheme="minorHAnsi"/>
                <w:b/>
                <w:bCs/>
                <w:highlight w:val="white"/>
              </w:rPr>
              <w:t>Medico</w:t>
            </w:r>
            <w:r>
              <w:rPr>
                <w:rFonts w:asciiTheme="minorHAnsi" w:eastAsia="Arial" w:hAnsiTheme="minorHAnsi" w:cstheme="minorHAnsi"/>
                <w:highlight w:val="white"/>
              </w:rPr>
              <w:t xml:space="preserve"> que indique el listado de pacientes que este médico debe atender.</w:t>
            </w:r>
          </w:p>
          <w:p w14:paraId="3F5A059B" w14:textId="77777777" w:rsidR="00B75DF4" w:rsidRPr="009336D2" w:rsidRDefault="00B75DF4" w:rsidP="00B75DF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w:t>
            </w:r>
            <w:r w:rsidRPr="00BA1563">
              <w:rPr>
                <w:rFonts w:asciiTheme="minorHAnsi" w:eastAsia="Arial" w:hAnsiTheme="minorHAnsi" w:cstheme="minorHAnsi"/>
              </w:rPr>
              <w:t xml:space="preserve">iseñar una interfaz de usuario grafica por medio de la cual se </w:t>
            </w:r>
            <w:r>
              <w:rPr>
                <w:rFonts w:asciiTheme="minorHAnsi" w:eastAsia="Arial" w:hAnsiTheme="minorHAnsi" w:cstheme="minorHAnsi"/>
              </w:rPr>
              <w:t>puedan ingresar los datos del paciente.</w:t>
            </w:r>
          </w:p>
          <w:p w14:paraId="7B95F075" w14:textId="77777777" w:rsidR="00B75DF4" w:rsidRPr="009336D2" w:rsidRDefault="00B75DF4" w:rsidP="00B75DF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Diseñar una interfaz de usuario grafica por medio de la cual se puedan ingresar los datos del médico.</w:t>
            </w:r>
          </w:p>
          <w:p w14:paraId="4236C0F3" w14:textId="77777777" w:rsidR="00B75DF4" w:rsidRPr="009336D2" w:rsidRDefault="00B75DF4" w:rsidP="00B75DF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Desarrollar el diagrama UML de la aplicación.</w:t>
            </w:r>
          </w:p>
          <w:p w14:paraId="4994FB46" w14:textId="77777777" w:rsidR="00B75DF4" w:rsidRPr="00D33398" w:rsidRDefault="00B75DF4" w:rsidP="00B75DF4">
            <w:pPr>
              <w:spacing w:after="0" w:line="240" w:lineRule="auto"/>
              <w:jc w:val="both"/>
              <w:rPr>
                <w:rFonts w:asciiTheme="minorHAnsi" w:eastAsia="Arial" w:hAnsiTheme="minorHAnsi" w:cstheme="minorHAnsi"/>
                <w:highlight w:val="white"/>
              </w:rPr>
            </w:pPr>
          </w:p>
          <w:p w14:paraId="27A5E7ED" w14:textId="3A92985B" w:rsidR="00EE7A83" w:rsidRPr="00B75DF4" w:rsidRDefault="00B75DF4" w:rsidP="00B75DF4">
            <w:pPr>
              <w:widowControl w:val="0"/>
              <w:jc w:val="both"/>
              <w:rPr>
                <w:rFonts w:asciiTheme="minorHAnsi" w:eastAsia="Arial" w:hAnsiTheme="minorHAnsi" w:cstheme="minorHAnsi"/>
                <w:b/>
                <w:bCs/>
                <w:color w:val="202122"/>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w:t>
            </w:r>
            <w:r>
              <w:rPr>
                <w:rFonts w:asciiTheme="minorHAnsi" w:eastAsia="Arial" w:hAnsiTheme="minorHAnsi" w:cstheme="minorHAnsi"/>
                <w:color w:val="202122"/>
              </w:rPr>
              <w:t>No se debe utilizar base de datos en el desarrollo del proyecto.</w:t>
            </w:r>
            <w:r w:rsidRPr="00BA1563">
              <w:rPr>
                <w:rFonts w:asciiTheme="minorHAnsi" w:eastAsia="Arial" w:hAnsiTheme="minorHAnsi" w:cstheme="minorHAnsi"/>
                <w:color w:val="202122"/>
              </w:rPr>
              <w:t xml:space="preserve"> </w:t>
            </w:r>
          </w:p>
        </w:tc>
      </w:tr>
    </w:tbl>
    <w:p w14:paraId="23BFCBC6" w14:textId="77777777" w:rsidR="00C85E2E" w:rsidRPr="00592C1B" w:rsidRDefault="00C85E2E">
      <w:pPr>
        <w:rPr>
          <w:rFonts w:asciiTheme="minorHAnsi" w:hAnsiTheme="minorHAnsi" w:cstheme="minorHAnsi"/>
        </w:rPr>
      </w:pPr>
    </w:p>
    <w:sectPr w:rsidR="00C85E2E" w:rsidRPr="00592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15A"/>
    <w:multiLevelType w:val="hybridMultilevel"/>
    <w:tmpl w:val="B6AED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43777"/>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006489"/>
    <w:multiLevelType w:val="hybridMultilevel"/>
    <w:tmpl w:val="4D088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6994B42"/>
    <w:multiLevelType w:val="hybridMultilevel"/>
    <w:tmpl w:val="85962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B3"/>
    <w:rsid w:val="000E4EBC"/>
    <w:rsid w:val="00373CCF"/>
    <w:rsid w:val="003E5CEF"/>
    <w:rsid w:val="00523505"/>
    <w:rsid w:val="005257EB"/>
    <w:rsid w:val="00592C1B"/>
    <w:rsid w:val="00605DBE"/>
    <w:rsid w:val="007D241C"/>
    <w:rsid w:val="0090510A"/>
    <w:rsid w:val="00936E17"/>
    <w:rsid w:val="009721E0"/>
    <w:rsid w:val="009B273A"/>
    <w:rsid w:val="009E3FBD"/>
    <w:rsid w:val="00B75DF4"/>
    <w:rsid w:val="00C85E2E"/>
    <w:rsid w:val="00CD5E6D"/>
    <w:rsid w:val="00D05060"/>
    <w:rsid w:val="00D759B1"/>
    <w:rsid w:val="00DA3AF8"/>
    <w:rsid w:val="00EE7A83"/>
    <w:rsid w:val="00F24EAB"/>
    <w:rsid w:val="00F965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A461"/>
  <w15:chartTrackingRefBased/>
  <w15:docId w15:val="{3849A3CC-646F-48CC-BD08-A79F279C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1E0"/>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447</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24</cp:revision>
  <dcterms:created xsi:type="dcterms:W3CDTF">2021-07-09T13:18:00Z</dcterms:created>
  <dcterms:modified xsi:type="dcterms:W3CDTF">2021-08-13T20:12:00Z</dcterms:modified>
</cp:coreProperties>
</file>