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2F8C" w14:textId="173BCB4C" w:rsidR="00920585" w:rsidRPr="00397170" w:rsidRDefault="00920585" w:rsidP="00920585">
      <w:pPr>
        <w:jc w:val="center"/>
        <w:rPr>
          <w:rFonts w:asciiTheme="minorHAnsi" w:eastAsia="Arial" w:hAnsiTheme="minorHAnsi" w:cstheme="minorHAnsi"/>
        </w:rPr>
      </w:pPr>
      <w:r w:rsidRPr="00397170">
        <w:rPr>
          <w:rFonts w:asciiTheme="minorHAnsi" w:eastAsia="Arial" w:hAnsiTheme="minorHAnsi" w:cstheme="minorHAnsi"/>
          <w:b/>
        </w:rPr>
        <w:t xml:space="preserve">RETO </w:t>
      </w:r>
      <w:r w:rsidR="00020734">
        <w:rPr>
          <w:rFonts w:asciiTheme="minorHAnsi" w:eastAsia="Arial" w:hAnsiTheme="minorHAnsi" w:cstheme="minorHAnsi"/>
          <w:b/>
        </w:rPr>
        <w:t>5</w:t>
      </w:r>
      <w:r w:rsidRPr="00397170">
        <w:rPr>
          <w:rFonts w:asciiTheme="minorHAnsi" w:eastAsia="Arial" w:hAnsiTheme="minorHAnsi" w:cstheme="minorHAnsi"/>
          <w:b/>
        </w:rPr>
        <w:t>.42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20585" w:rsidRPr="00397170" w14:paraId="5A41A2C4" w14:textId="77777777" w:rsidTr="008145DD">
        <w:trPr>
          <w:trHeight w:val="420"/>
        </w:trPr>
        <w:tc>
          <w:tcPr>
            <w:tcW w:w="3489" w:type="dxa"/>
            <w:shd w:val="clear" w:color="auto" w:fill="auto"/>
            <w:tcMar>
              <w:top w:w="100" w:type="dxa"/>
              <w:left w:w="100" w:type="dxa"/>
              <w:bottom w:w="100" w:type="dxa"/>
              <w:right w:w="100" w:type="dxa"/>
            </w:tcMar>
          </w:tcPr>
          <w:p w14:paraId="2B8112A2"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11B4A599"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Detección de Enfermedades De Transmisión Alimentaria</w:t>
            </w:r>
          </w:p>
        </w:tc>
      </w:tr>
      <w:tr w:rsidR="00920585" w:rsidRPr="00397170" w14:paraId="6FAC8B44" w14:textId="77777777" w:rsidTr="008145DD">
        <w:trPr>
          <w:trHeight w:val="420"/>
        </w:trPr>
        <w:tc>
          <w:tcPr>
            <w:tcW w:w="10172" w:type="dxa"/>
            <w:gridSpan w:val="2"/>
            <w:shd w:val="clear" w:color="auto" w:fill="auto"/>
            <w:tcMar>
              <w:top w:w="100" w:type="dxa"/>
              <w:left w:w="100" w:type="dxa"/>
              <w:bottom w:w="100" w:type="dxa"/>
              <w:right w:w="100" w:type="dxa"/>
            </w:tcMar>
          </w:tcPr>
          <w:p w14:paraId="230E1E49" w14:textId="77777777" w:rsidR="00920585" w:rsidRPr="00397170" w:rsidRDefault="00920585" w:rsidP="008145DD">
            <w:pPr>
              <w:widowControl w:val="0"/>
              <w:spacing w:line="240" w:lineRule="auto"/>
              <w:jc w:val="center"/>
              <w:rPr>
                <w:rFonts w:asciiTheme="minorHAnsi" w:eastAsia="Arial" w:hAnsiTheme="minorHAnsi" w:cstheme="minorHAnsi"/>
              </w:rPr>
            </w:pPr>
            <w:r w:rsidRPr="00397170">
              <w:rPr>
                <w:rFonts w:asciiTheme="minorHAnsi" w:eastAsia="Arial" w:hAnsiTheme="minorHAnsi" w:cstheme="minorHAnsi"/>
              </w:rPr>
              <w:t>Descripción del reto con su respectiva solución:</w:t>
            </w:r>
          </w:p>
        </w:tc>
      </w:tr>
      <w:tr w:rsidR="00920585" w:rsidRPr="00397170" w14:paraId="6F02DFC1" w14:textId="77777777" w:rsidTr="008145DD">
        <w:trPr>
          <w:trHeight w:val="1865"/>
        </w:trPr>
        <w:tc>
          <w:tcPr>
            <w:tcW w:w="10172" w:type="dxa"/>
            <w:gridSpan w:val="2"/>
            <w:shd w:val="clear" w:color="auto" w:fill="auto"/>
            <w:tcMar>
              <w:top w:w="100" w:type="dxa"/>
              <w:left w:w="100" w:type="dxa"/>
              <w:bottom w:w="100" w:type="dxa"/>
              <w:right w:w="100" w:type="dxa"/>
            </w:tcMar>
          </w:tcPr>
          <w:p w14:paraId="4967AB1C"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Un centro de salud desea iniciar una investigación relacionada con las enfermedades de transmisión alimentaria. </w:t>
            </w:r>
          </w:p>
          <w:p w14:paraId="291C314E"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highlight w:val="white"/>
              </w:rPr>
              <w:t>En el proceso de diagnóstico el profesional de la salud realiza la valoración inicial del paciente en la cual deberá identificar si se padece o no de alguno o algunos de los siguientes síntomas</w:t>
            </w:r>
            <w:r w:rsidRPr="00397170">
              <w:rPr>
                <w:rFonts w:asciiTheme="minorHAnsi" w:eastAsia="Arial" w:hAnsiTheme="minorHAnsi" w:cstheme="minorHAnsi"/>
                <w:color w:val="202122"/>
              </w:rPr>
              <w:t xml:space="preserve"> Náuseas, vómitos, dolor abdominal, diarrea y fiebre.</w:t>
            </w:r>
          </w:p>
          <w:p w14:paraId="399C58E6"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3E0B480C" w14:textId="77777777" w:rsidR="00920585" w:rsidRPr="00397170" w:rsidRDefault="00920585" w:rsidP="008145DD">
            <w:pPr>
              <w:widowControl w:val="0"/>
              <w:jc w:val="both"/>
              <w:rPr>
                <w:rFonts w:asciiTheme="minorHAnsi" w:eastAsia="Arial" w:hAnsiTheme="minorHAnsi" w:cstheme="minorHAnsi"/>
                <w:highlight w:val="white"/>
              </w:rPr>
            </w:pPr>
          </w:p>
          <w:tbl>
            <w:tblPr>
              <w:tblW w:w="87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1456"/>
              <w:gridCol w:w="4853"/>
            </w:tblGrid>
            <w:tr w:rsidR="00920585" w:rsidRPr="00397170" w14:paraId="31E3B884"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1D7BBB1"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484C24"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9DEEEC"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Síntomas</w:t>
                  </w:r>
                </w:p>
              </w:tc>
            </w:tr>
            <w:tr w:rsidR="00920585" w:rsidRPr="00397170" w14:paraId="01A5FC96"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2A5F32"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92C05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4E9351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dolor abdominal, fiebre, diarrea</w:t>
                  </w:r>
                </w:p>
              </w:tc>
            </w:tr>
            <w:tr w:rsidR="00920585" w:rsidRPr="00397170" w14:paraId="747CD091"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D7C26F"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4B022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9E71B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w:t>
                  </w:r>
                </w:p>
              </w:tc>
            </w:tr>
            <w:tr w:rsidR="00920585" w:rsidRPr="00397170" w14:paraId="2A589182"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5A4422"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F4B71F"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221A5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Dolor abdominal, fiebre</w:t>
                  </w:r>
                </w:p>
              </w:tc>
            </w:tr>
            <w:tr w:rsidR="00920585" w:rsidRPr="00397170" w14:paraId="06EBF8D9"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D2FA46"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D8254D"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1BB49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diarrea, fiebre</w:t>
                  </w:r>
                </w:p>
              </w:tc>
            </w:tr>
            <w:tr w:rsidR="00920585" w:rsidRPr="00397170" w14:paraId="160457CD"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5B65734"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F3C2C7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82FBD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Vómitos, diarrea</w:t>
                  </w:r>
                </w:p>
              </w:tc>
            </w:tr>
          </w:tbl>
          <w:p w14:paraId="3FA90E24" w14:textId="77777777" w:rsidR="00920585" w:rsidRPr="00397170" w:rsidRDefault="00920585" w:rsidP="008145DD">
            <w:pPr>
              <w:widowControl w:val="0"/>
              <w:jc w:val="both"/>
              <w:rPr>
                <w:rFonts w:asciiTheme="minorHAnsi" w:eastAsia="Arial" w:hAnsiTheme="minorHAnsi" w:cstheme="minorHAnsi"/>
                <w:color w:val="202122"/>
              </w:rPr>
            </w:pPr>
          </w:p>
          <w:p w14:paraId="53905D88"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4611E2B"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7CCF49CF"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0074EF11" w14:textId="5DFFD43D" w:rsidR="00920585" w:rsidRDefault="00920585" w:rsidP="00BC476A">
            <w:pPr>
              <w:pStyle w:val="Prrafodelista"/>
              <w:numPr>
                <w:ilvl w:val="0"/>
                <w:numId w:val="5"/>
              </w:numPr>
              <w:spacing w:after="0" w:line="240" w:lineRule="auto"/>
              <w:jc w:val="both"/>
              <w:rPr>
                <w:rFonts w:asciiTheme="minorHAnsi" w:eastAsia="Arial" w:hAnsiTheme="minorHAnsi" w:cstheme="minorHAnsi"/>
                <w:highlight w:val="white"/>
              </w:rPr>
            </w:pPr>
            <w:r w:rsidRPr="00BC476A">
              <w:rPr>
                <w:rFonts w:asciiTheme="minorHAnsi" w:eastAsia="Arial" w:hAnsiTheme="minorHAnsi" w:cstheme="minorHAnsi"/>
                <w:highlight w:val="white"/>
              </w:rPr>
              <w:t>Leer y almacenar el nombre, número de cédula, y síntomas padecidos de cada uno de los pacientes.</w:t>
            </w:r>
          </w:p>
          <w:p w14:paraId="2DA2F2BE" w14:textId="7BACDD37" w:rsidR="00BC476A" w:rsidRPr="00DD3BB3" w:rsidRDefault="00020734" w:rsidP="00BC476A">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lastRenderedPageBreak/>
              <w:t>Con los datos ingresados al programa:</w:t>
            </w:r>
          </w:p>
          <w:p w14:paraId="3499FEDA" w14:textId="77777777" w:rsidR="00920585" w:rsidRPr="00397170" w:rsidRDefault="00920585" w:rsidP="00BC476A">
            <w:pPr>
              <w:numPr>
                <w:ilvl w:val="0"/>
                <w:numId w:val="5"/>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Calcular el diagnóstico de cada paciente, indicando número de cédula (separados por espacio).</w:t>
            </w:r>
          </w:p>
          <w:p w14:paraId="12D2B38C" w14:textId="77777777" w:rsidR="00920585" w:rsidRPr="00397170" w:rsidRDefault="00920585" w:rsidP="00BC476A">
            <w:pPr>
              <w:numPr>
                <w:ilvl w:val="0"/>
                <w:numId w:val="5"/>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De la clasificación bacteriana ¿Cuál fue el diagnóstico que más se presentó?, si varios diagnósticos cumplen esta condición tomar el primero.</w:t>
            </w:r>
          </w:p>
          <w:p w14:paraId="383EC27C" w14:textId="77777777" w:rsidR="00920585" w:rsidRPr="00397170" w:rsidRDefault="00920585" w:rsidP="00BC476A">
            <w:pPr>
              <w:numPr>
                <w:ilvl w:val="0"/>
                <w:numId w:val="5"/>
              </w:numPr>
              <w:spacing w:after="0" w:line="240" w:lineRule="auto"/>
              <w:jc w:val="both"/>
              <w:rPr>
                <w:rFonts w:asciiTheme="minorHAnsi" w:eastAsia="Arial" w:hAnsiTheme="minorHAnsi" w:cstheme="minorHAnsi"/>
                <w:highlight w:val="white"/>
              </w:rPr>
            </w:pPr>
            <w:r w:rsidRPr="00397170">
              <w:rPr>
                <w:rFonts w:asciiTheme="minorHAnsi" w:eastAsia="Arial" w:hAnsiTheme="minorHAnsi" w:cstheme="minorHAnsi"/>
                <w:highlight w:val="white"/>
              </w:rPr>
              <w:t>De la clasificación viral ¿Cuál fue el diagnóstico que más se presentó?, si varios diagnósticos cumplen esta condición tomar el primero.</w:t>
            </w:r>
          </w:p>
          <w:p w14:paraId="5AB7EF37" w14:textId="77777777" w:rsidR="00920585" w:rsidRPr="00397170" w:rsidRDefault="00920585" w:rsidP="008145DD">
            <w:pPr>
              <w:spacing w:after="0" w:line="240" w:lineRule="auto"/>
              <w:jc w:val="both"/>
              <w:rPr>
                <w:rFonts w:asciiTheme="minorHAnsi" w:eastAsia="Arial" w:hAnsiTheme="minorHAnsi" w:cstheme="minorHAnsi"/>
                <w:highlight w:val="white"/>
              </w:rPr>
            </w:pPr>
          </w:p>
          <w:p w14:paraId="5D61032B" w14:textId="77777777" w:rsidR="00920585" w:rsidRPr="00397170" w:rsidRDefault="00920585" w:rsidP="008145DD">
            <w:pPr>
              <w:jc w:val="both"/>
              <w:rPr>
                <w:rFonts w:asciiTheme="minorHAnsi" w:eastAsia="Arial" w:hAnsiTheme="minorHAnsi" w:cstheme="minorHAnsi"/>
                <w:highlight w:val="white"/>
              </w:rPr>
            </w:pPr>
            <w:r w:rsidRPr="00397170">
              <w:rPr>
                <w:rFonts w:asciiTheme="minorHAnsi" w:eastAsia="Arial" w:hAnsiTheme="minorHAnsi" w:cstheme="minorHAnsi"/>
                <w:highlight w:val="white"/>
              </w:rPr>
              <w:t>En caso de que no existan diagnósticos bacterianos o virales la respuesta debe ser NA.</w:t>
            </w:r>
          </w:p>
          <w:p w14:paraId="5862341D" w14:textId="77777777" w:rsidR="00020734" w:rsidRPr="00BA1563" w:rsidRDefault="00020734" w:rsidP="00020734">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4A763159" w14:textId="77777777" w:rsidR="00020734" w:rsidRPr="0025568C"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superclase llamada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335003FE" w14:textId="77777777" w:rsidR="00020734"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subclase llamada </w:t>
            </w:r>
            <w:r w:rsidRPr="0025568C">
              <w:rPr>
                <w:rFonts w:asciiTheme="minorHAnsi" w:eastAsia="Arial" w:hAnsiTheme="minorHAnsi" w:cstheme="minorHAnsi"/>
                <w:b/>
                <w:bCs/>
                <w:highlight w:val="white"/>
              </w:rPr>
              <w:t xml:space="preserve">Paciente </w:t>
            </w:r>
            <w:r w:rsidRPr="0025568C">
              <w:rPr>
                <w:rFonts w:asciiTheme="minorHAnsi" w:eastAsia="Arial" w:hAnsiTheme="minorHAnsi" w:cstheme="minorHAnsi"/>
                <w:highlight w:val="white"/>
              </w:rPr>
              <w:t xml:space="preserve">que extienda de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1FB5E6E4" w14:textId="77777777" w:rsidR="00020734" w:rsidRPr="009A5F04" w:rsidRDefault="00020734" w:rsidP="00020734">
            <w:pPr>
              <w:numPr>
                <w:ilvl w:val="0"/>
                <w:numId w:val="8"/>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20677479" w14:textId="77777777" w:rsidR="00020734" w:rsidRPr="009A5F04"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Implementar POO creando una subclase llamada </w:t>
            </w:r>
            <w:r w:rsidRPr="00D33398">
              <w:rPr>
                <w:rFonts w:asciiTheme="minorHAnsi" w:eastAsia="Arial" w:hAnsiTheme="minorHAnsi" w:cstheme="minorHAnsi"/>
                <w:b/>
                <w:bCs/>
                <w:highlight w:val="white"/>
              </w:rPr>
              <w:t>Medico</w:t>
            </w:r>
            <w:r>
              <w:rPr>
                <w:rFonts w:asciiTheme="minorHAnsi" w:eastAsia="Arial" w:hAnsiTheme="minorHAnsi" w:cstheme="minorHAnsi"/>
                <w:b/>
                <w:bCs/>
                <w:highlight w:val="white"/>
              </w:rPr>
              <w:t xml:space="preserve"> </w:t>
            </w:r>
            <w:r>
              <w:rPr>
                <w:rFonts w:asciiTheme="minorHAnsi" w:eastAsia="Arial" w:hAnsiTheme="minorHAnsi" w:cstheme="minorHAnsi"/>
                <w:highlight w:val="white"/>
              </w:rPr>
              <w:t xml:space="preserve">que extienda de la super clase </w:t>
            </w:r>
            <w:r>
              <w:rPr>
                <w:rFonts w:asciiTheme="minorHAnsi" w:eastAsia="Arial" w:hAnsiTheme="minorHAnsi" w:cstheme="minorHAnsi"/>
                <w:b/>
                <w:bCs/>
                <w:highlight w:val="white"/>
              </w:rPr>
              <w:t>Persona.</w:t>
            </w:r>
          </w:p>
          <w:p w14:paraId="3BEC0FE9" w14:textId="77777777" w:rsidR="00020734"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Implementar un método llamado </w:t>
            </w:r>
            <w:r w:rsidRPr="009A5F04">
              <w:rPr>
                <w:rFonts w:asciiTheme="minorHAnsi" w:eastAsia="Arial" w:hAnsiTheme="minorHAnsi" w:cstheme="minorHAnsi"/>
                <w:b/>
                <w:bCs/>
                <w:i/>
                <w:iCs/>
                <w:highlight w:val="white"/>
              </w:rPr>
              <w:t>paciente</w:t>
            </w:r>
            <w:r>
              <w:rPr>
                <w:rFonts w:asciiTheme="minorHAnsi" w:eastAsia="Arial" w:hAnsiTheme="minorHAnsi" w:cstheme="minorHAnsi"/>
                <w:b/>
                <w:bCs/>
                <w:i/>
                <w:iCs/>
                <w:highlight w:val="white"/>
              </w:rPr>
              <w:t xml:space="preserve">s </w:t>
            </w:r>
            <w:r>
              <w:rPr>
                <w:rFonts w:asciiTheme="minorHAnsi" w:eastAsia="Arial" w:hAnsiTheme="minorHAnsi" w:cstheme="minorHAnsi"/>
                <w:highlight w:val="white"/>
              </w:rPr>
              <w:t xml:space="preserve">dentro de la clase </w:t>
            </w:r>
            <w:r w:rsidRPr="009A5F04">
              <w:rPr>
                <w:rFonts w:asciiTheme="minorHAnsi" w:eastAsia="Arial" w:hAnsiTheme="minorHAnsi" w:cstheme="minorHAnsi"/>
                <w:b/>
                <w:bCs/>
                <w:highlight w:val="white"/>
              </w:rPr>
              <w:t>Medico</w:t>
            </w:r>
            <w:r>
              <w:rPr>
                <w:rFonts w:asciiTheme="minorHAnsi" w:eastAsia="Arial" w:hAnsiTheme="minorHAnsi" w:cstheme="minorHAnsi"/>
                <w:highlight w:val="white"/>
              </w:rPr>
              <w:t xml:space="preserve"> que indique el listado de pacientes que este médico debe atender.</w:t>
            </w:r>
          </w:p>
          <w:p w14:paraId="6A2B4232" w14:textId="77777777" w:rsidR="00020734" w:rsidRPr="009336D2"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w:t>
            </w:r>
            <w:r w:rsidRPr="00BA1563">
              <w:rPr>
                <w:rFonts w:asciiTheme="minorHAnsi" w:eastAsia="Arial" w:hAnsiTheme="minorHAnsi" w:cstheme="minorHAnsi"/>
              </w:rPr>
              <w:t xml:space="preserve">iseñar una interfaz de usuario grafica por medio de la cual se </w:t>
            </w:r>
            <w:r>
              <w:rPr>
                <w:rFonts w:asciiTheme="minorHAnsi" w:eastAsia="Arial" w:hAnsiTheme="minorHAnsi" w:cstheme="minorHAnsi"/>
              </w:rPr>
              <w:t>puedan ingresar los datos del paciente.</w:t>
            </w:r>
          </w:p>
          <w:p w14:paraId="18976F3A" w14:textId="77777777" w:rsidR="00020734" w:rsidRPr="009336D2"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Diseñar una interfaz de usuario grafica por medio de la cual se puedan ingresar los datos del médico.</w:t>
            </w:r>
          </w:p>
          <w:p w14:paraId="0492CF9A" w14:textId="77777777" w:rsidR="00020734" w:rsidRPr="009336D2" w:rsidRDefault="00020734" w:rsidP="00020734">
            <w:pPr>
              <w:pStyle w:val="Prrafodelista"/>
              <w:numPr>
                <w:ilvl w:val="0"/>
                <w:numId w:val="8"/>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Desarrollar el diagrama UML de la aplicación.</w:t>
            </w:r>
          </w:p>
          <w:p w14:paraId="0F32FE05" w14:textId="77777777" w:rsidR="00020734" w:rsidRPr="00D33398" w:rsidRDefault="00020734" w:rsidP="00020734">
            <w:pPr>
              <w:spacing w:after="0" w:line="240" w:lineRule="auto"/>
              <w:jc w:val="both"/>
              <w:rPr>
                <w:rFonts w:asciiTheme="minorHAnsi" w:eastAsia="Arial" w:hAnsiTheme="minorHAnsi" w:cstheme="minorHAnsi"/>
                <w:highlight w:val="white"/>
              </w:rPr>
            </w:pPr>
          </w:p>
          <w:p w14:paraId="7C0BE2A5" w14:textId="37D8385B" w:rsidR="00920585" w:rsidRPr="00020734" w:rsidRDefault="00020734" w:rsidP="00020734">
            <w:pPr>
              <w:widowControl w:val="0"/>
              <w:jc w:val="both"/>
              <w:rPr>
                <w:rFonts w:asciiTheme="minorHAnsi" w:eastAsia="Arial" w:hAnsiTheme="minorHAnsi" w:cstheme="minorHAnsi"/>
                <w:b/>
                <w:bCs/>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w:t>
            </w:r>
            <w:r>
              <w:rPr>
                <w:rFonts w:asciiTheme="minorHAnsi" w:eastAsia="Arial" w:hAnsiTheme="minorHAnsi" w:cstheme="minorHAnsi"/>
                <w:color w:val="202122"/>
              </w:rPr>
              <w:t>No se debe utilizar base de datos en el desarrollo del proyecto.</w:t>
            </w:r>
            <w:r w:rsidRPr="00BA1563">
              <w:rPr>
                <w:rFonts w:asciiTheme="minorHAnsi" w:eastAsia="Arial" w:hAnsiTheme="minorHAnsi" w:cstheme="minorHAnsi"/>
                <w:color w:val="202122"/>
              </w:rPr>
              <w:t xml:space="preserve"> </w:t>
            </w:r>
          </w:p>
        </w:tc>
      </w:tr>
    </w:tbl>
    <w:p w14:paraId="5C4EED37" w14:textId="77777777" w:rsidR="00920585" w:rsidRPr="00397170" w:rsidRDefault="00920585" w:rsidP="00920585">
      <w:pPr>
        <w:rPr>
          <w:rFonts w:asciiTheme="minorHAnsi" w:hAnsiTheme="minorHAnsi" w:cstheme="minorHAnsi"/>
        </w:rPr>
      </w:pPr>
    </w:p>
    <w:p w14:paraId="11561E6D" w14:textId="77777777" w:rsidR="00C85E2E" w:rsidRPr="00920585" w:rsidRDefault="00C85E2E" w:rsidP="00920585"/>
    <w:sectPr w:rsidR="00C85E2E" w:rsidRPr="009205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5A"/>
    <w:multiLevelType w:val="hybridMultilevel"/>
    <w:tmpl w:val="B6AE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76769"/>
    <w:multiLevelType w:val="hybridMultilevel"/>
    <w:tmpl w:val="D870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43777"/>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006489"/>
    <w:multiLevelType w:val="hybridMultilevel"/>
    <w:tmpl w:val="4D08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020734"/>
    <w:rsid w:val="001655D5"/>
    <w:rsid w:val="001B06D6"/>
    <w:rsid w:val="001B13D8"/>
    <w:rsid w:val="001E705C"/>
    <w:rsid w:val="00202E12"/>
    <w:rsid w:val="00246150"/>
    <w:rsid w:val="003421AF"/>
    <w:rsid w:val="004D788B"/>
    <w:rsid w:val="005819DC"/>
    <w:rsid w:val="006D365A"/>
    <w:rsid w:val="006D4FBD"/>
    <w:rsid w:val="007052A2"/>
    <w:rsid w:val="00734230"/>
    <w:rsid w:val="00920585"/>
    <w:rsid w:val="00BC476A"/>
    <w:rsid w:val="00C32218"/>
    <w:rsid w:val="00C85E2E"/>
    <w:rsid w:val="00D956B7"/>
    <w:rsid w:val="00EA23A8"/>
    <w:rsid w:val="00EA4253"/>
    <w:rsid w:val="00F15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256C"/>
  <w15:chartTrackingRefBased/>
  <w15:docId w15:val="{8C1E39E9-28BB-4384-8668-2792595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02"/>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35</cp:revision>
  <dcterms:created xsi:type="dcterms:W3CDTF">2021-07-09T13:19:00Z</dcterms:created>
  <dcterms:modified xsi:type="dcterms:W3CDTF">2021-08-13T20:17:00Z</dcterms:modified>
</cp:coreProperties>
</file>