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2102" w14:textId="2CFDC55D" w:rsidR="00B25A36" w:rsidRPr="00773598" w:rsidRDefault="00B25A36" w:rsidP="00B25A36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8862DC">
        <w:rPr>
          <w:rFonts w:asciiTheme="minorHAnsi" w:eastAsia="Arial" w:hAnsiTheme="minorHAnsi" w:cstheme="minorHAnsi"/>
          <w:b/>
        </w:rPr>
        <w:t>5</w:t>
      </w:r>
      <w:r w:rsidRPr="00773598">
        <w:rPr>
          <w:rFonts w:asciiTheme="minorHAnsi" w:eastAsia="Arial" w:hAnsiTheme="minorHAnsi" w:cstheme="minorHAnsi"/>
          <w:b/>
        </w:rPr>
        <w:t>.4</w:t>
      </w:r>
      <w:r w:rsidR="002E6512">
        <w:rPr>
          <w:rFonts w:asciiTheme="minorHAnsi" w:eastAsia="Arial" w:hAnsiTheme="minorHAnsi" w:cstheme="minorHAnsi"/>
          <w:b/>
        </w:rPr>
        <w:t>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B25A36" w:rsidRPr="00773598" w14:paraId="104B5CD9" w14:textId="77777777" w:rsidTr="006E07C0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1F5F" w14:textId="77777777" w:rsidR="00B25A36" w:rsidRPr="00773598" w:rsidRDefault="00B25A36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4A97" w14:textId="77777777" w:rsidR="00B25A36" w:rsidRPr="00773598" w:rsidRDefault="00B25A36" w:rsidP="006E07C0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B25A36" w:rsidRPr="00773598" w14:paraId="43CA926A" w14:textId="77777777" w:rsidTr="006E07C0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AA14" w14:textId="77777777" w:rsidR="00B25A36" w:rsidRPr="00773598" w:rsidRDefault="00B25A36" w:rsidP="006E07C0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B25A36" w:rsidRPr="00773598" w14:paraId="1A41C158" w14:textId="77777777" w:rsidTr="006E07C0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BB7B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6CA848C1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0EFC039C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752335EF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62D90FDA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3C420C1E" w14:textId="0A6B086F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  <w:p w14:paraId="4CD7A048" w14:textId="71674A9B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  <w:r w:rsidR="000C0C54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  <w:p w14:paraId="072CCBA4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5C8D121E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2AFCE3F0" w14:textId="77777777" w:rsidR="00B25A36" w:rsidRPr="00773598" w:rsidRDefault="00B25A36" w:rsidP="008862DC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2C13C43" w14:textId="77777777" w:rsidR="00B25A36" w:rsidRPr="00773598" w:rsidRDefault="00B25A36" w:rsidP="006E07C0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091FD1D8" w14:textId="472F4FC8" w:rsidR="00C607FB" w:rsidRDefault="00B25A36" w:rsidP="00C607FB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7D14941A" w14:textId="77777777" w:rsidR="00A850F1" w:rsidRDefault="00A850F1" w:rsidP="00A850F1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703BBF2C" w14:textId="24C212E1" w:rsidR="00B25A36" w:rsidRPr="00773598" w:rsidRDefault="00817841" w:rsidP="00C607FB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Con los datos ingresados en el programa:</w:t>
            </w:r>
          </w:p>
          <w:p w14:paraId="6CCAD0DC" w14:textId="77777777" w:rsidR="00B25A36" w:rsidRP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B25A36">
              <w:rPr>
                <w:rFonts w:asciiTheme="minorHAnsi" w:eastAsia="Arial" w:hAnsiTheme="minorHAnsi" w:cstheme="minorHAnsi"/>
              </w:rPr>
              <w:t>¿Cuántos pacientes hay en cada ciudad?</w:t>
            </w:r>
          </w:p>
          <w:p w14:paraId="3BBB6E20" w14:textId="77777777" w:rsidR="00B25A36" w:rsidRP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</w:rPr>
            </w:pPr>
            <w:r w:rsidRPr="00B25A36">
              <w:rPr>
                <w:rFonts w:asciiTheme="minorHAnsi" w:eastAsia="Arial" w:hAnsiTheme="minorHAnsi" w:cstheme="minorHAnsi"/>
              </w:rPr>
              <w:t xml:space="preserve">¿Cuál es la ciudad en la cual se encuentra el menor número de pacientes? </w:t>
            </w:r>
          </w:p>
          <w:p w14:paraId="79E00C50" w14:textId="207C922D" w:rsidR="00B25A36" w:rsidRPr="00773598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25A36">
              <w:rPr>
                <w:rFonts w:asciiTheme="minorHAnsi" w:eastAsia="Arial" w:hAnsiTheme="minorHAnsi" w:cstheme="minorHAnsi"/>
              </w:rPr>
              <w:t>Imprimir nombre y cedula de aquellos pacientes que pertenezcan a la categoría de tercera edad.</w:t>
            </w:r>
          </w:p>
          <w:p w14:paraId="23454CD4" w14:textId="77777777" w:rsidR="00B25A36" w:rsidRPr="00773598" w:rsidRDefault="00B25A36" w:rsidP="006E07C0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el diseño del programa usted debe:</w:t>
            </w:r>
          </w:p>
          <w:p w14:paraId="34A12CEB" w14:textId="77777777" w:rsid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26450D49" w14:textId="77777777" w:rsidR="00B25A36" w:rsidRPr="00773598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21B8229" w14:textId="77777777" w:rsidR="00B25A36" w:rsidRDefault="00B25A36" w:rsidP="008862D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proofErr w:type="spellStart"/>
            <w:r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2E830D56" w14:textId="77777777" w:rsidR="008862DC" w:rsidRPr="009A5F04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subclase llamada </w:t>
            </w:r>
            <w:r w:rsidRPr="00D33398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que extienda de la super clase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Persona.</w:t>
            </w:r>
          </w:p>
          <w:p w14:paraId="74A37135" w14:textId="77777777" w:rsidR="008862DC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un método llamado </w:t>
            </w:r>
            <w:r w:rsidRPr="009A5F04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 xml:space="preserve">s 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dentro de la clase </w:t>
            </w:r>
            <w:r w:rsidRPr="009A5F04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Medico</w:t>
            </w:r>
            <w:r>
              <w:rPr>
                <w:rFonts w:asciiTheme="minorHAnsi" w:eastAsia="Arial" w:hAnsiTheme="minorHAnsi" w:cstheme="minorHAnsi"/>
                <w:highlight w:val="white"/>
              </w:rPr>
              <w:t xml:space="preserve"> que indique el listado de pacientes que este médico debe atender.</w:t>
            </w:r>
          </w:p>
          <w:p w14:paraId="3D3AFDB5" w14:textId="77777777" w:rsidR="008862DC" w:rsidRPr="009336D2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</w:t>
            </w:r>
            <w:r w:rsidRPr="00BA1563">
              <w:rPr>
                <w:rFonts w:asciiTheme="minorHAnsi" w:eastAsia="Arial" w:hAnsiTheme="minorHAnsi" w:cstheme="minorHAnsi"/>
              </w:rPr>
              <w:t xml:space="preserve">iseñar una interfaz de usuario grafica por medio de la cual se </w:t>
            </w:r>
            <w:r>
              <w:rPr>
                <w:rFonts w:asciiTheme="minorHAnsi" w:eastAsia="Arial" w:hAnsiTheme="minorHAnsi" w:cstheme="minorHAnsi"/>
              </w:rPr>
              <w:t>puedan ingresar los datos del paciente.</w:t>
            </w:r>
          </w:p>
          <w:p w14:paraId="1B23E18C" w14:textId="77777777" w:rsidR="008862DC" w:rsidRPr="009336D2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Diseñar una interfaz de usuario grafica por medio de la cual se puedan ingresar los datos del médico.</w:t>
            </w:r>
          </w:p>
          <w:p w14:paraId="4A9074B3" w14:textId="77777777" w:rsidR="008862DC" w:rsidRPr="009336D2" w:rsidRDefault="008862DC" w:rsidP="008862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</w:rPr>
              <w:t>Desarrollar el diagrama UML de la aplicación.</w:t>
            </w:r>
          </w:p>
          <w:p w14:paraId="22D9E3C0" w14:textId="77777777" w:rsidR="008862DC" w:rsidRPr="00D33398" w:rsidRDefault="008862DC" w:rsidP="008862D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41E21B65" w14:textId="1C0305BC" w:rsidR="00B25A36" w:rsidRPr="00773598" w:rsidRDefault="008862DC" w:rsidP="008862D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02122"/>
              </w:rPr>
              <w:t>No se debe utilizar base de datos en el desarrollo del proyecto.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</w:t>
            </w:r>
          </w:p>
        </w:tc>
      </w:tr>
    </w:tbl>
    <w:p w14:paraId="67A303AA" w14:textId="77777777" w:rsidR="00B25A36" w:rsidRPr="00773598" w:rsidRDefault="00B25A36" w:rsidP="00B25A36">
      <w:pPr>
        <w:rPr>
          <w:rFonts w:asciiTheme="minorHAnsi" w:hAnsiTheme="minorHAnsi" w:cstheme="minorHAnsi"/>
        </w:rPr>
      </w:pPr>
    </w:p>
    <w:p w14:paraId="23AA1726" w14:textId="77777777" w:rsidR="00C85E2E" w:rsidRPr="00B25A36" w:rsidRDefault="00C85E2E" w:rsidP="00B25A36"/>
    <w:sectPr w:rsidR="00C85E2E" w:rsidRPr="00B25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0C0C54"/>
    <w:rsid w:val="001A4E62"/>
    <w:rsid w:val="002E6512"/>
    <w:rsid w:val="0031257A"/>
    <w:rsid w:val="00466BB7"/>
    <w:rsid w:val="005D6123"/>
    <w:rsid w:val="0070767F"/>
    <w:rsid w:val="00817841"/>
    <w:rsid w:val="008862DC"/>
    <w:rsid w:val="008A78A8"/>
    <w:rsid w:val="00946442"/>
    <w:rsid w:val="00957E66"/>
    <w:rsid w:val="00A850F1"/>
    <w:rsid w:val="00B25A36"/>
    <w:rsid w:val="00B87B98"/>
    <w:rsid w:val="00C607FB"/>
    <w:rsid w:val="00C85E2E"/>
    <w:rsid w:val="00CF021B"/>
    <w:rsid w:val="00D25F5C"/>
    <w:rsid w:val="00D34ABE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29</cp:revision>
  <dcterms:created xsi:type="dcterms:W3CDTF">2021-07-09T13:20:00Z</dcterms:created>
  <dcterms:modified xsi:type="dcterms:W3CDTF">2021-08-15T01:15:00Z</dcterms:modified>
</cp:coreProperties>
</file>