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6DB1" w14:textId="3D0FF079" w:rsidR="00605027" w:rsidRDefault="00EB0C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497A6D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.30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605027" w14:paraId="2CFFDA0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E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393F4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605027" w14:paraId="5577FCF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BDE9C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605027" w14:paraId="3730712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1223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32F9990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C716D4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16790ED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605027" w14:paraId="12A287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39FDE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CD830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2922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CCC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605027" w14:paraId="0A63D1F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C681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2F8A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9E98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08D2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81.8</w:t>
                  </w:r>
                </w:p>
              </w:tc>
            </w:tr>
            <w:tr w:rsidR="00605027" w14:paraId="1A836AB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B740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03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5082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7EB1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98.8</w:t>
                  </w:r>
                </w:p>
              </w:tc>
            </w:tr>
            <w:tr w:rsidR="00605027" w14:paraId="490D2F2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1A44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2821A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069D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0983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87.8</w:t>
                  </w:r>
                </w:p>
              </w:tc>
            </w:tr>
            <w:tr w:rsidR="00605027" w14:paraId="0D18A40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6EA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2D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302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2B3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66.7</w:t>
                  </w:r>
                </w:p>
              </w:tc>
            </w:tr>
          </w:tbl>
          <w:p w14:paraId="055A0E85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EBB3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F55BFA8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605027" w14:paraId="11F89F6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6908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39F0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605027" w14:paraId="717D6F8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8977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7E15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605027" w14:paraId="1CE31E1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D21A0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6FFA5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605027" w14:paraId="2EA07589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62D5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5B93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605027" w14:paraId="60DC6EA8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C9E5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2E6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605027" w14:paraId="51E28C6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E015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740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B313031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12D3C5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5252EBBB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522A437E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Sobresaliente?</w:t>
            </w:r>
          </w:p>
          <w:p w14:paraId="3A6C1B74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aprobados?</w:t>
            </w:r>
          </w:p>
          <w:p w14:paraId="60661372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idiomas?</w:t>
            </w:r>
          </w:p>
          <w:p w14:paraId="4704E23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6838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364FF16A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33ED5350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32A1FBC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1EBFE3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5DC3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DDD4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42AE7F7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84FA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C567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728D917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D608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4C4F5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690CC31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F3D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4841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605027" w14:paraId="388EDEC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A54DE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AA7D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605027" w14:paraId="02C33A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8F2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EB0D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605027" w14:paraId="014409F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9F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F9B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A3E3EF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30DA6C9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01559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DE7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3F1ED65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4F11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22478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2D1A614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12A33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0BA73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33239B9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122C6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EDFF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7814CFE9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79189A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5A1FD4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B1A8A2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F1C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175DFA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29683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07ED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605027" w14:paraId="2650BC2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0EB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F78F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4EF9E4" w14:textId="515CD673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9BD3C3" w14:textId="7F9B672B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7D1E478" w14:textId="1A368F36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410"/>
              <w:gridCol w:w="2268"/>
              <w:gridCol w:w="1352"/>
            </w:tblGrid>
            <w:tr w:rsidR="004F1C44" w:rsidRPr="004F1C44" w14:paraId="1B9F536E" w14:textId="77777777" w:rsidTr="004F1C44">
              <w:trPr>
                <w:trHeight w:val="570"/>
              </w:trPr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123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87104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87B3E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C9AE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F1C44" w:rsidRPr="004F1C44" w14:paraId="5E6D737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506FB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98C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A7FF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C001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29.1</w:t>
                  </w:r>
                </w:p>
              </w:tc>
            </w:tr>
            <w:tr w:rsidR="004F1C44" w:rsidRPr="004F1C44" w14:paraId="59D3359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F44E2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76D3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77A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A22B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92.0</w:t>
                  </w:r>
                </w:p>
              </w:tc>
            </w:tr>
            <w:tr w:rsidR="004F1C44" w:rsidRPr="004F1C44" w14:paraId="588B36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BB39D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6ED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081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06A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31.5</w:t>
                  </w:r>
                </w:p>
              </w:tc>
            </w:tr>
            <w:tr w:rsidR="004F1C44" w:rsidRPr="004F1C44" w14:paraId="787176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883E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A30F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4E54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C5FB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64.9</w:t>
                  </w:r>
                </w:p>
              </w:tc>
            </w:tr>
            <w:tr w:rsidR="004F1C44" w:rsidRPr="004F1C44" w14:paraId="3D83D1E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E3B53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B665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1879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AD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53.1</w:t>
                  </w:r>
                </w:p>
              </w:tc>
            </w:tr>
            <w:tr w:rsidR="004F1C44" w:rsidRPr="004F1C44" w14:paraId="1E989549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7545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A8E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4E8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1A23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37.9</w:t>
                  </w:r>
                </w:p>
              </w:tc>
            </w:tr>
            <w:tr w:rsidR="004F1C44" w:rsidRPr="004F1C44" w14:paraId="6BF146F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6A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F9DC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51A4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3C6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16.0</w:t>
                  </w:r>
                </w:p>
              </w:tc>
            </w:tr>
            <w:tr w:rsidR="004F1C44" w:rsidRPr="004F1C44" w14:paraId="36D554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3C471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F798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BAF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635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95.5</w:t>
                  </w:r>
                </w:p>
              </w:tc>
            </w:tr>
            <w:tr w:rsidR="004F1C44" w:rsidRPr="004F1C44" w14:paraId="483664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F1FE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8E38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E55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D21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54.0</w:t>
                  </w:r>
                </w:p>
              </w:tc>
            </w:tr>
            <w:tr w:rsidR="004F1C44" w:rsidRPr="004F1C44" w14:paraId="3C0034D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BC29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A6A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372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B420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59.2</w:t>
                  </w:r>
                </w:p>
              </w:tc>
            </w:tr>
            <w:tr w:rsidR="004F1C44" w:rsidRPr="004F1C44" w14:paraId="19336AE4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9294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244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B0D6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D391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26.2</w:t>
                  </w:r>
                </w:p>
              </w:tc>
            </w:tr>
            <w:tr w:rsidR="004F1C44" w:rsidRPr="004F1C44" w14:paraId="140D820D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98704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7A6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9DAD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C85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50.7</w:t>
                  </w:r>
                </w:p>
              </w:tc>
            </w:tr>
            <w:tr w:rsidR="004F1C44" w:rsidRPr="004F1C44" w14:paraId="1FD50EE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2F02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41AA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F56A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B2F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80.7</w:t>
                  </w:r>
                </w:p>
              </w:tc>
            </w:tr>
            <w:tr w:rsidR="004F1C44" w:rsidRPr="004F1C44" w14:paraId="4E3916B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AA34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73E1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72F3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AFF8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69.7</w:t>
                  </w:r>
                </w:p>
              </w:tc>
            </w:tr>
            <w:tr w:rsidR="004F1C44" w:rsidRPr="004F1C44" w14:paraId="12C1D14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920F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0C8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67F0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381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54.7</w:t>
                  </w:r>
                </w:p>
              </w:tc>
            </w:tr>
            <w:tr w:rsidR="004F1C44" w:rsidRPr="004F1C44" w14:paraId="2DB9BA3E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5B17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BA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DC8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7BBB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  <w:tr w:rsidR="004F1C44" w:rsidRPr="004F1C44" w14:paraId="7FFB055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2AB7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F9E2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387C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D957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51.0</w:t>
                  </w:r>
                </w:p>
              </w:tc>
            </w:tr>
            <w:tr w:rsidR="004F1C44" w:rsidRPr="004F1C44" w14:paraId="7E244341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7C0A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5AFF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D4C0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AC7E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</w:tbl>
          <w:p w14:paraId="3A20C643" w14:textId="77777777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96AAD2" w14:textId="12972082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771BD472" w14:textId="11DEB1CD" w:rsidR="00605027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2757CAB5" w14:textId="6E08554C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0BD32C1" w14:textId="5C14DB70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2733381F" w14:textId="77777777" w:rsidR="00FB3318" w:rsidRDefault="00FB331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2"/>
            </w:tblGrid>
            <w:tr w:rsidR="00FB3318" w14:paraId="0A44800F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97E54D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FB3318" w14:paraId="4C8A6079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8510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1.0 0.0 1.0 29.1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1.0 0.0 2.0 92.0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1.0 0.0 3.0 31.5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2.0 0.0 1.0 64.9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2.0 0.0 2.0 53.1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2.0 0.0 3.0 37.9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3.0 0.0 1.0 16.0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3.0 0.0 2.0 95.5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3.0 0.0 3.0 54.0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4.0 1.0 1.0 59.2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4.0 1.0 2.0 26.2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4.0 1.0 3.0 50.7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5.0 1.0 1.0 80.7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5.0 1.0 2.0 69.7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5.0 1.0 3.0 54.7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6.0 1.0 1.0 46.1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6.0 1.0 2.0 51.0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6.0 1.0 3.0 46.1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FB3318" w14:paraId="70287EC3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3DB7F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FB3318" w14:paraId="3022CEFE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3E0C5" w14:textId="72FCCE55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historia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marcela</w:t>
                  </w:r>
                </w:p>
              </w:tc>
            </w:tr>
          </w:tbl>
          <w:p w14:paraId="78F590C0" w14:textId="77777777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B22037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8A88C4" w14:textId="7762A50D" w:rsidR="00605027" w:rsidRDefault="00EB0C5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bookmarkStart w:id="0" w:name="bookmark=kix.jzpfymd2hwl0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FASE </w:t>
            </w:r>
            <w:r w:rsidR="00A32EBF">
              <w:rPr>
                <w:rFonts w:ascii="Arial" w:eastAsia="Arial" w:hAnsi="Arial" w:cs="Arial"/>
                <w:b/>
              </w:rPr>
              <w:t>3</w:t>
            </w:r>
          </w:p>
          <w:p w14:paraId="1D9024CE" w14:textId="77777777" w:rsidR="003A2496" w:rsidRPr="003A2496" w:rsidRDefault="003A2496" w:rsidP="003A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3DE0B0F4" w14:textId="1E62EC05" w:rsidR="003A2496" w:rsidRDefault="003A2496" w:rsidP="003A24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54053EE0" w14:textId="64C53B1F" w:rsidR="00A32EBF" w:rsidRPr="00A32EBF" w:rsidRDefault="00A32EBF" w:rsidP="00A32EBF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6FF14A5E" w14:textId="40A45EC2" w:rsidR="003A2496" w:rsidRPr="003A2496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 w:rsidR="00A32EBF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 w:rsid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6BEEE2A" w14:textId="130EB988" w:rsidR="003A2496" w:rsidRPr="00CA12ED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 w:rsid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Sobresaliente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0217D4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0E59BF82" w14:textId="36A085E6" w:rsidR="003A2496" w:rsidRPr="00CA12ED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 w:bidi="ar-SA"/>
              </w:rPr>
            </w:pPr>
            <w:r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 xml:space="preserve">Implementar una clase llamada </w:t>
            </w:r>
            <w:r w:rsidR="000B7463"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>reto</w:t>
            </w:r>
            <w:r w:rsidR="00A32EBF"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>3</w:t>
            </w:r>
            <w:r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 xml:space="preserve"> </w:t>
            </w:r>
            <w:r w:rsidR="00EA5E9D"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>en la cual se soliciten los datos por consola</w:t>
            </w:r>
            <w:r w:rsidRPr="00CA12ED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CO" w:bidi="ar-SA"/>
              </w:rPr>
              <w:t>.</w:t>
            </w:r>
          </w:p>
          <w:p w14:paraId="22ADCD70" w14:textId="36F04B02" w:rsidR="000217D4" w:rsidRPr="000217D4" w:rsidRDefault="00EB0C55" w:rsidP="000217D4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B7A52D6" w14:textId="5EC89DAD" w:rsidR="000217D4" w:rsidRDefault="000217D4" w:rsidP="000217D4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5155F00E" w14:textId="55382742" w:rsidR="000217D4" w:rsidRDefault="000217D4" w:rsidP="000217D4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</w:t>
            </w:r>
            <w:r w:rsidR="007D33E2">
              <w:rPr>
                <w:rFonts w:ascii="Arial" w:eastAsia="Arial" w:hAnsi="Arial" w:cs="Arial"/>
              </w:rPr>
              <w:t xml:space="preserve"> cuyos requerimientos mínimos son:</w:t>
            </w:r>
          </w:p>
          <w:p w14:paraId="48E07F2F" w14:textId="6646ED9C" w:rsidR="007D33E2" w:rsidRPr="00CA12ED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CA12ED">
              <w:rPr>
                <w:rFonts w:eastAsia="Times New Roman"/>
                <w:color w:val="000000"/>
                <w:lang w:val="es-CO" w:bidi="ar-SA"/>
              </w:rPr>
              <w:t>Utilizar campos de texto para ingresar los datos.</w:t>
            </w:r>
          </w:p>
          <w:p w14:paraId="1D1BE69E" w14:textId="2BB83D56" w:rsidR="007D33E2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Utilizar </w:t>
            </w:r>
            <w:proofErr w:type="spellStart"/>
            <w:r w:rsidRPr="007D33E2">
              <w:rPr>
                <w:rFonts w:eastAsia="Times New Roman"/>
                <w:color w:val="000000"/>
                <w:lang w:val="es-CO" w:bidi="ar-SA"/>
              </w:rPr>
              <w:t>labels</w:t>
            </w:r>
            <w:proofErr w:type="spellEnd"/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5615E3AF" w14:textId="672ABE0D" w:rsidR="007D33E2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6DC9E7EA" w14:textId="1474ABE7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5AF38094" w14:textId="7F0FE04B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A1969BE" wp14:editId="6F9D70CF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1F1CAB16" w14:textId="29DC3EFD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1693B24" w14:textId="3D0E95A4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38F8BF1" w14:textId="64F8A046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12983DC" w14:textId="20B44E04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21A0AE" w14:textId="651E1A03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ED8C705" w14:textId="6D57F42A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23ED7EE" w14:textId="1FEEBC39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4B7ACBA" w14:textId="356A2321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3D26E5F" w14:textId="7AE113FD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7C8DD2D" w14:textId="5FD9E262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4CEBE0A" w14:textId="4A5D69D0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CB124C7" w14:textId="32DCECCA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074DD05" w14:textId="7E4FE846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A8EAF01" w14:textId="2EDC90A8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EA647F5" w14:textId="2C23746C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3614B8" w14:textId="20C5CD9B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F6D8953" w14:textId="083A2313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FA0E9F" w14:textId="18FD8D47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En la interfaz anterior el botón </w:t>
            </w:r>
            <w:r w:rsidR="0024258E">
              <w:rPr>
                <w:rFonts w:ascii="Arial" w:eastAsia="Times New Roman" w:hAnsi="Arial" w:cs="Arial"/>
                <w:color w:val="000000"/>
                <w:lang w:eastAsia="es-CO" w:bidi="ar-SA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 incluye los datos en el campo de datos de entrada, y el botón procesar calcula la salida deseada y la muestra en el campo de datos de salida.</w:t>
            </w:r>
          </w:p>
          <w:p w14:paraId="15C96BAA" w14:textId="35F736B2" w:rsidR="00605027" w:rsidRDefault="00EB0C55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7F3C25E4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41869C55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4283022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36A7758" w14:textId="77777777" w:rsidR="0024258E" w:rsidRDefault="009F5693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570253A" w14:textId="77777777" w:rsidR="007D33E2" w:rsidRDefault="0024258E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es necesario replicar con exactitud l</w:t>
            </w:r>
            <w:r w:rsidR="007D33E2">
              <w:rPr>
                <w:rFonts w:ascii="Arial" w:eastAsia="Arial" w:hAnsi="Arial" w:cs="Arial"/>
              </w:rPr>
              <w:t>a interfaz de usuario mostrada de ejemplo</w:t>
            </w:r>
            <w:r>
              <w:rPr>
                <w:rFonts w:ascii="Arial" w:eastAsia="Arial" w:hAnsi="Arial" w:cs="Arial"/>
              </w:rPr>
              <w:t xml:space="preserve">, usted puede presentar un diseño propio que cumpla con los requerimientos </w:t>
            </w:r>
            <w:r w:rsidR="00FC434A">
              <w:rPr>
                <w:rFonts w:ascii="Arial" w:eastAsia="Arial" w:hAnsi="Arial" w:cs="Arial"/>
              </w:rPr>
              <w:t>mínimos</w:t>
            </w:r>
            <w:r>
              <w:rPr>
                <w:rFonts w:ascii="Arial" w:eastAsia="Arial" w:hAnsi="Arial" w:cs="Arial"/>
              </w:rPr>
              <w:t xml:space="preserve"> solicitados para la GUI.</w:t>
            </w:r>
          </w:p>
          <w:p w14:paraId="4E3A8C98" w14:textId="3F65198F" w:rsidR="00B31FFF" w:rsidRPr="009F5693" w:rsidRDefault="00B31FFF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la actividad de </w:t>
            </w:r>
            <w:proofErr w:type="spellStart"/>
            <w:r>
              <w:rPr>
                <w:rFonts w:ascii="Arial" w:eastAsia="Arial" w:hAnsi="Arial" w:cs="Arial"/>
              </w:rPr>
              <w:t>codgrade</w:t>
            </w:r>
            <w:proofErr w:type="spellEnd"/>
            <w:r>
              <w:rPr>
                <w:rFonts w:ascii="Arial" w:eastAsia="Arial" w:hAnsi="Arial" w:cs="Arial"/>
              </w:rPr>
              <w:t xml:space="preserve"> correspondiente deberá subir los archivos de Persona.java, Estudiante.java y reto3.java.</w:t>
            </w:r>
          </w:p>
        </w:tc>
      </w:tr>
    </w:tbl>
    <w:p w14:paraId="58716EAF" w14:textId="77777777" w:rsidR="00605027" w:rsidRDefault="0060502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605027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42A6F" w14:textId="77777777" w:rsidR="00CB5254" w:rsidRDefault="00CB5254">
      <w:pPr>
        <w:spacing w:after="0" w:line="240" w:lineRule="auto"/>
      </w:pPr>
      <w:r>
        <w:separator/>
      </w:r>
    </w:p>
  </w:endnote>
  <w:endnote w:type="continuationSeparator" w:id="0">
    <w:p w14:paraId="0BDF2E34" w14:textId="77777777" w:rsidR="00CB5254" w:rsidRDefault="00CB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A7888" w14:textId="77777777" w:rsidR="00CB5254" w:rsidRDefault="00CB5254">
      <w:pPr>
        <w:spacing w:after="0" w:line="240" w:lineRule="auto"/>
      </w:pPr>
      <w:r>
        <w:separator/>
      </w:r>
    </w:p>
  </w:footnote>
  <w:footnote w:type="continuationSeparator" w:id="0">
    <w:p w14:paraId="3F2A5860" w14:textId="77777777" w:rsidR="00CB5254" w:rsidRDefault="00CB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F4E8" w14:textId="77777777" w:rsidR="00605027" w:rsidRDefault="0060502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A346D39"/>
    <w:multiLevelType w:val="multilevel"/>
    <w:tmpl w:val="F24E2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CD37799"/>
    <w:multiLevelType w:val="multilevel"/>
    <w:tmpl w:val="FF2A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577F3"/>
    <w:multiLevelType w:val="hybridMultilevel"/>
    <w:tmpl w:val="76FAC854"/>
    <w:lvl w:ilvl="0" w:tplc="ED881A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7"/>
    <w:rsid w:val="000217D4"/>
    <w:rsid w:val="000B7463"/>
    <w:rsid w:val="0024258E"/>
    <w:rsid w:val="00340863"/>
    <w:rsid w:val="003A2496"/>
    <w:rsid w:val="004409F0"/>
    <w:rsid w:val="00497A6D"/>
    <w:rsid w:val="004B2CB1"/>
    <w:rsid w:val="004F1C44"/>
    <w:rsid w:val="00605027"/>
    <w:rsid w:val="00610659"/>
    <w:rsid w:val="007C0A61"/>
    <w:rsid w:val="007D33E2"/>
    <w:rsid w:val="009F5693"/>
    <w:rsid w:val="00A32EBF"/>
    <w:rsid w:val="00AD483B"/>
    <w:rsid w:val="00AF280F"/>
    <w:rsid w:val="00B31FFF"/>
    <w:rsid w:val="00CA12ED"/>
    <w:rsid w:val="00CB5254"/>
    <w:rsid w:val="00D1358B"/>
    <w:rsid w:val="00D97A97"/>
    <w:rsid w:val="00EA5E9D"/>
    <w:rsid w:val="00EB0C55"/>
    <w:rsid w:val="00F5116B"/>
    <w:rsid w:val="00F72DCC"/>
    <w:rsid w:val="00FB3318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807"/>
  <w15:docId w15:val="{BE1CCA66-25BF-4B6C-8A5B-385E9A7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jRptJgpRyGeV5p0d9SIufNwlQ==">AMUW2mVwsENM1JVHTLmfu+jDEJJfXRCtM0yabff44F8IWOw0Q6Rw1UL3toeVuWy7PIhsibcCzupPDbwDbcemY9Q4RdR1nVJ8Sq9lSSyqOCyhyn2pVJy4fQfWkSqrsQ4Y58vPjpF/1vnW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16</cp:revision>
  <dcterms:created xsi:type="dcterms:W3CDTF">2021-05-23T20:30:00Z</dcterms:created>
  <dcterms:modified xsi:type="dcterms:W3CDTF">2021-07-23T23:12:00Z</dcterms:modified>
</cp:coreProperties>
</file>