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E3DB" w14:textId="2C047685" w:rsidR="00A774B4" w:rsidRDefault="0039294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AE3166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.36</w:t>
      </w:r>
    </w:p>
    <w:tbl>
      <w:tblPr>
        <w:tblStyle w:val="a"/>
        <w:tblW w:w="878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236"/>
      </w:tblGrid>
      <w:tr w:rsidR="00A774B4" w14:paraId="58A731F0" w14:textId="77777777">
        <w:trPr>
          <w:trHeight w:val="420"/>
          <w:jc w:val="center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F1823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DA67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A774B4" w14:paraId="56532C6B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3ABD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A774B4" w14:paraId="396BC7AA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DBE740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42436F0C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labels que enfatizan el desempeño de los estudiantes. </w:t>
            </w:r>
          </w:p>
          <w:p w14:paraId="3007EF4F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3B747C45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501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3"/>
              <w:gridCol w:w="1701"/>
              <w:gridCol w:w="2269"/>
              <w:gridCol w:w="1698"/>
            </w:tblGrid>
            <w:tr w:rsidR="00A774B4" w14:paraId="7BDFB9D6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D0435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496D5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0B39A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E9D92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A774B4" w14:paraId="3DC482D8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931B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26083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14DBD3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4204F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85.0</w:t>
                  </w:r>
                </w:p>
              </w:tc>
            </w:tr>
            <w:tr w:rsidR="00A774B4" w14:paraId="32109E4D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C648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092A2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38405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0C89D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93.7</w:t>
                  </w:r>
                </w:p>
              </w:tc>
            </w:tr>
            <w:tr w:rsidR="00A774B4" w14:paraId="514B15C6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95B55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B458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87A50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3254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83.3</w:t>
                  </w:r>
                </w:p>
              </w:tc>
            </w:tr>
            <w:tr w:rsidR="00A774B4" w14:paraId="3BA05174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F311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5BD36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C9837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C5216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72.9</w:t>
                  </w:r>
                </w:p>
              </w:tc>
            </w:tr>
          </w:tbl>
          <w:p w14:paraId="1061967A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AD676CD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0985DF4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1"/>
              <w:tblW w:w="566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3"/>
            </w:tblGrid>
            <w:tr w:rsidR="00A774B4" w14:paraId="7ACD2B7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593E6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BC747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A774B4" w14:paraId="44B0D9F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0A129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8A72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A774B4" w14:paraId="7693A9F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66997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2D9AA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A774B4" w14:paraId="0201AF0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EDA2F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916CA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A774B4" w14:paraId="4B1DB8E6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4D5D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AC96A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A774B4" w14:paraId="605FD14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4B3D2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6B73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56EDA81A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656D69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C7272CE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de los exámenes fueron reprobados?</w:t>
            </w:r>
          </w:p>
          <w:p w14:paraId="4DAB4C09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exámenes tienen una calificación Excelente?</w:t>
            </w:r>
          </w:p>
          <w:p w14:paraId="3F90D135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mayor número de exámenes aprobados?</w:t>
            </w:r>
          </w:p>
          <w:p w14:paraId="31B6B339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historia?</w:t>
            </w:r>
          </w:p>
          <w:p w14:paraId="49066ACC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63BECD4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13F936E4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5ABB934E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690F064D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2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160A72AA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71B88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Nombre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C1C76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6EB24F6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DD98F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3376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A774B4" w14:paraId="06BD9BC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9D6C8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9AFE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A774B4" w14:paraId="51B5051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0E65A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FA11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A774B4" w14:paraId="60DE10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1339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75522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A774B4" w14:paraId="1690D95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298A3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A7CDD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A774B4" w14:paraId="0AD2B66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EDF04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28F88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50AD183D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3BB8CED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87AF2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585B7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7B4DAA8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E3472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D561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A774B4" w14:paraId="5CF44AA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93803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A9A38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A774B4" w14:paraId="2B05786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0371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AD579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0BE98ECB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A17C722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4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7C722E2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3F1E7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80C78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76642F7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2426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B0D9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A774B4" w14:paraId="6BF71DD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DE67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FFF7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3FA243" w14:textId="5953DC2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6DB0C28" w14:textId="77777777" w:rsidR="004C6F95" w:rsidRDefault="004C6F95" w:rsidP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1319984" w14:textId="1D7DCCDF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4C6F95" w:rsidRPr="004C6F95" w14:paraId="0BF3EB5C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CD58F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D9E49A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23B3A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EC62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C6F95" w:rsidRPr="004C6F95" w14:paraId="7C996F6D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98D63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E620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492C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F67A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84.3</w:t>
                  </w:r>
                </w:p>
              </w:tc>
            </w:tr>
            <w:tr w:rsidR="004C6F95" w:rsidRPr="004C6F95" w14:paraId="3D0C3041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54940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0561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49AD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5BB3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1.6</w:t>
                  </w:r>
                </w:p>
              </w:tc>
            </w:tr>
            <w:tr w:rsidR="004C6F95" w:rsidRPr="004C6F95" w14:paraId="102304AF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A4107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7AF4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CADD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95993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0.8</w:t>
                  </w:r>
                </w:p>
              </w:tc>
            </w:tr>
            <w:tr w:rsidR="004C6F95" w:rsidRPr="004C6F95" w14:paraId="29A6B15E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77682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4151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AA4B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D0C1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92.6</w:t>
                  </w:r>
                </w:p>
              </w:tc>
            </w:tr>
            <w:tr w:rsidR="004C6F95" w:rsidRPr="004C6F95" w14:paraId="74E8512F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EF2E2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CA613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F522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00C6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45.1</w:t>
                  </w:r>
                </w:p>
              </w:tc>
            </w:tr>
            <w:tr w:rsidR="004C6F95" w:rsidRPr="004C6F95" w14:paraId="36C42E1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7F77C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1EE5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826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0DB9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74.7</w:t>
                  </w:r>
                </w:p>
              </w:tc>
            </w:tr>
            <w:tr w:rsidR="004C6F95" w:rsidRPr="004C6F95" w14:paraId="23137FE3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289E6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51361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539C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6089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28.1</w:t>
                  </w:r>
                </w:p>
              </w:tc>
            </w:tr>
            <w:tr w:rsidR="004C6F95" w:rsidRPr="004C6F95" w14:paraId="0588EE00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1DFFC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B619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BE34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BEE1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85.0</w:t>
                  </w:r>
                </w:p>
              </w:tc>
            </w:tr>
            <w:tr w:rsidR="004C6F95" w:rsidRPr="004C6F95" w14:paraId="5066F98E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1F382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BA65A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A426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18277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26.5</w:t>
                  </w:r>
                </w:p>
              </w:tc>
            </w:tr>
            <w:tr w:rsidR="004C6F95" w:rsidRPr="004C6F95" w14:paraId="13E87217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808CC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4D5F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0C59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7E99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27.3</w:t>
                  </w:r>
                </w:p>
              </w:tc>
            </w:tr>
            <w:tr w:rsidR="004C6F95" w:rsidRPr="004C6F95" w14:paraId="76E576B8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6D8CF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674F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2044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A8B0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30.1</w:t>
                  </w:r>
                </w:p>
              </w:tc>
            </w:tr>
            <w:tr w:rsidR="004C6F95" w:rsidRPr="004C6F95" w14:paraId="2BAFD3D6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85A7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84721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A69F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F579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91.1</w:t>
                  </w:r>
                </w:p>
              </w:tc>
            </w:tr>
            <w:tr w:rsidR="004C6F95" w:rsidRPr="004C6F95" w14:paraId="792B0807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E710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269B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F55D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D25A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36.2</w:t>
                  </w:r>
                </w:p>
              </w:tc>
            </w:tr>
            <w:tr w:rsidR="004C6F95" w:rsidRPr="004C6F95" w14:paraId="7CE0A32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DFFEDD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123B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550D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A717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4.7</w:t>
                  </w:r>
                </w:p>
              </w:tc>
            </w:tr>
            <w:tr w:rsidR="004C6F95" w:rsidRPr="004C6F95" w14:paraId="635CED89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FC15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A27F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BE907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7712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40.3</w:t>
                  </w:r>
                </w:p>
              </w:tc>
            </w:tr>
            <w:tr w:rsidR="004C6F95" w:rsidRPr="004C6F95" w14:paraId="48776289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11911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7DD8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B14B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63D3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77.4</w:t>
                  </w:r>
                </w:p>
              </w:tc>
            </w:tr>
            <w:tr w:rsidR="004C6F95" w:rsidRPr="004C6F95" w14:paraId="2BDACB6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0C0FC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59E8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608AF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F4C3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19.6</w:t>
                  </w:r>
                </w:p>
              </w:tc>
            </w:tr>
            <w:tr w:rsidR="004C6F95" w:rsidRPr="004C6F95" w14:paraId="136CEEB8" w14:textId="77777777" w:rsidTr="004C6F95">
              <w:trPr>
                <w:trHeight w:val="585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9A22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DADE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5F9B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9F08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39.9</w:t>
                  </w:r>
                </w:p>
              </w:tc>
            </w:tr>
          </w:tbl>
          <w:p w14:paraId="7E295010" w14:textId="69F8FEDC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3A930B0" w14:textId="77777777" w:rsidR="004C6F95" w:rsidRDefault="004C6F95" w:rsidP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105623D4" w14:textId="4C54906E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br/>
              <w:t>2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 w:rsidR="0079585C">
              <w:rPr>
                <w:rFonts w:ascii="Arial" w:eastAsia="Arial" w:hAnsi="Arial" w:cs="Arial"/>
                <w:color w:val="000000"/>
              </w:rPr>
              <w:t>maría</w:t>
            </w:r>
          </w:p>
          <w:p w14:paraId="6EDF7975" w14:textId="6335B934" w:rsidR="0079585C" w:rsidRDefault="0079585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F0EF9A7" w14:textId="00F4317F" w:rsidR="0079585C" w:rsidRDefault="0079585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el ingreso de datos por consola:</w:t>
            </w:r>
          </w:p>
          <w:p w14:paraId="331B7881" w14:textId="3FEABC83" w:rsidR="0079585C" w:rsidRDefault="0079585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51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0"/>
            </w:tblGrid>
            <w:tr w:rsidR="0079585C" w14:paraId="3853A4AF" w14:textId="77777777" w:rsidTr="0079585C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CA4C62D" w14:textId="77777777" w:rsidR="0079585C" w:rsidRDefault="0079585C" w:rsidP="0079585C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79585C" w14:paraId="193CB210" w14:textId="77777777" w:rsidTr="0079585C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BE19C78" w14:textId="77777777" w:rsidR="0079585C" w:rsidRDefault="0079585C" w:rsidP="0079585C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1.0 0.0 1.0 84.3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1.0 0.0 2.0 1.6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1.0 0.0 3.0 0.8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2.0 0.0 1.0 92.6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2.0 0.0 2.0 45.1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2.0 0.0 3.0 74.7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3.0 0.0 1.0 28.1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3.0 0.0 2.0 85.0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3.0 0.0 3.0 26.5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4.0 1.0 1.0 27.3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4.0 1.0 2.0 30.1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4.0 1.0 3.0 91.1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5.0 1.0 1.0 36.2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5.0 1.0 2.0 4.7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5.0 1.0 3.0 40.3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6.0 1.0 1.0 77.4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6.0 1.0 2.0 19.6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6.0 1.0 3.0 39.9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79585C" w14:paraId="1F389312" w14:textId="77777777" w:rsidTr="0079585C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887DD10" w14:textId="77777777" w:rsidR="0079585C" w:rsidRDefault="0079585C" w:rsidP="0079585C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Salida del programa</w:t>
                  </w:r>
                </w:p>
              </w:tc>
            </w:tr>
            <w:tr w:rsidR="0079585C" w14:paraId="2DEFA1CC" w14:textId="77777777" w:rsidTr="0079585C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86ECE5D" w14:textId="77777777" w:rsidR="0079585C" w:rsidRDefault="0079585C" w:rsidP="0079585C">
                  <w:pPr>
                    <w:pStyle w:val="LO-normal"/>
                    <w:widowControl w:val="0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historia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maria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</w:tbl>
          <w:p w14:paraId="2B4ED627" w14:textId="77777777" w:rsidR="0079585C" w:rsidRDefault="0079585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38F4CC6" w14:textId="77777777" w:rsidR="004C6F95" w:rsidRDefault="004C6F95" w:rsidP="007E0315">
            <w:pPr>
              <w:pStyle w:val="LO-normal"/>
              <w:widowControl w:val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8C1DD39" w14:textId="77777777" w:rsidR="004C6F95" w:rsidRDefault="004C6F95" w:rsidP="007E0315">
            <w:pPr>
              <w:pStyle w:val="LO-normal"/>
              <w:widowControl w:val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167E41" w14:textId="5B8141B0" w:rsidR="007E0315" w:rsidRDefault="007E0315" w:rsidP="007E0315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FASE 3</w:t>
            </w:r>
          </w:p>
          <w:p w14:paraId="79F64360" w14:textId="77777777" w:rsidR="007E0315" w:rsidRPr="003A2496" w:rsidRDefault="007E0315" w:rsidP="007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7783A9D1" w14:textId="77777777" w:rsidR="007E0315" w:rsidRDefault="007E0315" w:rsidP="007E03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1116ACCB" w14:textId="77777777" w:rsidR="007E0315" w:rsidRPr="00A32EBF" w:rsidRDefault="007E0315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2DEF9095" w14:textId="77777777" w:rsidR="007E0315" w:rsidRPr="003A2496" w:rsidRDefault="007E0315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084597C" w14:textId="77777777" w:rsidR="007E0315" w:rsidRDefault="007E0315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 w:rsidRPr="00CE092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llamado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contarReprobados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reprobados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</w:p>
          <w:p w14:paraId="2D1FFD3D" w14:textId="77777777" w:rsidR="00DC28C9" w:rsidRDefault="00DC28C9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>
              <w:rPr>
                <w:rFonts w:ascii="Arial" w:eastAsia="Arial" w:hAnsi="Arial" w:cs="Arial"/>
                <w:highlight w:val="white"/>
              </w:rPr>
              <w:t>Implementar una clase llamada reto3 en la cual se soliciten los datos por consola.</w:t>
            </w:r>
          </w:p>
          <w:p w14:paraId="34C64EEC" w14:textId="77777777" w:rsidR="007E0315" w:rsidRPr="000217D4" w:rsidRDefault="007E0315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36CE80D6" w14:textId="77777777" w:rsidR="007E0315" w:rsidRDefault="007E0315" w:rsidP="007E0315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2B316810" w14:textId="77777777" w:rsidR="007E0315" w:rsidRDefault="007E0315" w:rsidP="007E0315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 cuyos requerimientos mínimos son:</w:t>
            </w:r>
          </w:p>
          <w:p w14:paraId="2171EAE2" w14:textId="77777777" w:rsidR="007E0315" w:rsidRDefault="007E0315" w:rsidP="00C64C2F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2A4C9501" w14:textId="77777777" w:rsidR="007E0315" w:rsidRDefault="007E0315" w:rsidP="00C64C2F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56FD03FB" w14:textId="77777777" w:rsidR="007E0315" w:rsidRDefault="007E0315" w:rsidP="00C64C2F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438E8C00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4E9DB158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drawing>
                <wp:anchor distT="0" distB="0" distL="114300" distR="114300" simplePos="0" relativeHeight="251659264" behindDoc="0" locked="0" layoutInCell="1" allowOverlap="1" wp14:anchorId="4F54F3AA" wp14:editId="0914A0F8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12A9528A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4D03C3F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3A3F4A2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3ECCA17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E1182AA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0CE70F9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AD0E9A8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BA0ACC4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E10DA21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78D18CD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AFD5122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31E44F8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B4899BD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B3EB19E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F30B897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B26498E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6E0981E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1386DF9" w14:textId="77777777" w:rsidR="007E0315" w:rsidRDefault="007E0315" w:rsidP="007E0315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lastRenderedPageBreak/>
              <w:t>En la interfaz anterior el botón Ingresar incluye los datos en el campo de datos de entrada, y el botón procesar calcula la salida deseada y la muestra en el campo de datos de salida.</w:t>
            </w:r>
          </w:p>
          <w:p w14:paraId="3CDFB057" w14:textId="77777777" w:rsidR="007E0315" w:rsidRDefault="007E0315" w:rsidP="007E0315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6C7CCD00" w14:textId="77777777" w:rsidR="007E0315" w:rsidRDefault="007E0315" w:rsidP="00C64C2F">
            <w:pPr>
              <w:pStyle w:val="LO-normal"/>
              <w:widowControl w:val="0"/>
              <w:numPr>
                <w:ilvl w:val="0"/>
                <w:numId w:val="4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0AD15936" w14:textId="77777777" w:rsidR="007E0315" w:rsidRDefault="007E0315" w:rsidP="00C64C2F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1C5828CA" w14:textId="77777777" w:rsidR="007E0315" w:rsidRDefault="007E0315" w:rsidP="00C64C2F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57A7F6E4" w14:textId="77777777" w:rsidR="00C64C2F" w:rsidRDefault="007E0315" w:rsidP="00C64C2F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10B712B8" w14:textId="0578BF68" w:rsidR="00C64C2F" w:rsidRPr="00C64C2F" w:rsidRDefault="007E0315" w:rsidP="001211FE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 w:rsidRPr="00C64C2F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27DBE1A2" w14:textId="5A55DBB5" w:rsidR="00C64C2F" w:rsidRPr="00C64C2F" w:rsidRDefault="00C64C2F" w:rsidP="00C64C2F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la actividad de codgrade correspondiente deberá subir los archivos de Persona.java, Estudiante.java y reto3.java.</w:t>
            </w:r>
          </w:p>
        </w:tc>
      </w:tr>
    </w:tbl>
    <w:p w14:paraId="76D786FE" w14:textId="77777777" w:rsidR="00A774B4" w:rsidRDefault="00A774B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A774B4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94332" w14:textId="77777777" w:rsidR="00754EB3" w:rsidRDefault="00754EB3">
      <w:pPr>
        <w:spacing w:after="0" w:line="240" w:lineRule="auto"/>
      </w:pPr>
      <w:r>
        <w:separator/>
      </w:r>
    </w:p>
  </w:endnote>
  <w:endnote w:type="continuationSeparator" w:id="0">
    <w:p w14:paraId="5FDECE95" w14:textId="77777777" w:rsidR="00754EB3" w:rsidRDefault="0075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937F6" w14:textId="77777777" w:rsidR="00754EB3" w:rsidRDefault="00754EB3">
      <w:pPr>
        <w:spacing w:after="0" w:line="240" w:lineRule="auto"/>
      </w:pPr>
      <w:r>
        <w:separator/>
      </w:r>
    </w:p>
  </w:footnote>
  <w:footnote w:type="continuationSeparator" w:id="0">
    <w:p w14:paraId="52F7077F" w14:textId="77777777" w:rsidR="00754EB3" w:rsidRDefault="0075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D0DBC" w14:textId="77777777" w:rsidR="00A774B4" w:rsidRDefault="00A774B4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2A2C"/>
    <w:multiLevelType w:val="multilevel"/>
    <w:tmpl w:val="1CD0B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4BC12A0"/>
    <w:multiLevelType w:val="multilevel"/>
    <w:tmpl w:val="6652E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B90753"/>
    <w:multiLevelType w:val="multilevel"/>
    <w:tmpl w:val="3D16001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B4"/>
    <w:rsid w:val="00086E56"/>
    <w:rsid w:val="002B642A"/>
    <w:rsid w:val="00317594"/>
    <w:rsid w:val="00392946"/>
    <w:rsid w:val="00464F20"/>
    <w:rsid w:val="004C6F95"/>
    <w:rsid w:val="00754EB3"/>
    <w:rsid w:val="00784337"/>
    <w:rsid w:val="0079585C"/>
    <w:rsid w:val="007E0315"/>
    <w:rsid w:val="00A774B4"/>
    <w:rsid w:val="00AE3166"/>
    <w:rsid w:val="00C64C2F"/>
    <w:rsid w:val="00D06956"/>
    <w:rsid w:val="00DC28C9"/>
    <w:rsid w:val="00F4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C83E"/>
  <w15:docId w15:val="{C0160F1A-47DA-4C74-9C64-87F1B42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ascii="Arial" w:hAnsi="Arial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paragraph" w:customStyle="1" w:styleId="Heading">
    <w:name w:val="Heading"/>
    <w:basedOn w:val="LO-normal1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1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1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rPr>
      <w:lang w:eastAsia="zh-CN" w:bidi="hi-IN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LO-normal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LHvFgR9/pesu7FjHjyEW0/5OA==">AMUW2mVO7JlnpAtmWvB74fuHttaNb+5yR02c8ZkUy93bpXj6bZ1JJ9vp7ZFbv7AQFEN0OrSx/zSlYY92Y+93RHdpTTDF/N4KlHuWPrVkgJbaEdDYqKujL+U=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697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9</cp:revision>
  <dcterms:created xsi:type="dcterms:W3CDTF">2021-05-23T20:30:00Z</dcterms:created>
  <dcterms:modified xsi:type="dcterms:W3CDTF">2021-07-23T21:14:00Z</dcterms:modified>
</cp:coreProperties>
</file>