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4550C" w14:textId="77777777" w:rsidR="00C21582" w:rsidRDefault="00C21582" w:rsidP="00C2158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RETO 2.43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C21582" w14:paraId="1EC88ABA" w14:textId="77777777" w:rsidTr="00D07D05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8087" w14:textId="77777777" w:rsidR="00C21582" w:rsidRDefault="00C21582" w:rsidP="00D07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ACB5" w14:textId="77777777" w:rsidR="00C21582" w:rsidRDefault="00C21582" w:rsidP="00D07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Estudio De Prevención De Mortalidad </w:t>
            </w:r>
          </w:p>
        </w:tc>
      </w:tr>
      <w:tr w:rsidR="00C21582" w14:paraId="5FE2FDB5" w14:textId="77777777" w:rsidTr="00D07D05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060C" w14:textId="77777777" w:rsidR="00C21582" w:rsidRDefault="00C21582" w:rsidP="00D07D05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del reto con su respectiva solución:</w:t>
            </w:r>
          </w:p>
        </w:tc>
      </w:tr>
      <w:tr w:rsidR="00C21582" w14:paraId="00E0D4ED" w14:textId="77777777" w:rsidTr="00D07D05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F2A1" w14:textId="77777777" w:rsidR="00C21582" w:rsidRDefault="00C2158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0B07D738" w14:textId="77777777" w:rsidR="00C21582" w:rsidRDefault="00C2158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>
              <w:rPr>
                <w:rFonts w:ascii="Arial" w:eastAsia="Arial" w:hAnsi="Arial" w:cs="Arial"/>
                <w:color w:val="202122"/>
                <w:sz w:val="21"/>
                <w:szCs w:val="21"/>
              </w:rPr>
              <w:t>hipertensión y diabetes.</w:t>
            </w:r>
          </w:p>
          <w:p w14:paraId="46D832D2" w14:textId="77777777" w:rsidR="00C21582" w:rsidRDefault="00C2158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02122"/>
                <w:sz w:val="21"/>
                <w:szCs w:val="21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6F2273F5" w14:textId="77777777" w:rsidR="00C21582" w:rsidRDefault="00C2158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lo anterior, se tienen los siguientes datos de un conjunto de pacientes:</w:t>
            </w:r>
          </w:p>
          <w:p w14:paraId="17C77DC2" w14:textId="77777777" w:rsidR="00C21582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Nombre completo</w:t>
            </w:r>
          </w:p>
          <w:p w14:paraId="5B3049C6" w14:textId="77777777" w:rsidR="00C21582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Número de cédula</w:t>
            </w:r>
          </w:p>
          <w:p w14:paraId="668B2A03" w14:textId="77777777" w:rsidR="00C21582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Edad</w:t>
            </w:r>
          </w:p>
          <w:p w14:paraId="03D7A350" w14:textId="77777777" w:rsidR="00C21582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Ciudad</w:t>
            </w:r>
          </w:p>
          <w:p w14:paraId="02A0EEF6" w14:textId="77777777" w:rsidR="00C21582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EPS</w:t>
            </w:r>
          </w:p>
          <w:p w14:paraId="72FBFE00" w14:textId="77777777" w:rsidR="00C21582" w:rsidRDefault="00C21582" w:rsidP="00D07D05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Enfermedad diagnosticada</w:t>
            </w:r>
          </w:p>
          <w:p w14:paraId="484C2D67" w14:textId="77777777" w:rsidR="00C21582" w:rsidRDefault="00C21582" w:rsidP="00D07D05">
            <w:pPr>
              <w:widowControl w:val="0"/>
              <w:spacing w:line="240" w:lineRule="auto"/>
              <w:jc w:val="both"/>
            </w:pPr>
            <w:r>
              <w:rPr>
                <w:rFonts w:ascii="Arial" w:eastAsia="Arial" w:hAnsi="Arial" w:cs="Arial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2D76AC73" w14:textId="77777777" w:rsidR="00C21582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highlight w:val="white"/>
              </w:rPr>
              <w:t>Leer la cantidad de pacientes del estudio.</w:t>
            </w:r>
          </w:p>
          <w:p w14:paraId="3CC27E10" w14:textId="77777777" w:rsidR="00C21582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0C6AEDD4" w14:textId="77777777" w:rsidR="00C21582" w:rsidRDefault="00C21582" w:rsidP="00D07D05">
            <w:pPr>
              <w:spacing w:after="0" w:line="240" w:lineRule="auto"/>
              <w:ind w:left="72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Una vez leídos los datos</w:t>
            </w:r>
          </w:p>
          <w:p w14:paraId="7D329276" w14:textId="3C013E31" w:rsidR="00C21582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¿Cuál es la edad promedio de los pacientes del estudio?</w:t>
            </w:r>
            <w:r w:rsidR="00E97BE1">
              <w:rPr>
                <w:rFonts w:ascii="Arial" w:eastAsia="Arial" w:hAnsi="Arial" w:cs="Arial"/>
                <w:highlight w:val="white"/>
              </w:rPr>
              <w:t xml:space="preserve"> Con formato de </w:t>
            </w:r>
            <w:proofErr w:type="spellStart"/>
            <w:r w:rsidR="00E97BE1"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 w:rsidR="00E97BE1">
              <w:rPr>
                <w:rFonts w:ascii="Arial" w:eastAsia="Arial" w:hAnsi="Arial" w:cs="Arial"/>
                <w:highlight w:val="white"/>
              </w:rPr>
              <w:t xml:space="preserve"> a dos cifras decimales.</w:t>
            </w:r>
          </w:p>
          <w:p w14:paraId="1829BEC4" w14:textId="77777777" w:rsidR="00C21582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¿Cuáles pacientes se encuentran por encima de la edad promedio?, indicar nombre y cédula separados por espacios.</w:t>
            </w:r>
          </w:p>
          <w:p w14:paraId="14882F76" w14:textId="4C627C05" w:rsidR="00C21582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Totalice la cantidad de pacientes por </w:t>
            </w:r>
            <w:r w:rsidR="00F5526C">
              <w:rPr>
                <w:rFonts w:ascii="Arial" w:eastAsia="Arial" w:hAnsi="Arial" w:cs="Arial"/>
                <w:highlight w:val="white"/>
              </w:rPr>
              <w:t>enfermedad, en el orden en el cual se encuentran al inicio del documento.</w:t>
            </w:r>
          </w:p>
          <w:p w14:paraId="47917591" w14:textId="77777777" w:rsidR="00C21582" w:rsidRDefault="00C2158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32582241" w14:textId="77777777" w:rsidR="00C21582" w:rsidRDefault="00C2158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Para el diseño del programa usted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debera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:</w:t>
            </w:r>
          </w:p>
          <w:p w14:paraId="7A26E4A3" w14:textId="77777777" w:rsidR="00C21582" w:rsidRDefault="00C21582" w:rsidP="00D07D05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Implementar POO creando una clase llamada Paciente.</w:t>
            </w:r>
          </w:p>
          <w:p w14:paraId="411E36ED" w14:textId="7FC0D1A4" w:rsidR="00C21582" w:rsidRDefault="00C21582" w:rsidP="00D07D05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Implementar un método</w:t>
            </w:r>
            <w:r w:rsidR="00804889">
              <w:rPr>
                <w:rFonts w:ascii="Arial" w:eastAsia="Arial" w:hAnsi="Arial" w:cs="Arial"/>
                <w:highlight w:val="white"/>
              </w:rPr>
              <w:t xml:space="preserve"> llamado</w:t>
            </w:r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804889" w:rsidRPr="00B25D04">
              <w:rPr>
                <w:rFonts w:ascii="Arial" w:eastAsia="Arial" w:hAnsi="Arial" w:cs="Arial"/>
                <w:i/>
                <w:iCs/>
                <w:highlight w:val="white"/>
              </w:rPr>
              <w:t>clasificarEdad</w:t>
            </w:r>
            <w:proofErr w:type="spellEnd"/>
            <w:r w:rsidR="00804889">
              <w:rPr>
                <w:rFonts w:ascii="Arial" w:eastAsia="Arial" w:hAnsi="Arial" w:cs="Arial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highlight w:val="white"/>
              </w:rPr>
              <w:t xml:space="preserve">dentro de </w:t>
            </w:r>
            <w:r w:rsidR="00804889">
              <w:rPr>
                <w:rFonts w:ascii="Arial" w:eastAsia="Arial" w:hAnsi="Arial" w:cs="Arial"/>
                <w:highlight w:val="white"/>
              </w:rPr>
              <w:t xml:space="preserve">la </w:t>
            </w:r>
            <w:r>
              <w:rPr>
                <w:rFonts w:ascii="Arial" w:eastAsia="Arial" w:hAnsi="Arial" w:cs="Arial"/>
                <w:highlight w:val="white"/>
              </w:rPr>
              <w:t xml:space="preserve">clase Paciente </w:t>
            </w:r>
            <w:r w:rsidR="00F5526C">
              <w:rPr>
                <w:rFonts w:ascii="Arial" w:eastAsia="Arial" w:hAnsi="Arial" w:cs="Arial"/>
                <w:highlight w:val="white"/>
              </w:rPr>
              <w:t>que devuelva si el paciente es joven adulto, adulto o tercera edad según la siguiente tabla.</w:t>
            </w:r>
          </w:p>
          <w:p w14:paraId="06D44DBF" w14:textId="19B75AA0" w:rsidR="00F5526C" w:rsidRDefault="00F5526C" w:rsidP="00F5526C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981"/>
            </w:tblGrid>
            <w:tr w:rsidR="00F5526C" w14:paraId="1CA37391" w14:textId="77777777" w:rsidTr="00F5526C">
              <w:tc>
                <w:tcPr>
                  <w:tcW w:w="4981" w:type="dxa"/>
                </w:tcPr>
                <w:p w14:paraId="2BA9B14A" w14:textId="7E701D35" w:rsidR="00F5526C" w:rsidRDefault="00F5526C" w:rsidP="00804889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28032B5E" w14:textId="22066862" w:rsidR="00F5526C" w:rsidRDefault="00F5526C" w:rsidP="00804889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Titulo</w:t>
                  </w:r>
                </w:p>
              </w:tc>
            </w:tr>
            <w:tr w:rsidR="00F5526C" w14:paraId="2C810455" w14:textId="77777777" w:rsidTr="00F5526C">
              <w:tc>
                <w:tcPr>
                  <w:tcW w:w="4981" w:type="dxa"/>
                </w:tcPr>
                <w:p w14:paraId="459540EA" w14:textId="1BE241DC" w:rsidR="00F5526C" w:rsidRDefault="00F5526C" w:rsidP="00F5526C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[21 – 30]</w:t>
                  </w:r>
                </w:p>
              </w:tc>
              <w:tc>
                <w:tcPr>
                  <w:tcW w:w="4981" w:type="dxa"/>
                </w:tcPr>
                <w:p w14:paraId="09E8368A" w14:textId="3B5A513A" w:rsidR="00F5526C" w:rsidRDefault="00F5526C" w:rsidP="00F5526C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Joven adulto</w:t>
                  </w:r>
                </w:p>
              </w:tc>
            </w:tr>
            <w:tr w:rsidR="00F5526C" w14:paraId="49BFD66C" w14:textId="77777777" w:rsidTr="00F5526C">
              <w:tc>
                <w:tcPr>
                  <w:tcW w:w="4981" w:type="dxa"/>
                </w:tcPr>
                <w:p w14:paraId="6C8FED32" w14:textId="5D8E2A0F" w:rsidR="00F5526C" w:rsidRPr="00F22922" w:rsidRDefault="00F5526C" w:rsidP="00F5526C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(30 – 60</w:t>
                  </w:r>
                  <w:r w:rsidR="00F22922">
                    <w:rPr>
                      <w:rFonts w:ascii="Arial" w:eastAsia="Arial" w:hAnsi="Arial" w:cs="Arial"/>
                      <w:highlight w:val="white"/>
                    </w:rPr>
                    <w:t>]</w:t>
                  </w:r>
                </w:p>
              </w:tc>
              <w:tc>
                <w:tcPr>
                  <w:tcW w:w="4981" w:type="dxa"/>
                </w:tcPr>
                <w:p w14:paraId="688B7978" w14:textId="5D9AEE56" w:rsidR="00F5526C" w:rsidRDefault="00F5526C" w:rsidP="00F5526C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Adulto</w:t>
                  </w:r>
                </w:p>
              </w:tc>
            </w:tr>
            <w:tr w:rsidR="00F5526C" w14:paraId="3A420836" w14:textId="77777777" w:rsidTr="00F5526C">
              <w:tc>
                <w:tcPr>
                  <w:tcW w:w="4981" w:type="dxa"/>
                </w:tcPr>
                <w:p w14:paraId="5F91C14D" w14:textId="2C261241" w:rsidR="00F5526C" w:rsidRPr="00F5526C" w:rsidRDefault="00F5526C" w:rsidP="00F5526C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 xml:space="preserve">&gt; </w:t>
                  </w:r>
                  <w:r w:rsidRPr="00F5526C">
                    <w:rPr>
                      <w:rFonts w:ascii="Arial" w:eastAsia="Arial" w:hAnsi="Arial" w:cs="Arial"/>
                      <w:highlight w:val="white"/>
                    </w:rPr>
                    <w:t>60</w:t>
                  </w:r>
                </w:p>
              </w:tc>
              <w:tc>
                <w:tcPr>
                  <w:tcW w:w="4981" w:type="dxa"/>
                </w:tcPr>
                <w:p w14:paraId="75B19F88" w14:textId="3C1CF4D5" w:rsidR="00F5526C" w:rsidRDefault="00F5526C" w:rsidP="00F5526C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Tercera edad</w:t>
                  </w:r>
                </w:p>
              </w:tc>
            </w:tr>
          </w:tbl>
          <w:p w14:paraId="2A1C757B" w14:textId="77777777" w:rsidR="00F5526C" w:rsidRDefault="00F5526C" w:rsidP="00F5526C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3F2E09B9" w14:textId="77777777" w:rsidR="00C21582" w:rsidRDefault="00C2158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6437E010" w14:textId="77777777" w:rsidR="00C21582" w:rsidRDefault="00C2158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Ejemplo:</w:t>
            </w:r>
          </w:p>
          <w:p w14:paraId="24808608" w14:textId="77777777" w:rsidR="00C21582" w:rsidRDefault="00C2158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2"/>
            </w:tblGrid>
            <w:tr w:rsidR="00F5526C" w14:paraId="0C407005" w14:textId="77777777" w:rsidTr="00F5526C">
              <w:tc>
                <w:tcPr>
                  <w:tcW w:w="9962" w:type="dxa"/>
                </w:tcPr>
                <w:p w14:paraId="41EF1689" w14:textId="5C7A671B" w:rsidR="00F5526C" w:rsidRPr="00A76B7B" w:rsidRDefault="00F5526C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A76B7B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Entrada esperada</w:t>
                  </w:r>
                </w:p>
              </w:tc>
            </w:tr>
            <w:tr w:rsidR="00F5526C" w14:paraId="3296606A" w14:textId="77777777" w:rsidTr="00F5526C">
              <w:tc>
                <w:tcPr>
                  <w:tcW w:w="9962" w:type="dxa"/>
                </w:tcPr>
                <w:p w14:paraId="005F3EF4" w14:textId="77777777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7</w:t>
                  </w:r>
                </w:p>
                <w:p w14:paraId="60FEB955" w14:textId="77777777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Antonia Holmes-5083530292-64-Monteria-Famisanar-Cancer</w:t>
                  </w:r>
                </w:p>
                <w:p w14:paraId="2718CF8B" w14:textId="77777777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Walter Henry-1622015042-48-San </w:t>
                  </w: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Andres</w:t>
                  </w:r>
                  <w:proofErr w:type="spellEnd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-Famisanar-</w:t>
                  </w: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</w:p>
                <w:p w14:paraId="7DDECB4E" w14:textId="77777777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Cindy Senter-1970157496-43-Yopal-Salud Total-</w:t>
                  </w: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</w:p>
                <w:p w14:paraId="672A57EF" w14:textId="77777777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Saeler-6385440634-87-Cali-Salud Total-Respiratorias</w:t>
                  </w:r>
                </w:p>
                <w:p w14:paraId="5E7C5B8A" w14:textId="77777777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Marion Howell-9234480659-46-Sincelejo-Cafesalud-Diabetes</w:t>
                  </w:r>
                </w:p>
                <w:p w14:paraId="63D0B6AA" w14:textId="77777777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Cottrell-7565162201-61-Tunja-Coomeva-Hipertension</w:t>
                  </w:r>
                </w:p>
                <w:p w14:paraId="1F163906" w14:textId="58FC896C" w:rsidR="00F5526C" w:rsidRPr="007610E4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James Fallon-4356190370-24-Cartagena-Salud Colmena-</w:t>
                  </w: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Cancer</w:t>
                  </w:r>
                  <w:proofErr w:type="spellEnd"/>
                </w:p>
              </w:tc>
            </w:tr>
            <w:tr w:rsidR="00F5526C" w14:paraId="14725EDF" w14:textId="77777777" w:rsidTr="00F5526C">
              <w:tc>
                <w:tcPr>
                  <w:tcW w:w="9962" w:type="dxa"/>
                </w:tcPr>
                <w:p w14:paraId="4DFD960D" w14:textId="672AA3DF" w:rsidR="00F5526C" w:rsidRPr="00A76B7B" w:rsidRDefault="00F5526C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A76B7B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Salida esperada</w:t>
                  </w:r>
                </w:p>
              </w:tc>
            </w:tr>
            <w:tr w:rsidR="00F5526C" w14:paraId="7297804E" w14:textId="77777777" w:rsidTr="00F5526C">
              <w:tc>
                <w:tcPr>
                  <w:tcW w:w="9962" w:type="dxa"/>
                </w:tcPr>
                <w:p w14:paraId="6EB20D7D" w14:textId="77777777" w:rsidR="00F5526C" w:rsidRPr="007610E4" w:rsidRDefault="00F5526C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53.29</w:t>
                  </w:r>
                </w:p>
                <w:p w14:paraId="1DD6D6E0" w14:textId="77777777" w:rsidR="00F5526C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Antonia Holmes 5083530292</w:t>
                  </w:r>
                </w:p>
                <w:p w14:paraId="75E86D0F" w14:textId="77777777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John </w:t>
                  </w: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Saeler</w:t>
                  </w:r>
                  <w:proofErr w:type="spellEnd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6385440634</w:t>
                  </w:r>
                </w:p>
                <w:p w14:paraId="7F1C5682" w14:textId="77777777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John </w:t>
                  </w: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Cottrell</w:t>
                  </w:r>
                  <w:proofErr w:type="spellEnd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7565162201</w:t>
                  </w:r>
                </w:p>
                <w:p w14:paraId="42FFC89A" w14:textId="00DB9A53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Cancer</w:t>
                  </w:r>
                  <w:proofErr w:type="spellEnd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29BBF98A" w14:textId="5ED932B7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Cardiovasculares 0</w:t>
                  </w:r>
                </w:p>
                <w:p w14:paraId="62AF9A09" w14:textId="4D7B8375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Respiratorias 1 </w:t>
                  </w:r>
                </w:p>
                <w:p w14:paraId="5F68027F" w14:textId="3D3D75AA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Cerebrovasculares 0</w:t>
                  </w:r>
                </w:p>
                <w:p w14:paraId="02004C7C" w14:textId="57B244C6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proofErr w:type="spellStart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02AE44F1" w14:textId="4911E694" w:rsidR="00865E21" w:rsidRPr="007610E4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7610E4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Diabetes 1</w:t>
                  </w:r>
                </w:p>
              </w:tc>
            </w:tr>
          </w:tbl>
          <w:p w14:paraId="7B623038" w14:textId="1A5E08B3" w:rsidR="00F5526C" w:rsidRDefault="00F5526C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14:paraId="33026BD7" w14:textId="77777777" w:rsidR="00C85E2E" w:rsidRDefault="00C85E2E"/>
    <w:sectPr w:rsidR="00C85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E72880"/>
    <w:multiLevelType w:val="hybridMultilevel"/>
    <w:tmpl w:val="90AA421A"/>
    <w:lvl w:ilvl="0" w:tplc="9C420E94">
      <w:start w:val="30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A"/>
    <w:rsid w:val="007610E4"/>
    <w:rsid w:val="00804889"/>
    <w:rsid w:val="00865E21"/>
    <w:rsid w:val="00A76B7B"/>
    <w:rsid w:val="00B25D04"/>
    <w:rsid w:val="00BA7B17"/>
    <w:rsid w:val="00C21582"/>
    <w:rsid w:val="00C85E2E"/>
    <w:rsid w:val="00E56D32"/>
    <w:rsid w:val="00E97BE1"/>
    <w:rsid w:val="00EE541A"/>
    <w:rsid w:val="00F22922"/>
    <w:rsid w:val="00F5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6D39"/>
  <w15:chartTrackingRefBased/>
  <w15:docId w15:val="{485E7288-F7CD-4477-AA69-B18D380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82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5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11</cp:revision>
  <dcterms:created xsi:type="dcterms:W3CDTF">2021-07-09T13:20:00Z</dcterms:created>
  <dcterms:modified xsi:type="dcterms:W3CDTF">2021-07-13T05:11:00Z</dcterms:modified>
</cp:coreProperties>
</file>