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5734" w14:textId="20AB72EF" w:rsidR="00BF682B" w:rsidRPr="00690E59" w:rsidRDefault="00BF682B" w:rsidP="00BF682B">
      <w:pPr>
        <w:spacing w:line="240" w:lineRule="auto"/>
        <w:jc w:val="center"/>
        <w:rPr>
          <w:rFonts w:asciiTheme="minorHAnsi" w:eastAsia="Times New Roman" w:hAnsiTheme="minorHAnsi" w:cstheme="minorHAnsi"/>
        </w:rPr>
      </w:pPr>
      <w:r w:rsidRPr="00690E59">
        <w:rPr>
          <w:rFonts w:asciiTheme="minorHAnsi" w:eastAsia="Times New Roman" w:hAnsiTheme="minorHAnsi" w:cstheme="minorHAnsi"/>
          <w:b/>
          <w:bCs/>
          <w:color w:val="000000"/>
        </w:rPr>
        <w:t>RETO 2.45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5677"/>
      </w:tblGrid>
      <w:tr w:rsidR="00BF682B" w:rsidRPr="00690E59" w14:paraId="660F8C60" w14:textId="77777777" w:rsidTr="00BF682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474A1" w14:textId="77777777" w:rsidR="00BF682B" w:rsidRPr="00690E59" w:rsidRDefault="00BF682B" w:rsidP="00BF682B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B1F5F" w14:textId="77777777" w:rsidR="00BF682B" w:rsidRPr="00690E59" w:rsidRDefault="00BF682B" w:rsidP="00BF682B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</w:rPr>
              <w:t>Estudio De Prevención De Mortalidad </w:t>
            </w:r>
          </w:p>
        </w:tc>
      </w:tr>
      <w:tr w:rsidR="00BF682B" w:rsidRPr="00690E59" w14:paraId="124ED615" w14:textId="77777777" w:rsidTr="00BF68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2B4B" w14:textId="77777777" w:rsidR="00BF682B" w:rsidRPr="00690E59" w:rsidRDefault="00BF682B" w:rsidP="00BF682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</w:rPr>
              <w:t>Descripción del reto con su respectiva solución:</w:t>
            </w:r>
          </w:p>
        </w:tc>
      </w:tr>
      <w:tr w:rsidR="00BF682B" w:rsidRPr="00690E59" w14:paraId="16F35FF3" w14:textId="77777777" w:rsidTr="00BF682B">
        <w:trPr>
          <w:trHeight w:val="18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7A497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En Colombia se desea iniciar una investigación relacionada con las causas de mortalidad en la población. </w:t>
            </w:r>
          </w:p>
          <w:p w14:paraId="09F22135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690E59">
              <w:rPr>
                <w:rFonts w:asciiTheme="minorHAnsi" w:eastAsia="Times New Roman" w:hAnsiTheme="minorHAnsi" w:cstheme="minorHAnsi"/>
                <w:color w:val="202122"/>
              </w:rPr>
              <w:t>hipertensión y diabetes.</w:t>
            </w:r>
          </w:p>
          <w:p w14:paraId="28F0948B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307F6B5E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Para lo anterior, se tienen los siguientes datos de un conjunto de pacientes:</w:t>
            </w:r>
          </w:p>
          <w:p w14:paraId="2346CAF2" w14:textId="77777777" w:rsidR="00BF682B" w:rsidRPr="00690E59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Nombre completo</w:t>
            </w:r>
          </w:p>
          <w:p w14:paraId="6DE45890" w14:textId="77777777" w:rsidR="00BF682B" w:rsidRPr="00690E59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Número de cédula</w:t>
            </w:r>
          </w:p>
          <w:p w14:paraId="6C26846C" w14:textId="77777777" w:rsidR="00BF682B" w:rsidRPr="00690E59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Edad</w:t>
            </w:r>
          </w:p>
          <w:p w14:paraId="1CB303AB" w14:textId="77777777" w:rsidR="00BF682B" w:rsidRPr="00690E59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Ciudad</w:t>
            </w:r>
          </w:p>
          <w:p w14:paraId="1AA08845" w14:textId="77777777" w:rsidR="00BF682B" w:rsidRPr="00690E59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EPS</w:t>
            </w:r>
          </w:p>
          <w:p w14:paraId="1B988E0B" w14:textId="77777777" w:rsidR="00BF682B" w:rsidRPr="00690E59" w:rsidRDefault="00BF682B" w:rsidP="008A5A19">
            <w:pPr>
              <w:numPr>
                <w:ilvl w:val="0"/>
                <w:numId w:val="10"/>
              </w:numPr>
              <w:spacing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Enfermedad diagnosticada</w:t>
            </w:r>
          </w:p>
          <w:p w14:paraId="468E00B5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Conforme a lo mencionado, se le ha contratado a usted para apoyar el proceso de investigación desarrollando un programa que implemente los siguientes requerimientos: </w:t>
            </w:r>
          </w:p>
          <w:p w14:paraId="50BDE8E2" w14:textId="77777777" w:rsidR="00BF682B" w:rsidRPr="00690E59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Leer la cantidad de pacientes del estudio.</w:t>
            </w:r>
          </w:p>
          <w:p w14:paraId="209C0ABC" w14:textId="77777777" w:rsidR="00BF682B" w:rsidRPr="00690E59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Leer y almacenar el nombre, número de cédula, edad, ciudad, EPS, y enfermedad diagnosticada de cada uno de los pacientes.</w:t>
            </w:r>
          </w:p>
          <w:p w14:paraId="1D547F9A" w14:textId="77777777" w:rsidR="00BF682B" w:rsidRPr="00690E59" w:rsidRDefault="00BF682B" w:rsidP="00BF682B">
            <w:pPr>
              <w:spacing w:after="0" w:line="240" w:lineRule="auto"/>
              <w:ind w:left="720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Una vez </w:t>
            </w:r>
            <w:proofErr w:type="spellStart"/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leidos</w:t>
            </w:r>
            <w:proofErr w:type="spellEnd"/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 los datos.</w:t>
            </w:r>
          </w:p>
          <w:p w14:paraId="4DAFFE5A" w14:textId="01609C94" w:rsidR="00BF682B" w:rsidRPr="00690E59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¿Cuál es la ciudad en la cual se encuentra el mayor número de pacientes? </w:t>
            </w:r>
          </w:p>
          <w:p w14:paraId="726386DF" w14:textId="6CF44D2B" w:rsidR="00690E59" w:rsidRPr="00690E59" w:rsidRDefault="00690E59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Imprimir la cedula de los pacientes y su clasificación según edad.</w:t>
            </w:r>
          </w:p>
          <w:p w14:paraId="73BDA081" w14:textId="62227673" w:rsidR="00BF682B" w:rsidRPr="00690E59" w:rsidRDefault="00BF682B" w:rsidP="00BF682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  <w:p w14:paraId="258BE865" w14:textId="11770D97" w:rsidR="00F61BB6" w:rsidRPr="00690E59" w:rsidRDefault="00F61BB6" w:rsidP="00BF682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</w:rPr>
              <w:t xml:space="preserve">Si hay más de una ciudad con la mayor cantidad de pacientes escoger </w:t>
            </w:r>
            <w:r w:rsidR="00417F08" w:rsidRPr="00690E59">
              <w:rPr>
                <w:rFonts w:asciiTheme="minorHAnsi" w:eastAsia="Times New Roman" w:hAnsiTheme="minorHAnsi" w:cstheme="minorHAnsi"/>
              </w:rPr>
              <w:t>la primera en aparecer.</w:t>
            </w:r>
          </w:p>
          <w:p w14:paraId="202BB92D" w14:textId="77777777" w:rsidR="00F61BB6" w:rsidRPr="00690E59" w:rsidRDefault="00F61BB6" w:rsidP="00BF682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  <w:p w14:paraId="61DA711D" w14:textId="2B4DC4C9" w:rsidR="00690E59" w:rsidRPr="00773598" w:rsidRDefault="00690E59" w:rsidP="00690E59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>deberá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143250EA" w14:textId="77777777" w:rsidR="00690E59" w:rsidRDefault="00690E59" w:rsidP="00690E5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6956D049" w14:textId="77777777" w:rsidR="00690E59" w:rsidRPr="00773598" w:rsidRDefault="00690E59" w:rsidP="00690E5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28171F6" w14:textId="77777777" w:rsidR="00690E59" w:rsidRDefault="00690E59" w:rsidP="00690E5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proofErr w:type="spellStart"/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7AFDC45A" w14:textId="77777777" w:rsidR="00690E59" w:rsidRPr="00773598" w:rsidRDefault="00690E59" w:rsidP="00690E5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una 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reto3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en donde se encuentre el método principal de ejecución del programa, y donde se instancien los objetos de tipo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Paciente.</w:t>
            </w:r>
          </w:p>
          <w:p w14:paraId="259D16B7" w14:textId="77777777" w:rsidR="008A5A19" w:rsidRPr="00690E59" w:rsidRDefault="008A5A19" w:rsidP="008A5A19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323"/>
            </w:tblGrid>
            <w:tr w:rsidR="008A5A19" w:rsidRPr="00690E59" w14:paraId="012628AA" w14:textId="77777777" w:rsidTr="0070325F">
              <w:tc>
                <w:tcPr>
                  <w:tcW w:w="4981" w:type="dxa"/>
                </w:tcPr>
                <w:p w14:paraId="167D3DE1" w14:textId="77777777" w:rsidR="008A5A19" w:rsidRPr="00690E59" w:rsidRDefault="008A5A19" w:rsidP="008A5A19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5DBB9A95" w14:textId="77777777" w:rsidR="008A5A19" w:rsidRPr="00690E59" w:rsidRDefault="008A5A19" w:rsidP="008A5A19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Titulo</w:t>
                  </w:r>
                </w:p>
              </w:tc>
            </w:tr>
            <w:tr w:rsidR="008A5A19" w:rsidRPr="00690E59" w14:paraId="1CE1FE78" w14:textId="77777777" w:rsidTr="0070325F">
              <w:tc>
                <w:tcPr>
                  <w:tcW w:w="4981" w:type="dxa"/>
                </w:tcPr>
                <w:p w14:paraId="2FF2AFC4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C4DB9EA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Joven adulto</w:t>
                  </w:r>
                </w:p>
              </w:tc>
            </w:tr>
            <w:tr w:rsidR="008A5A19" w:rsidRPr="00690E59" w14:paraId="7E06D081" w14:textId="77777777" w:rsidTr="0070325F">
              <w:tc>
                <w:tcPr>
                  <w:tcW w:w="4981" w:type="dxa"/>
                </w:tcPr>
                <w:p w14:paraId="24EC031F" w14:textId="0D3F95F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(30 – 60</w:t>
                  </w:r>
                  <w:r w:rsidR="008F608E"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0D407CF7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Adulto</w:t>
                  </w:r>
                </w:p>
              </w:tc>
            </w:tr>
            <w:tr w:rsidR="008A5A19" w:rsidRPr="00690E59" w14:paraId="7EEA7F8F" w14:textId="77777777" w:rsidTr="0070325F">
              <w:tc>
                <w:tcPr>
                  <w:tcW w:w="4981" w:type="dxa"/>
                </w:tcPr>
                <w:p w14:paraId="6679D2F8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lastRenderedPageBreak/>
                    <w:t>&gt; 60</w:t>
                  </w:r>
                </w:p>
              </w:tc>
              <w:tc>
                <w:tcPr>
                  <w:tcW w:w="4981" w:type="dxa"/>
                </w:tcPr>
                <w:p w14:paraId="6A9F5E1D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Tercera edad</w:t>
                  </w:r>
                </w:p>
              </w:tc>
            </w:tr>
          </w:tbl>
          <w:p w14:paraId="634F3A24" w14:textId="77777777" w:rsidR="00BF682B" w:rsidRPr="00690E59" w:rsidRDefault="00BF682B" w:rsidP="00BF682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  <w:p w14:paraId="50F9AC83" w14:textId="61830BE3" w:rsidR="00BF682B" w:rsidRPr="00690E59" w:rsidRDefault="00BF682B" w:rsidP="008A5A1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FFFFFF"/>
              </w:rPr>
            </w:pPr>
            <w:r w:rsidRPr="00690E59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FFFFFF"/>
              </w:rPr>
              <w:t>Ejemplo</w:t>
            </w:r>
          </w:p>
          <w:p w14:paraId="45DDDB1F" w14:textId="77777777" w:rsidR="008A5A19" w:rsidRPr="00690E59" w:rsidRDefault="008A5A19" w:rsidP="008A5A1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3"/>
            </w:tblGrid>
            <w:tr w:rsidR="00BF682B" w:rsidRPr="00690E59" w14:paraId="066EEEC5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C066B" w14:textId="54D54F22" w:rsidR="00BF682B" w:rsidRPr="00690E59" w:rsidRDefault="00BF682B" w:rsidP="00BF682B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 xml:space="preserve">Entrada </w:t>
                  </w:r>
                  <w:r w:rsidR="008A5A19"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>e</w:t>
                  </w:r>
                  <w:r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>sperada</w:t>
                  </w:r>
                </w:p>
              </w:tc>
            </w:tr>
            <w:tr w:rsidR="00BF682B" w:rsidRPr="00690E59" w14:paraId="7515840C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CAC25F" w14:textId="77777777" w:rsidR="00BF682B" w:rsidRPr="00690E59" w:rsidRDefault="00BF682B" w:rsidP="00BF682B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3</w:t>
                  </w:r>
                </w:p>
                <w:p w14:paraId="458FA94D" w14:textId="77777777" w:rsidR="00BF682B" w:rsidRPr="00690E59" w:rsidRDefault="00BF682B" w:rsidP="00BF682B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</w:rPr>
                  </w:pPr>
                  <w:proofErr w:type="spellStart"/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Julian</w:t>
                  </w:r>
                  <w:proofErr w:type="spellEnd"/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 xml:space="preserve"> Andrade-723456-45-Barranquilla-Sura-cardiovasculares</w:t>
                  </w:r>
                </w:p>
                <w:p w14:paraId="335ED34E" w14:textId="77777777" w:rsidR="00BF682B" w:rsidRPr="00690E59" w:rsidRDefault="00BF682B" w:rsidP="00BF682B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</w:rPr>
                  </w:pPr>
                  <w:proofErr w:type="spellStart"/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Andres</w:t>
                  </w:r>
                  <w:proofErr w:type="spellEnd"/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 xml:space="preserve"> Utria-734673-76-Barranquilla-Sanitas-cancer</w:t>
                  </w:r>
                </w:p>
                <w:p w14:paraId="5733B0E1" w14:textId="45AC23C3" w:rsidR="00BF682B" w:rsidRPr="00690E59" w:rsidRDefault="00BF682B" w:rsidP="00BF682B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Eva Molina-104312456-32-Bogota-Sura-cáncer</w:t>
                  </w:r>
                </w:p>
              </w:tc>
            </w:tr>
            <w:tr w:rsidR="00BF682B" w:rsidRPr="00690E59" w14:paraId="6CE1348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77B82B" w14:textId="23476F7B" w:rsidR="00BF682B" w:rsidRPr="00690E59" w:rsidRDefault="00BF682B" w:rsidP="00BF682B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 xml:space="preserve">Salida </w:t>
                  </w:r>
                  <w:r w:rsidR="008A5A19"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>e</w:t>
                  </w:r>
                  <w:r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>sperada</w:t>
                  </w:r>
                </w:p>
              </w:tc>
            </w:tr>
            <w:tr w:rsidR="00BF682B" w:rsidRPr="00690E59" w14:paraId="0387D1BF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50624B" w14:textId="77777777" w:rsidR="00BF682B" w:rsidRDefault="00BF682B" w:rsidP="00BF682B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Barranquilla</w:t>
                  </w:r>
                </w:p>
                <w:p w14:paraId="14D7BEA6" w14:textId="77777777" w:rsidR="00690E59" w:rsidRDefault="00690E59" w:rsidP="00690E59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723456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Adulto</w:t>
                  </w:r>
                  <w:proofErr w:type="gramEnd"/>
                </w:p>
                <w:p w14:paraId="33B9B342" w14:textId="77777777" w:rsidR="00690E59" w:rsidRDefault="00690E59" w:rsidP="00690E59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734673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Tercera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edad</w:t>
                  </w:r>
                </w:p>
                <w:p w14:paraId="16A99A0E" w14:textId="761EB35B" w:rsidR="00690E59" w:rsidRPr="00690E59" w:rsidRDefault="00690E59" w:rsidP="00690E59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104312456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Adulto</w:t>
                  </w:r>
                  <w:proofErr w:type="gramEnd"/>
                </w:p>
              </w:tc>
            </w:tr>
          </w:tbl>
          <w:p w14:paraId="4A499FDD" w14:textId="77777777" w:rsidR="00690E59" w:rsidRPr="00BA1563" w:rsidRDefault="00690E59" w:rsidP="00690E59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BA1563">
              <w:rPr>
                <w:rFonts w:asciiTheme="minorHAnsi" w:eastAsia="Arial" w:hAnsiTheme="minorHAnsi" w:cstheme="minorHAnsi"/>
              </w:rPr>
              <w:t>Adicionalmente se debe diseñar una interfaz de usuario grafica por medio de la cual se ingresen los datos al programa y cuyos requerimientos mínimos sean:</w:t>
            </w:r>
          </w:p>
          <w:p w14:paraId="0586B0DD" w14:textId="77777777" w:rsidR="00690E59" w:rsidRPr="00BA1563" w:rsidRDefault="00690E59" w:rsidP="00690E59">
            <w:pPr>
              <w:pStyle w:val="Prrafodelista"/>
              <w:widowControl w:val="0"/>
              <w:numPr>
                <w:ilvl w:val="0"/>
                <w:numId w:val="12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campos de texto para ingresar los datos.</w:t>
            </w:r>
          </w:p>
          <w:p w14:paraId="1B3BBE04" w14:textId="77777777" w:rsidR="00690E59" w:rsidRPr="00BA1563" w:rsidRDefault="00690E59" w:rsidP="00690E59">
            <w:pPr>
              <w:pStyle w:val="Prrafodelista"/>
              <w:widowControl w:val="0"/>
              <w:numPr>
                <w:ilvl w:val="0"/>
                <w:numId w:val="12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Utilizar </w:t>
            </w:r>
            <w:proofErr w:type="spellStart"/>
            <w:r w:rsidRPr="00BA1563">
              <w:rPr>
                <w:rFonts w:asciiTheme="minorHAnsi" w:eastAsia="Arial" w:hAnsiTheme="minorHAnsi" w:cstheme="minorHAnsi"/>
                <w:color w:val="202122"/>
              </w:rPr>
              <w:t>labels</w:t>
            </w:r>
            <w:proofErr w:type="spellEnd"/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para identificar correctamente las entradas o cualquier información que se desee brinda.</w:t>
            </w:r>
          </w:p>
          <w:p w14:paraId="5DF56DFA" w14:textId="77777777" w:rsidR="00690E59" w:rsidRPr="00BA1563" w:rsidRDefault="00690E59" w:rsidP="00690E59">
            <w:pPr>
              <w:pStyle w:val="Prrafodelista"/>
              <w:widowControl w:val="0"/>
              <w:numPr>
                <w:ilvl w:val="0"/>
                <w:numId w:val="12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botones para procesas los datos ingresados.</w:t>
            </w:r>
          </w:p>
          <w:p w14:paraId="2B88F773" w14:textId="77777777" w:rsidR="00690E59" w:rsidRDefault="00690E59" w:rsidP="00690E59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2DD29F79" w14:textId="043CAE2A" w:rsidR="00E924CC" w:rsidRDefault="00E924CC" w:rsidP="00690E59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8C03D7">
              <w:rPr>
                <w:rFonts w:asciiTheme="minorHAnsi" w:eastAsia="Arial" w:hAnsiTheme="minorHAnsi" w:cstheme="minorHAnsi"/>
                <w:noProof/>
              </w:rPr>
              <w:drawing>
                <wp:inline distT="0" distB="0" distL="0" distR="0" wp14:anchorId="26F2467E" wp14:editId="31B2243E">
                  <wp:extent cx="5427617" cy="335280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925" cy="335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F2277" w14:textId="66C1A48D" w:rsidR="00690E59" w:rsidRPr="00BA1563" w:rsidRDefault="00690E59" w:rsidP="00690E59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lastRenderedPageBreak/>
              <w:t xml:space="preserve">En la interfaz presentada, el botón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0C864AE1" w14:textId="3EF9F883" w:rsidR="00BF682B" w:rsidRPr="00690E59" w:rsidRDefault="00690E59" w:rsidP="00690E59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7F50D940" w14:textId="303F00CE" w:rsidR="00C85E2E" w:rsidRPr="00690E59" w:rsidRDefault="00C85E2E" w:rsidP="00BF682B">
      <w:pPr>
        <w:rPr>
          <w:rFonts w:asciiTheme="minorHAnsi" w:hAnsiTheme="minorHAnsi" w:cstheme="minorHAnsi"/>
        </w:rPr>
      </w:pPr>
    </w:p>
    <w:p w14:paraId="7C0EA2CB" w14:textId="77777777" w:rsidR="008A5A19" w:rsidRPr="00690E59" w:rsidRDefault="008A5A19" w:rsidP="00BF682B">
      <w:pPr>
        <w:rPr>
          <w:rFonts w:asciiTheme="minorHAnsi" w:hAnsiTheme="minorHAnsi" w:cstheme="minorHAnsi"/>
        </w:rPr>
      </w:pPr>
    </w:p>
    <w:sectPr w:rsidR="008A5A19" w:rsidRPr="00690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90A"/>
    <w:multiLevelType w:val="multilevel"/>
    <w:tmpl w:val="A13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42"/>
    <w:multiLevelType w:val="multilevel"/>
    <w:tmpl w:val="B41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F44786"/>
    <w:multiLevelType w:val="multilevel"/>
    <w:tmpl w:val="599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4B4"/>
    <w:multiLevelType w:val="multilevel"/>
    <w:tmpl w:val="18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7BF2"/>
    <w:multiLevelType w:val="multilevel"/>
    <w:tmpl w:val="850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B6A1F"/>
    <w:multiLevelType w:val="multilevel"/>
    <w:tmpl w:val="0B7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D70A2"/>
    <w:multiLevelType w:val="multilevel"/>
    <w:tmpl w:val="B01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C"/>
    <w:rsid w:val="00147A05"/>
    <w:rsid w:val="00417F08"/>
    <w:rsid w:val="00690E59"/>
    <w:rsid w:val="008A5A19"/>
    <w:rsid w:val="008F608E"/>
    <w:rsid w:val="00AA58DC"/>
    <w:rsid w:val="00BF682B"/>
    <w:rsid w:val="00C85E2E"/>
    <w:rsid w:val="00C925B3"/>
    <w:rsid w:val="00DD5E27"/>
    <w:rsid w:val="00E924CC"/>
    <w:rsid w:val="00EB139D"/>
    <w:rsid w:val="00F1571B"/>
    <w:rsid w:val="00F61BB6"/>
    <w:rsid w:val="00F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35E"/>
  <w15:chartTrackingRefBased/>
  <w15:docId w15:val="{A7592356-E929-4227-B90F-19D4E33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05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66">
          <w:marLeft w:val="-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472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22</cp:revision>
  <dcterms:created xsi:type="dcterms:W3CDTF">2021-07-09T13:20:00Z</dcterms:created>
  <dcterms:modified xsi:type="dcterms:W3CDTF">2021-07-17T00:30:00Z</dcterms:modified>
</cp:coreProperties>
</file>