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5734" w14:textId="20AB72EF" w:rsidR="00BF682B" w:rsidRPr="00BF682B" w:rsidRDefault="00BF682B" w:rsidP="00BF68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82B">
        <w:rPr>
          <w:rFonts w:ascii="Arial" w:eastAsia="Times New Roman" w:hAnsi="Arial" w:cs="Arial"/>
          <w:b/>
          <w:bCs/>
          <w:color w:val="000000"/>
        </w:rPr>
        <w:t xml:space="preserve">RETO </w:t>
      </w:r>
      <w:r>
        <w:rPr>
          <w:rFonts w:ascii="Arial" w:eastAsia="Times New Roman" w:hAnsi="Arial" w:cs="Arial"/>
          <w:b/>
          <w:bCs/>
          <w:color w:val="000000"/>
        </w:rPr>
        <w:t>2</w:t>
      </w:r>
      <w:r w:rsidRPr="00BF682B">
        <w:rPr>
          <w:rFonts w:ascii="Arial" w:eastAsia="Times New Roman" w:hAnsi="Arial" w:cs="Arial"/>
          <w:b/>
          <w:bCs/>
          <w:color w:val="000000"/>
        </w:rPr>
        <w:t>.45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5825"/>
      </w:tblGrid>
      <w:tr w:rsidR="00BF682B" w:rsidRPr="00BF682B" w14:paraId="660F8C60" w14:textId="77777777" w:rsidTr="00BF682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474A1" w14:textId="77777777" w:rsidR="00BF682B" w:rsidRPr="00BF682B" w:rsidRDefault="00BF682B" w:rsidP="00BF68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B1F5F" w14:textId="77777777" w:rsidR="00BF682B" w:rsidRPr="00BF682B" w:rsidRDefault="00BF682B" w:rsidP="00BF68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</w:rPr>
              <w:t>Estudio De Prevención De Mortalidad </w:t>
            </w:r>
          </w:p>
        </w:tc>
      </w:tr>
      <w:tr w:rsidR="00BF682B" w:rsidRPr="00BF682B" w14:paraId="124ED615" w14:textId="77777777" w:rsidTr="00BF68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92B4B" w14:textId="77777777" w:rsidR="00BF682B" w:rsidRPr="00BF682B" w:rsidRDefault="00BF682B" w:rsidP="00BF6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</w:rPr>
              <w:t>Descripción del reto con su respectiva solución:</w:t>
            </w:r>
          </w:p>
        </w:tc>
      </w:tr>
      <w:tr w:rsidR="00BF682B" w:rsidRPr="00BF682B" w14:paraId="16F35FF3" w14:textId="77777777" w:rsidTr="00BF682B">
        <w:trPr>
          <w:trHeight w:val="18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7A497" w14:textId="77777777" w:rsidR="00BF682B" w:rsidRPr="00BF682B" w:rsidRDefault="00BF682B" w:rsidP="00BF6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En Colombia se desea iniciar una investigación relacionada con las causas de mortalidad en la población. </w:t>
            </w:r>
          </w:p>
          <w:p w14:paraId="09F22135" w14:textId="77777777" w:rsidR="00BF682B" w:rsidRPr="00BF682B" w:rsidRDefault="00BF682B" w:rsidP="00BF6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BF682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hipertensión y diabetes.</w:t>
            </w:r>
          </w:p>
          <w:p w14:paraId="28F0948B" w14:textId="77777777" w:rsidR="00BF682B" w:rsidRPr="00BF682B" w:rsidRDefault="00BF682B" w:rsidP="00BF6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307F6B5E" w14:textId="77777777" w:rsidR="00BF682B" w:rsidRPr="00BF682B" w:rsidRDefault="00BF682B" w:rsidP="00BF6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Para lo anterior, se tienen los siguientes datos de un conjunto de pacientes:</w:t>
            </w:r>
          </w:p>
          <w:p w14:paraId="2346CAF2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Nombre completo</w:t>
            </w:r>
          </w:p>
          <w:p w14:paraId="6DE45890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Número de cédula</w:t>
            </w:r>
          </w:p>
          <w:p w14:paraId="6C26846C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Edad</w:t>
            </w:r>
          </w:p>
          <w:p w14:paraId="1CB303AB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Ciudad</w:t>
            </w:r>
          </w:p>
          <w:p w14:paraId="1AA08845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EPS</w:t>
            </w:r>
          </w:p>
          <w:p w14:paraId="1B988E0B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Enfermedad diagnosticada</w:t>
            </w:r>
          </w:p>
          <w:p w14:paraId="468E00B5" w14:textId="77777777" w:rsidR="00BF682B" w:rsidRPr="00BF682B" w:rsidRDefault="00BF682B" w:rsidP="00BF6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Conforme a lo mencionado, se le ha contratado a usted para apoyar el proceso de investigación desarrollando un programa que implemente los siguientes requerimientos: </w:t>
            </w:r>
          </w:p>
          <w:p w14:paraId="50BDE8E2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Leer la cantidad de pacientes del estudio.</w:t>
            </w:r>
          </w:p>
          <w:p w14:paraId="209C0ABC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Leer y almacenar el nombre, número de cédula, edad, ciudad, EPS, y enfermedad diagnosticada de cada uno de los pacientes.</w:t>
            </w:r>
          </w:p>
          <w:p w14:paraId="1D547F9A" w14:textId="77777777" w:rsidR="00BF682B" w:rsidRPr="00BF682B" w:rsidRDefault="00BF682B" w:rsidP="00BF682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Una vez leidos los datos.</w:t>
            </w:r>
          </w:p>
          <w:p w14:paraId="4DAFFE5A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¿Cuál es la ciudad en la cual se encuentra el mayor número de pacientes? </w:t>
            </w:r>
          </w:p>
          <w:p w14:paraId="73BDA081" w14:textId="62227673" w:rsidR="00BF682B" w:rsidRDefault="00BF682B" w:rsidP="00BF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8BE865" w14:textId="11770D97" w:rsidR="00F61BB6" w:rsidRDefault="00F61BB6" w:rsidP="00BF682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Si hay más de una ciudad con la mayor cantidad de pacientes escoger </w:t>
            </w:r>
            <w:r w:rsidR="00417F08">
              <w:rPr>
                <w:rFonts w:ascii="Arial" w:eastAsia="Times New Roman" w:hAnsi="Arial" w:cs="Arial"/>
              </w:rPr>
              <w:t>la primera en aparecer.</w:t>
            </w:r>
          </w:p>
          <w:p w14:paraId="202BB92D" w14:textId="77777777" w:rsidR="00F61BB6" w:rsidRPr="00F61BB6" w:rsidRDefault="00F61BB6" w:rsidP="00BF68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4CC35E96" w14:textId="77777777" w:rsidR="00BF682B" w:rsidRPr="00BF682B" w:rsidRDefault="00BF682B" w:rsidP="00BF68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Para el diseño del programa usted deberá:</w:t>
            </w:r>
          </w:p>
          <w:p w14:paraId="7E1085B8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Implementar POO creando una clase llamada Paciente.</w:t>
            </w:r>
          </w:p>
          <w:p w14:paraId="6A3C47D8" w14:textId="77777777" w:rsidR="008A5A19" w:rsidRDefault="008A5A19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Implementar un método llamado </w:t>
            </w:r>
            <w:r w:rsidRPr="00DD5E27">
              <w:rPr>
                <w:rFonts w:ascii="Arial" w:eastAsia="Arial" w:hAnsi="Arial" w:cs="Arial"/>
                <w:i/>
                <w:iCs/>
                <w:highlight w:val="white"/>
              </w:rPr>
              <w:t>clasificarEdad</w:t>
            </w:r>
            <w:r>
              <w:rPr>
                <w:rFonts w:ascii="Arial" w:eastAsia="Arial" w:hAnsi="Arial" w:cs="Arial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259D16B7" w14:textId="77777777" w:rsidR="008A5A19" w:rsidRDefault="008A5A19" w:rsidP="008A5A19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4"/>
              <w:gridCol w:w="4324"/>
            </w:tblGrid>
            <w:tr w:rsidR="008A5A19" w14:paraId="012628AA" w14:textId="77777777" w:rsidTr="0070325F">
              <w:tc>
                <w:tcPr>
                  <w:tcW w:w="4981" w:type="dxa"/>
                </w:tcPr>
                <w:p w14:paraId="167D3DE1" w14:textId="77777777" w:rsidR="008A5A19" w:rsidRDefault="008A5A19" w:rsidP="008A5A19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5DBB9A95" w14:textId="77777777" w:rsidR="008A5A19" w:rsidRDefault="008A5A19" w:rsidP="008A5A19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Titulo</w:t>
                  </w:r>
                </w:p>
              </w:tc>
            </w:tr>
            <w:tr w:rsidR="008A5A19" w14:paraId="1CE1FE78" w14:textId="77777777" w:rsidTr="0070325F">
              <w:tc>
                <w:tcPr>
                  <w:tcW w:w="4981" w:type="dxa"/>
                </w:tcPr>
                <w:p w14:paraId="2FF2AFC4" w14:textId="77777777" w:rsidR="008A5A19" w:rsidRDefault="008A5A19" w:rsidP="008A5A19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[21 – 30]</w:t>
                  </w:r>
                </w:p>
              </w:tc>
              <w:tc>
                <w:tcPr>
                  <w:tcW w:w="4981" w:type="dxa"/>
                </w:tcPr>
                <w:p w14:paraId="0C4DB9EA" w14:textId="77777777" w:rsidR="008A5A19" w:rsidRDefault="008A5A19" w:rsidP="008A5A19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Joven adulto</w:t>
                  </w:r>
                </w:p>
              </w:tc>
            </w:tr>
            <w:tr w:rsidR="008A5A19" w14:paraId="7E06D081" w14:textId="77777777" w:rsidTr="0070325F">
              <w:tc>
                <w:tcPr>
                  <w:tcW w:w="4981" w:type="dxa"/>
                </w:tcPr>
                <w:p w14:paraId="24EC031F" w14:textId="0D3F95F7" w:rsidR="008A5A19" w:rsidRDefault="008A5A19" w:rsidP="008A5A19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(30 – 60</w:t>
                  </w:r>
                  <w:r w:rsidR="008F608E">
                    <w:rPr>
                      <w:rFonts w:ascii="Arial" w:eastAsia="Arial" w:hAnsi="Arial" w:cs="Arial"/>
                      <w:highlight w:val="white"/>
                    </w:rPr>
                    <w:t>]</w:t>
                  </w:r>
                </w:p>
              </w:tc>
              <w:tc>
                <w:tcPr>
                  <w:tcW w:w="4981" w:type="dxa"/>
                </w:tcPr>
                <w:p w14:paraId="0D407CF7" w14:textId="77777777" w:rsidR="008A5A19" w:rsidRDefault="008A5A19" w:rsidP="008A5A19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Adulto</w:t>
                  </w:r>
                </w:p>
              </w:tc>
            </w:tr>
            <w:tr w:rsidR="008A5A19" w14:paraId="7EEA7F8F" w14:textId="77777777" w:rsidTr="0070325F">
              <w:tc>
                <w:tcPr>
                  <w:tcW w:w="4981" w:type="dxa"/>
                </w:tcPr>
                <w:p w14:paraId="6679D2F8" w14:textId="77777777" w:rsidR="008A5A19" w:rsidRPr="00F5526C" w:rsidRDefault="008A5A19" w:rsidP="008A5A19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 xml:space="preserve">&gt; </w:t>
                  </w:r>
                  <w:r w:rsidRPr="00F5526C">
                    <w:rPr>
                      <w:rFonts w:ascii="Arial" w:eastAsia="Arial" w:hAnsi="Arial" w:cs="Arial"/>
                      <w:highlight w:val="white"/>
                    </w:rPr>
                    <w:t>60</w:t>
                  </w:r>
                </w:p>
              </w:tc>
              <w:tc>
                <w:tcPr>
                  <w:tcW w:w="4981" w:type="dxa"/>
                </w:tcPr>
                <w:p w14:paraId="6A9F5E1D" w14:textId="77777777" w:rsidR="008A5A19" w:rsidRDefault="008A5A19" w:rsidP="008A5A19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Tercera edad</w:t>
                  </w:r>
                </w:p>
              </w:tc>
            </w:tr>
          </w:tbl>
          <w:p w14:paraId="634F3A24" w14:textId="77777777" w:rsidR="00BF682B" w:rsidRPr="00BF682B" w:rsidRDefault="00BF682B" w:rsidP="00BF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9AC83" w14:textId="1A157F38" w:rsidR="00BF682B" w:rsidRDefault="00BF682B" w:rsidP="008A5A1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Ejemplo:</w:t>
            </w:r>
          </w:p>
          <w:p w14:paraId="45DDDB1F" w14:textId="77777777" w:rsidR="008A5A19" w:rsidRPr="00BF682B" w:rsidRDefault="008A5A19" w:rsidP="008A5A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82"/>
            </w:tblGrid>
            <w:tr w:rsidR="00BF682B" w:rsidRPr="00BF682B" w14:paraId="066EEEC5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C066B" w14:textId="54D54F22" w:rsidR="00BF682B" w:rsidRPr="008A5A19" w:rsidRDefault="00BF682B" w:rsidP="00BF682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lastRenderedPageBreak/>
                    <w:t xml:space="preserve">Entrada </w:t>
                  </w:r>
                  <w:r w:rsidR="008A5A19" w:rsidRPr="008A5A1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e</w:t>
                  </w:r>
                  <w:r w:rsidRPr="008A5A1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sperada</w:t>
                  </w:r>
                </w:p>
              </w:tc>
            </w:tr>
            <w:tr w:rsidR="00BF682B" w:rsidRPr="00BF682B" w14:paraId="7515840C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CAC25F" w14:textId="77777777" w:rsidR="00BF682B" w:rsidRPr="008A5A19" w:rsidRDefault="00BF682B" w:rsidP="00BF682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3</w:t>
                  </w:r>
                </w:p>
                <w:p w14:paraId="458FA94D" w14:textId="77777777" w:rsidR="00BF682B" w:rsidRPr="008A5A19" w:rsidRDefault="00BF682B" w:rsidP="00BF682B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Julian Andrade-723456-45-Barranquilla-Sura-cardiovasculares</w:t>
                  </w:r>
                </w:p>
                <w:p w14:paraId="335ED34E" w14:textId="77777777" w:rsidR="00BF682B" w:rsidRPr="008A5A19" w:rsidRDefault="00BF682B" w:rsidP="00BF682B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Andres Utria-734673-76-Barranquilla-Sanitas-cancer</w:t>
                  </w:r>
                </w:p>
                <w:p w14:paraId="5733B0E1" w14:textId="45AC23C3" w:rsidR="00BF682B" w:rsidRPr="008A5A19" w:rsidRDefault="00BF682B" w:rsidP="00BF682B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Eva Molina-104312456-32-Bogota-Sura-cáncer</w:t>
                  </w:r>
                </w:p>
              </w:tc>
            </w:tr>
            <w:tr w:rsidR="00BF682B" w:rsidRPr="00BF682B" w14:paraId="6CE1348B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77B82B" w14:textId="23476F7B" w:rsidR="00BF682B" w:rsidRPr="00C925B3" w:rsidRDefault="00BF682B" w:rsidP="00BF682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C925B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Salida </w:t>
                  </w:r>
                  <w:r w:rsidR="008A5A19" w:rsidRPr="00C925B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e</w:t>
                  </w:r>
                  <w:r w:rsidRPr="00C925B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sperada</w:t>
                  </w:r>
                </w:p>
              </w:tc>
            </w:tr>
            <w:tr w:rsidR="00BF682B" w:rsidRPr="00BF682B" w14:paraId="0387D1BF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A99A0E" w14:textId="77777777" w:rsidR="00BF682B" w:rsidRPr="008A5A19" w:rsidRDefault="00BF682B" w:rsidP="00BF682B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Barranquilla</w:t>
                  </w:r>
                </w:p>
              </w:tc>
            </w:tr>
          </w:tbl>
          <w:p w14:paraId="0C864AE1" w14:textId="77777777" w:rsidR="00BF682B" w:rsidRPr="00BF682B" w:rsidRDefault="00BF682B" w:rsidP="00BF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50D940" w14:textId="303F00CE" w:rsidR="00C85E2E" w:rsidRDefault="00C85E2E" w:rsidP="00BF682B"/>
    <w:p w14:paraId="7C0EA2CB" w14:textId="77777777" w:rsidR="008A5A19" w:rsidRPr="00BF682B" w:rsidRDefault="008A5A19" w:rsidP="00BF682B"/>
    <w:sectPr w:rsidR="008A5A19" w:rsidRPr="00BF6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90A"/>
    <w:multiLevelType w:val="multilevel"/>
    <w:tmpl w:val="A13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942"/>
    <w:multiLevelType w:val="multilevel"/>
    <w:tmpl w:val="B41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F44786"/>
    <w:multiLevelType w:val="multilevel"/>
    <w:tmpl w:val="599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04B4"/>
    <w:multiLevelType w:val="multilevel"/>
    <w:tmpl w:val="183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B7BF2"/>
    <w:multiLevelType w:val="multilevel"/>
    <w:tmpl w:val="850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4B6A1F"/>
    <w:multiLevelType w:val="multilevel"/>
    <w:tmpl w:val="0B7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D70A2"/>
    <w:multiLevelType w:val="multilevel"/>
    <w:tmpl w:val="B01C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DC"/>
    <w:rsid w:val="00147A05"/>
    <w:rsid w:val="00417F08"/>
    <w:rsid w:val="008A5A19"/>
    <w:rsid w:val="008F608E"/>
    <w:rsid w:val="00AA58DC"/>
    <w:rsid w:val="00BF682B"/>
    <w:rsid w:val="00C85E2E"/>
    <w:rsid w:val="00C925B3"/>
    <w:rsid w:val="00DD5E27"/>
    <w:rsid w:val="00F1571B"/>
    <w:rsid w:val="00F6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735E"/>
  <w15:chartTrackingRefBased/>
  <w15:docId w15:val="{A7592356-E929-4227-B90F-19D4E33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05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A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466">
          <w:marLeft w:val="-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13</cp:revision>
  <dcterms:created xsi:type="dcterms:W3CDTF">2021-07-09T13:20:00Z</dcterms:created>
  <dcterms:modified xsi:type="dcterms:W3CDTF">2021-07-13T06:22:00Z</dcterms:modified>
</cp:coreProperties>
</file>