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9FC" w14:textId="5C450057" w:rsidR="00812C82" w:rsidRDefault="00812C82" w:rsidP="00812C82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007681">
        <w:rPr>
          <w:b/>
        </w:rPr>
        <w:t>3</w:t>
      </w:r>
      <w:r>
        <w:rPr>
          <w:b/>
        </w:rPr>
        <w:t>.49</w:t>
      </w:r>
    </w:p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518"/>
      </w:tblGrid>
      <w:tr w:rsidR="00812C82" w14:paraId="7E03E67B" w14:textId="77777777" w:rsidTr="00931F26">
        <w:tc>
          <w:tcPr>
            <w:tcW w:w="2405" w:type="dxa"/>
          </w:tcPr>
          <w:p w14:paraId="650DCB60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518" w:type="dxa"/>
          </w:tcPr>
          <w:p w14:paraId="5D40121E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2C82" w14:paraId="0D2D2532" w14:textId="77777777" w:rsidTr="00931F26">
        <w:tc>
          <w:tcPr>
            <w:tcW w:w="8923" w:type="dxa"/>
            <w:gridSpan w:val="2"/>
          </w:tcPr>
          <w:p w14:paraId="4B476652" w14:textId="77777777" w:rsidR="00812C82" w:rsidRDefault="00812C82" w:rsidP="00812C8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2C82" w14:paraId="46F9C2C8" w14:textId="77777777" w:rsidTr="00931F26">
        <w:trPr>
          <w:trHeight w:val="2821"/>
        </w:trPr>
        <w:tc>
          <w:tcPr>
            <w:tcW w:w="8923" w:type="dxa"/>
            <w:gridSpan w:val="2"/>
          </w:tcPr>
          <w:p w14:paraId="17F894A2" w14:textId="77777777" w:rsidR="00812C82" w:rsidRDefault="00812C82" w:rsidP="00812C8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66AB76F" w14:textId="77777777" w:rsidR="00812C82" w:rsidRDefault="00812C82" w:rsidP="00812C82">
            <w:pPr>
              <w:spacing w:after="0"/>
              <w:jc w:val="both"/>
            </w:pPr>
          </w:p>
          <w:p w14:paraId="370BFA16" w14:textId="77777777" w:rsidR="00812C82" w:rsidRDefault="00812C82" w:rsidP="00812C8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85F2E2" w14:textId="77777777" w:rsidR="00812C82" w:rsidRDefault="00812C82" w:rsidP="00812C82">
            <w:pPr>
              <w:spacing w:after="0"/>
              <w:jc w:val="both"/>
            </w:pPr>
          </w:p>
          <w:p w14:paraId="6AC3C095" w14:textId="77777777" w:rsidR="00812C82" w:rsidRDefault="00812C82" w:rsidP="00812C8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2C01753" w14:textId="77777777" w:rsidR="00812C82" w:rsidRDefault="00812C82" w:rsidP="00812C82">
            <w:pPr>
              <w:spacing w:after="0"/>
              <w:jc w:val="both"/>
            </w:pPr>
          </w:p>
          <w:p w14:paraId="4E4BCD61" w14:textId="77777777" w:rsidR="00812C82" w:rsidRDefault="00812C82" w:rsidP="00812C82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12D063" w14:textId="77777777" w:rsidR="00812C82" w:rsidRDefault="00812C82" w:rsidP="00812C8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D1511C" w14:textId="77777777" w:rsidR="00812C82" w:rsidRDefault="00812C82" w:rsidP="00812C8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A2195A3" w14:textId="77777777" w:rsidR="00812C82" w:rsidRDefault="00812C82" w:rsidP="00812C8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6576485B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2C82" w14:paraId="20EB105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5C2C977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CB79E1E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B39AE1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7ED9070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66F0048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2C82" w14:paraId="6D356DC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4DF2DF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0F2BAA4" w14:textId="77777777" w:rsidR="00812C82" w:rsidRDefault="00812C82" w:rsidP="00812C8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AEEE6B0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A14E83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F1D96F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2C82" w14:paraId="769CD66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5C1424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218C00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8B169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4EEA77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29AC5A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2C82" w14:paraId="783AEBE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DA259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0E16C46" w14:textId="77777777" w:rsidR="00812C82" w:rsidRDefault="00812C82" w:rsidP="00812C8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3037F7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83EB1E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2C82" w14:paraId="1B0339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7794E6C" w14:textId="77777777" w:rsidR="00812C82" w:rsidRDefault="00812C82" w:rsidP="00812C8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3C2339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42F895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0475136" w14:textId="77777777" w:rsidR="00812C82" w:rsidRDefault="00812C82" w:rsidP="00812C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2C82" w14:paraId="5D8FC5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BCA03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05A57D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4E9678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9350F9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3A2F4A2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F8DAB11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p w14:paraId="28E88E15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C9F8C79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0FDCFDCA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D54E09" w14:textId="09688435" w:rsidR="00812C82" w:rsidRPr="00DC6B78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2C82">
              <w:rPr>
                <w:color w:val="000000"/>
              </w:rPr>
              <w:t>Leer</w:t>
            </w:r>
            <w:r w:rsidRPr="00DC6B78">
              <w:rPr>
                <w:color w:val="000000"/>
              </w:rPr>
              <w:t xml:space="preserve"> y almacenar el</w:t>
            </w:r>
            <w:r w:rsidR="005E572C">
              <w:rPr>
                <w:color w:val="000000"/>
              </w:rPr>
              <w:t xml:space="preserve"> tipo de agua (dulce o salada), tipo de cuerpo de agua (</w:t>
            </w:r>
            <w:r w:rsidR="005E572C" w:rsidRPr="005E572C">
              <w:rPr>
                <w:color w:val="000000"/>
              </w:rPr>
              <w:t xml:space="preserve">arroyo, laguna, lago, rio, </w:t>
            </w:r>
            <w:proofErr w:type="spellStart"/>
            <w:r w:rsidR="005E572C" w:rsidRPr="005E572C">
              <w:rPr>
                <w:color w:val="000000"/>
              </w:rPr>
              <w:t>oceano</w:t>
            </w:r>
            <w:proofErr w:type="spellEnd"/>
            <w:r w:rsidR="005E572C" w:rsidRPr="005E572C">
              <w:rPr>
                <w:color w:val="000000"/>
              </w:rPr>
              <w:t xml:space="preserve">, </w:t>
            </w:r>
            <w:proofErr w:type="spellStart"/>
            <w:r w:rsidR="005E572C" w:rsidRPr="005E572C">
              <w:rPr>
                <w:color w:val="000000"/>
              </w:rPr>
              <w:t>etc</w:t>
            </w:r>
            <w:proofErr w:type="spellEnd"/>
            <w:r w:rsidR="005E572C">
              <w:rPr>
                <w:color w:val="000000"/>
              </w:rPr>
              <w:t>)</w:t>
            </w:r>
            <w:r w:rsidR="00A23485">
              <w:rPr>
                <w:color w:val="000000"/>
              </w:rPr>
              <w:t>,</w:t>
            </w:r>
            <w:r w:rsidRPr="00DC6B78">
              <w:rPr>
                <w:color w:val="000000"/>
              </w:rPr>
              <w:t xml:space="preserve"> nombre de cada cuerpo de agua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>, número con el que se identifica, el municipio del que forma parte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 xml:space="preserve"> y la clasificación IRCA. </w:t>
            </w:r>
            <w:r>
              <w:rPr>
                <w:color w:val="000000"/>
              </w:rPr>
              <w:t xml:space="preserve">Haga Split con espacio </w:t>
            </w:r>
            <w:proofErr w:type="gramStart"/>
            <w:r>
              <w:rPr>
                <w:color w:val="000000"/>
              </w:rPr>
              <w:t>“ ”</w:t>
            </w:r>
            <w:proofErr w:type="gramEnd"/>
            <w:r>
              <w:rPr>
                <w:color w:val="000000"/>
              </w:rPr>
              <w:t xml:space="preserve"> (Ver entrada y salida).</w:t>
            </w:r>
          </w:p>
          <w:p w14:paraId="38390E5B" w14:textId="6EB1619F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5FB0A5F" w14:textId="2AC9B0DC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692B34D" w14:textId="14F56079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82D115" w14:textId="499BE546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B795AD" w14:textId="77777777" w:rsidR="00D775B4" w:rsidRPr="00812C82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FE87D2A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1516B8BC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23B9BD2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279AEF4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7DDACD76" w14:textId="6BF4F7F2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7F3DD3">
              <w:rPr>
                <w:color w:val="000000"/>
              </w:rPr>
              <w:t>n</w:t>
            </w:r>
            <w:r>
              <w:rPr>
                <w:color w:val="000000"/>
              </w:rPr>
              <w:t>ombre de los cuerpos de agua que tienen un nivel de riesgo SIN RIESGO</w:t>
            </w:r>
            <w:r w:rsidR="00F539F6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E091111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4CE093EA" w14:textId="77777777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E975092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DFAE5B3" w14:textId="36E491E7" w:rsidR="00812C82" w:rsidRDefault="009A4A9E" w:rsidP="00812C82">
            <w:pPr>
              <w:spacing w:after="0"/>
              <w:jc w:val="both"/>
              <w:rPr>
                <w:b/>
              </w:rPr>
            </w:pPr>
            <w:r w:rsidRPr="009A4A9E">
              <w:rPr>
                <w:bCs/>
              </w:rPr>
              <w:t>Implementar POO creando una superclase llamada</w:t>
            </w:r>
            <w:r w:rsidRPr="009A4A9E">
              <w:rPr>
                <w:b/>
              </w:rPr>
              <w:t xml:space="preserve"> </w:t>
            </w:r>
            <w:proofErr w:type="spellStart"/>
            <w:r w:rsidR="00BF7CA2">
              <w:rPr>
                <w:b/>
              </w:rPr>
              <w:t>ObjetoGeografico</w:t>
            </w:r>
            <w:proofErr w:type="spellEnd"/>
            <w:r w:rsidRPr="009A4A9E">
              <w:rPr>
                <w:b/>
              </w:rPr>
              <w:t>.</w:t>
            </w:r>
          </w:p>
          <w:p w14:paraId="64FEE0E3" w14:textId="0C18A808" w:rsidR="004B2EE1" w:rsidRDefault="004B2EE1" w:rsidP="004B2EE1">
            <w:p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</w:t>
            </w:r>
            <w:r w:rsidR="009A4A9E">
              <w:t>subclase</w:t>
            </w:r>
            <w:r>
              <w:t xml:space="preserve"> llamada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="009A4A9E">
              <w:rPr>
                <w:b/>
                <w:bCs/>
              </w:rPr>
              <w:t xml:space="preserve"> </w:t>
            </w:r>
            <w:r w:rsidR="009A4A9E" w:rsidRPr="009A4A9E">
              <w:t>que extienda de</w:t>
            </w:r>
            <w:r w:rsidR="009A4A9E">
              <w:rPr>
                <w:b/>
                <w:bCs/>
              </w:rPr>
              <w:t xml:space="preserve"> </w:t>
            </w:r>
            <w:proofErr w:type="spellStart"/>
            <w:r w:rsidR="00BF7CA2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21064281" w14:textId="65DFA0E6" w:rsidR="004B2EE1" w:rsidRDefault="004B2EE1" w:rsidP="004B2EE1">
            <w:p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F2C9210" w14:textId="3B6EFCBF" w:rsidR="009A4A9E" w:rsidRDefault="009A4A9E" w:rsidP="004B2EE1">
            <w:pPr>
              <w:spacing w:after="0"/>
              <w:jc w:val="both"/>
            </w:pPr>
            <w:r w:rsidRPr="009A4A9E">
              <w:t xml:space="preserve">Implementar una clase llamada </w:t>
            </w:r>
            <w:r w:rsidRPr="009A4A9E">
              <w:rPr>
                <w:b/>
                <w:bCs/>
              </w:rPr>
              <w:t>reto3</w:t>
            </w:r>
            <w:r w:rsidRPr="009A4A9E">
              <w:t xml:space="preserve"> en donde se encuentre el método principal de ejecución del programa, y donde se instancien los objetos de tipo </w:t>
            </w:r>
            <w:proofErr w:type="spellStart"/>
            <w:r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ABE2296" w14:textId="77777777" w:rsidR="00812C82" w:rsidRDefault="00812C82" w:rsidP="00812C82">
            <w:pPr>
              <w:spacing w:after="0"/>
              <w:jc w:val="both"/>
            </w:pPr>
          </w:p>
          <w:p w14:paraId="7B41A57D" w14:textId="77777777" w:rsidR="00812C82" w:rsidRDefault="00812C82" w:rsidP="00812C82">
            <w:pPr>
              <w:spacing w:after="0"/>
              <w:jc w:val="both"/>
            </w:pPr>
            <w:r>
              <w:t xml:space="preserve">Ejemplo: </w:t>
            </w:r>
          </w:p>
          <w:p w14:paraId="207693D0" w14:textId="77777777" w:rsidR="00812C82" w:rsidRDefault="00812C82" w:rsidP="00812C82">
            <w:pPr>
              <w:spacing w:after="0"/>
              <w:jc w:val="both"/>
            </w:pPr>
          </w:p>
          <w:tbl>
            <w:tblPr>
              <w:tblW w:w="8377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1276"/>
              <w:gridCol w:w="1559"/>
              <w:gridCol w:w="851"/>
              <w:gridCol w:w="1701"/>
              <w:gridCol w:w="1417"/>
            </w:tblGrid>
            <w:tr w:rsidR="00931F26" w14:paraId="2785B4C9" w14:textId="77777777" w:rsidTr="00931F26">
              <w:tc>
                <w:tcPr>
                  <w:tcW w:w="1573" w:type="dxa"/>
                </w:tcPr>
                <w:p w14:paraId="00115F85" w14:textId="77777777" w:rsidR="00931F26" w:rsidRDefault="00931F26" w:rsidP="00812C82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1276" w:type="dxa"/>
                </w:tcPr>
                <w:p w14:paraId="6F40E453" w14:textId="51AA6248" w:rsidR="00931F26" w:rsidRDefault="00931F26" w:rsidP="00812C82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559" w:type="dxa"/>
                </w:tcPr>
                <w:p w14:paraId="29D5D4C4" w14:textId="3A12BD3C" w:rsidR="00931F26" w:rsidRDefault="00931F26" w:rsidP="00812C82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358A1356" w14:textId="1AE3A24B" w:rsidR="00931F26" w:rsidRDefault="00931F26" w:rsidP="00812C82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0D148F8E" w14:textId="77777777" w:rsidR="00931F26" w:rsidRDefault="00931F26" w:rsidP="00812C82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68D3FC5F" w14:textId="77777777" w:rsidR="00931F26" w:rsidRDefault="00931F26" w:rsidP="00812C82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931F26" w14:paraId="5CBDA54F" w14:textId="77777777" w:rsidTr="00931F26">
              <w:tc>
                <w:tcPr>
                  <w:tcW w:w="1573" w:type="dxa"/>
                </w:tcPr>
                <w:p w14:paraId="4F75488D" w14:textId="0A320973" w:rsidR="00931F26" w:rsidRDefault="00931F26" w:rsidP="00812C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1276" w:type="dxa"/>
                </w:tcPr>
                <w:p w14:paraId="14A75231" w14:textId="7DD06A56" w:rsidR="00931F26" w:rsidRDefault="00931F26" w:rsidP="00812C8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1B3DBA7B" w14:textId="1BAF8ED1" w:rsidR="00931F26" w:rsidRDefault="00EC5F6D" w:rsidP="00812C82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16D38A4" w14:textId="0B501B8E" w:rsidR="00931F26" w:rsidRDefault="00931F26" w:rsidP="00812C82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3622C93D" w14:textId="77777777" w:rsidR="00931F26" w:rsidRDefault="00931F26" w:rsidP="00812C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6F8F04F2" w14:textId="45EE9C09" w:rsidR="00931F26" w:rsidRDefault="00931F26" w:rsidP="00812C82">
                  <w:pPr>
                    <w:spacing w:after="0"/>
                    <w:jc w:val="center"/>
                  </w:pPr>
                  <w:r>
                    <w:t>5</w:t>
                  </w:r>
                </w:p>
              </w:tc>
            </w:tr>
            <w:tr w:rsidR="00931F26" w14:paraId="2EE2AB0B" w14:textId="77777777" w:rsidTr="00931F26">
              <w:tc>
                <w:tcPr>
                  <w:tcW w:w="1573" w:type="dxa"/>
                </w:tcPr>
                <w:p w14:paraId="727BA907" w14:textId="3CA12A96" w:rsidR="00931F26" w:rsidRDefault="00931F26" w:rsidP="00812C82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1276" w:type="dxa"/>
                </w:tcPr>
                <w:p w14:paraId="5B0CD262" w14:textId="048139C0" w:rsidR="00931F26" w:rsidRDefault="00931F26" w:rsidP="00812C82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559" w:type="dxa"/>
                </w:tcPr>
                <w:p w14:paraId="503FFA2D" w14:textId="5008731F" w:rsidR="00931F26" w:rsidRDefault="00931F26" w:rsidP="00812C82">
                  <w:pPr>
                    <w:spacing w:after="0"/>
                    <w:jc w:val="center"/>
                  </w:pPr>
                  <w:r>
                    <w:t>R</w:t>
                  </w:r>
                  <w:r w:rsidR="00EC5F6D">
                    <w:t>i</w:t>
                  </w:r>
                  <w:r>
                    <w:t>o</w:t>
                  </w:r>
                </w:p>
              </w:tc>
              <w:tc>
                <w:tcPr>
                  <w:tcW w:w="851" w:type="dxa"/>
                </w:tcPr>
                <w:p w14:paraId="0D106FE0" w14:textId="2A27B463" w:rsidR="00931F26" w:rsidRDefault="00931F26" w:rsidP="00812C82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4AA0A171" w14:textId="77777777" w:rsidR="00931F26" w:rsidRDefault="00931F26" w:rsidP="00812C82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0F5E4751" w14:textId="0083C485" w:rsidR="00931F26" w:rsidRDefault="00931F26" w:rsidP="00812C82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48C89CD0" w14:textId="77777777" w:rsidR="00812C82" w:rsidRDefault="00812C82" w:rsidP="00812C82">
            <w:pPr>
              <w:spacing w:after="0"/>
              <w:jc w:val="both"/>
            </w:pPr>
          </w:p>
          <w:p w14:paraId="5334ACE8" w14:textId="77777777" w:rsidR="00812C82" w:rsidRDefault="00812C82" w:rsidP="00812C82">
            <w:pPr>
              <w:spacing w:after="0"/>
              <w:jc w:val="both"/>
            </w:pPr>
            <w:r>
              <w:t>Cuerpo de agua 1:</w:t>
            </w:r>
          </w:p>
          <w:p w14:paraId="26DA15DA" w14:textId="4365CCDC" w:rsidR="00812C82" w:rsidRDefault="00812C82" w:rsidP="00812C82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  <w:r w:rsidR="00D025C8">
              <w:t>.00</w:t>
            </w:r>
          </w:p>
          <w:p w14:paraId="1785104F" w14:textId="77777777" w:rsidR="00812C82" w:rsidRDefault="00812C82" w:rsidP="00812C82">
            <w:pPr>
              <w:spacing w:after="0"/>
              <w:jc w:val="both"/>
            </w:pPr>
          </w:p>
          <w:p w14:paraId="66CF5E72" w14:textId="77777777" w:rsidR="00812C82" w:rsidRDefault="00812C82" w:rsidP="00812C82">
            <w:pPr>
              <w:spacing w:after="0"/>
              <w:jc w:val="both"/>
            </w:pPr>
            <w:r>
              <w:t>Cuerpo de agua 2:</w:t>
            </w:r>
          </w:p>
          <w:p w14:paraId="3C671AA6" w14:textId="36A07C6C" w:rsidR="00812C82" w:rsidRDefault="00812C82" w:rsidP="00812C82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  <w:r w:rsidR="00D025C8">
              <w:t>.00</w:t>
            </w:r>
          </w:p>
          <w:p w14:paraId="5A7626F9" w14:textId="77777777" w:rsidR="00812C82" w:rsidRDefault="00812C82" w:rsidP="00812C82">
            <w:pPr>
              <w:spacing w:after="0"/>
              <w:jc w:val="both"/>
            </w:pPr>
          </w:p>
          <w:p w14:paraId="01C2020A" w14:textId="632C0CBC" w:rsidR="00812C82" w:rsidRDefault="00812C82" w:rsidP="00812C82">
            <w:pPr>
              <w:spacing w:after="0"/>
              <w:jc w:val="both"/>
            </w:pPr>
            <w:r>
              <w:t xml:space="preserve">Número de cuerpos de agua con nivel de riesgo SIN RIESGO: </w:t>
            </w:r>
            <w:r w:rsidR="00D025C8">
              <w:t>2.00</w:t>
            </w:r>
          </w:p>
          <w:p w14:paraId="0AD4FC79" w14:textId="77777777" w:rsidR="00812C82" w:rsidRDefault="00812C82" w:rsidP="00812C82">
            <w:pPr>
              <w:spacing w:after="0"/>
              <w:jc w:val="both"/>
            </w:pPr>
          </w:p>
          <w:p w14:paraId="27E66256" w14:textId="7CD75D8F" w:rsidR="00812C82" w:rsidRDefault="00812C82" w:rsidP="00812C82">
            <w:pPr>
              <w:spacing w:after="0"/>
              <w:jc w:val="both"/>
            </w:pPr>
            <w:r>
              <w:t xml:space="preserve">Nombres de los cuerpos de agua que tienen un nivel de riesgo SIN RIESGO: </w:t>
            </w:r>
            <w:proofErr w:type="spellStart"/>
            <w:r w:rsidR="00D025C8" w:rsidRPr="00D025C8">
              <w:t>Mallorquin</w:t>
            </w:r>
            <w:proofErr w:type="spellEnd"/>
            <w:r w:rsidR="00D025C8" w:rsidRPr="00D025C8">
              <w:t xml:space="preserve"> Magdalena</w:t>
            </w:r>
          </w:p>
          <w:p w14:paraId="4C574670" w14:textId="77777777" w:rsidR="00812C82" w:rsidRDefault="00812C82" w:rsidP="00812C82">
            <w:pPr>
              <w:spacing w:after="0"/>
              <w:jc w:val="both"/>
            </w:pPr>
          </w:p>
          <w:p w14:paraId="4B361309" w14:textId="6E14A4E9" w:rsidR="00812C82" w:rsidRDefault="00812C82" w:rsidP="00812C82">
            <w:pPr>
              <w:spacing w:after="0"/>
              <w:jc w:val="both"/>
            </w:pPr>
            <w:r>
              <w:t xml:space="preserve">Clasificación IRCA promedio de todos los cuerpos de agua ingresados: </w:t>
            </w:r>
            <w:r w:rsidR="00D025C8">
              <w:t>4.50</w:t>
            </w:r>
          </w:p>
          <w:p w14:paraId="7485286B" w14:textId="77777777" w:rsidR="00812C82" w:rsidRDefault="00812C82" w:rsidP="00812C82">
            <w:pPr>
              <w:spacing w:after="0"/>
              <w:jc w:val="both"/>
            </w:pPr>
          </w:p>
          <w:p w14:paraId="336C7D25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p w14:paraId="6409BA0C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2C82" w14:paraId="5E61EC42" w14:textId="77777777" w:rsidTr="00FD45D5">
              <w:tc>
                <w:tcPr>
                  <w:tcW w:w="5122" w:type="dxa"/>
                </w:tcPr>
                <w:p w14:paraId="643354BF" w14:textId="77777777" w:rsidR="00812C82" w:rsidRDefault="00812C82" w:rsidP="00812C8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046FCEE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2C82" w14:paraId="3992D577" w14:textId="77777777" w:rsidTr="00FD45D5">
              <w:tc>
                <w:tcPr>
                  <w:tcW w:w="5122" w:type="dxa"/>
                </w:tcPr>
                <w:p w14:paraId="6DB189D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F023CEC" w14:textId="6A0D5B3D" w:rsidR="00812C82" w:rsidRDefault="00812C82" w:rsidP="00812C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0 Barranquilla </w:t>
                  </w:r>
                  <w:r w:rsidR="00A70B13">
                    <w:t>5</w:t>
                  </w:r>
                </w:p>
                <w:p w14:paraId="23E80393" w14:textId="3D9CF153" w:rsidR="00812C82" w:rsidRDefault="00812C82" w:rsidP="00812C82">
                  <w:pPr>
                    <w:spacing w:after="0"/>
                    <w:jc w:val="center"/>
                  </w:pPr>
                  <w:r>
                    <w:t xml:space="preserve">Magdalena 1 Barranquilla </w:t>
                  </w:r>
                  <w:r w:rsidR="00A70B13">
                    <w:t>4</w:t>
                  </w:r>
                </w:p>
                <w:p w14:paraId="16DDF014" w14:textId="77777777" w:rsidR="00812C82" w:rsidRDefault="00812C82" w:rsidP="00812C8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B4FE24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2A9257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E0F5EB6" w14:textId="39651ACC" w:rsidR="00812C82" w:rsidRDefault="001A3B6F" w:rsidP="00812C82">
                  <w:pPr>
                    <w:spacing w:after="0"/>
                    <w:jc w:val="center"/>
                  </w:pPr>
                  <w:r>
                    <w:t>2</w:t>
                  </w:r>
                  <w:r w:rsidR="00812C82">
                    <w:t>.00</w:t>
                  </w:r>
                </w:p>
                <w:p w14:paraId="306A92CB" w14:textId="5EB07F7E" w:rsidR="001A3B6F" w:rsidRDefault="001A3B6F" w:rsidP="00812C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>
                    <w:t xml:space="preserve"> Magdalena</w:t>
                  </w:r>
                </w:p>
                <w:p w14:paraId="2FC1D19A" w14:textId="047FA9CB" w:rsidR="00812C82" w:rsidRDefault="001A3B6F" w:rsidP="00812C82">
                  <w:pPr>
                    <w:spacing w:after="0"/>
                    <w:jc w:val="center"/>
                  </w:pPr>
                  <w:r>
                    <w:t>4</w:t>
                  </w:r>
                  <w:r w:rsidR="00812C82">
                    <w:t>.</w:t>
                  </w:r>
                  <w:r>
                    <w:t>50</w:t>
                  </w:r>
                </w:p>
              </w:tc>
            </w:tr>
          </w:tbl>
          <w:p w14:paraId="51140BDF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5E9200FB" w14:textId="5F3DA57C" w:rsidR="009A4A9E" w:rsidRDefault="009A4A9E" w:rsidP="009A4A9E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 se debe diseñar una interfaz de usuario grafica por medio de la cual se ingresen los datos al programa y cuyos requerimientos mínimos sean:</w:t>
            </w:r>
          </w:p>
          <w:p w14:paraId="5B02801B" w14:textId="77777777" w:rsidR="009A4A9E" w:rsidRPr="009A4A9E" w:rsidRDefault="009A4A9E" w:rsidP="009A4A9E">
            <w:pPr>
              <w:spacing w:after="0"/>
              <w:jc w:val="both"/>
              <w:rPr>
                <w:b/>
              </w:rPr>
            </w:pPr>
          </w:p>
          <w:p w14:paraId="223C7BAC" w14:textId="77777777" w:rsidR="009A4A9E" w:rsidRPr="009A4A9E" w:rsidRDefault="009A4A9E" w:rsidP="009A4A9E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5612AD6" w14:textId="77777777" w:rsidR="009A4A9E" w:rsidRPr="009A4A9E" w:rsidRDefault="009A4A9E" w:rsidP="009A4A9E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7BB513CD" w14:textId="09F96188" w:rsidR="009A4A9E" w:rsidRDefault="009A4A9E" w:rsidP="009A4A9E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procesas los datos ingresados.</w:t>
            </w:r>
          </w:p>
          <w:p w14:paraId="3F1F4A17" w14:textId="77777777" w:rsidR="009A4A9E" w:rsidRPr="009A4A9E" w:rsidRDefault="009A4A9E" w:rsidP="009A4A9E">
            <w:pPr>
              <w:spacing w:after="0"/>
              <w:ind w:left="720"/>
              <w:jc w:val="both"/>
              <w:rPr>
                <w:bCs/>
              </w:rPr>
            </w:pPr>
          </w:p>
          <w:p w14:paraId="6CC5AB49" w14:textId="2E6A2A3A" w:rsidR="009A4A9E" w:rsidRDefault="009A4A9E" w:rsidP="009A4A9E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39E2ACB1" w14:textId="4807CFED" w:rsidR="009A4A9E" w:rsidRDefault="009A4A9E" w:rsidP="009A4A9E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6EC097D4" w14:textId="3E9F0398" w:rsidR="009A4A9E" w:rsidRDefault="005B2315" w:rsidP="009A4A9E">
            <w:pPr>
              <w:spacing w:after="0"/>
              <w:jc w:val="both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559C5EB" wp14:editId="100AB133">
                  <wp:extent cx="5528945" cy="3044825"/>
                  <wp:effectExtent l="0" t="0" r="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8945" cy="304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80C7A3" w14:textId="7B1D5121" w:rsidR="00D04B16" w:rsidRDefault="00D04B16" w:rsidP="009A4A9E">
            <w:pPr>
              <w:spacing w:after="0"/>
              <w:jc w:val="both"/>
              <w:rPr>
                <w:b/>
                <w:lang w:val="en-US"/>
              </w:rPr>
            </w:pPr>
          </w:p>
          <w:p w14:paraId="1E4F8425" w14:textId="2570D5D1" w:rsidR="00D04B16" w:rsidRDefault="00D04B16" w:rsidP="00D04B16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74C781AC" w14:textId="4B45D169" w:rsidR="00D04B16" w:rsidRDefault="00D04B16" w:rsidP="00D04B16">
            <w:pPr>
              <w:spacing w:after="0"/>
              <w:jc w:val="both"/>
              <w:rPr>
                <w:bCs/>
              </w:rPr>
            </w:pPr>
          </w:p>
          <w:p w14:paraId="507F890D" w14:textId="7963CBF1" w:rsidR="00D04B16" w:rsidRDefault="00D04B16" w:rsidP="00D04B16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493C71A" w14:textId="77777777" w:rsidR="00D04B16" w:rsidRPr="00D04B16" w:rsidRDefault="00D04B16" w:rsidP="00D04B16">
            <w:pPr>
              <w:spacing w:after="0"/>
              <w:jc w:val="both"/>
              <w:rPr>
                <w:bCs/>
              </w:rPr>
            </w:pPr>
          </w:p>
          <w:p w14:paraId="1D46FA37" w14:textId="29749ACF" w:rsidR="009A4A9E" w:rsidRPr="00D04B16" w:rsidRDefault="00D04B16" w:rsidP="00D04B16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</w:tc>
      </w:tr>
    </w:tbl>
    <w:p w14:paraId="20CBDD9C" w14:textId="77777777" w:rsidR="007121CD" w:rsidRDefault="007121CD" w:rsidP="00812C8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7"/>
    <w:rsid w:val="00007681"/>
    <w:rsid w:val="00007BE7"/>
    <w:rsid w:val="001A3B6F"/>
    <w:rsid w:val="004B2EE1"/>
    <w:rsid w:val="005B2315"/>
    <w:rsid w:val="005E572C"/>
    <w:rsid w:val="007121CD"/>
    <w:rsid w:val="007F3DD3"/>
    <w:rsid w:val="008005E6"/>
    <w:rsid w:val="00812C82"/>
    <w:rsid w:val="008322FA"/>
    <w:rsid w:val="00931F26"/>
    <w:rsid w:val="009A4A9E"/>
    <w:rsid w:val="009F20EC"/>
    <w:rsid w:val="00A23485"/>
    <w:rsid w:val="00A70B13"/>
    <w:rsid w:val="00BF7CA2"/>
    <w:rsid w:val="00D025C8"/>
    <w:rsid w:val="00D04B16"/>
    <w:rsid w:val="00D775B4"/>
    <w:rsid w:val="00DA0D84"/>
    <w:rsid w:val="00EC5F6D"/>
    <w:rsid w:val="00ED5F19"/>
    <w:rsid w:val="00F5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D27C"/>
  <w15:chartTrackingRefBased/>
  <w15:docId w15:val="{4DF367E3-EF73-4022-95EE-BAA60BA0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8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688</Words>
  <Characters>3923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20</cp:revision>
  <dcterms:created xsi:type="dcterms:W3CDTF">2021-07-07T07:03:00Z</dcterms:created>
  <dcterms:modified xsi:type="dcterms:W3CDTF">2021-07-17T17:49:00Z</dcterms:modified>
</cp:coreProperties>
</file>