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C54B9" w14:textId="05D76194" w:rsidR="003A1894" w:rsidRDefault="0061219A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RETO </w:t>
      </w:r>
      <w:r w:rsidR="00B910FE">
        <w:rPr>
          <w:rFonts w:ascii="Arial" w:eastAsia="Arial" w:hAnsi="Arial" w:cs="Arial"/>
          <w:b/>
          <w:color w:val="000000"/>
        </w:rPr>
        <w:t>4</w:t>
      </w:r>
      <w:r>
        <w:rPr>
          <w:rFonts w:ascii="Arial" w:eastAsia="Arial" w:hAnsi="Arial" w:cs="Arial"/>
          <w:b/>
          <w:color w:val="000000"/>
        </w:rPr>
        <w:t>.33</w:t>
      </w:r>
    </w:p>
    <w:tbl>
      <w:tblPr>
        <w:tblStyle w:val="a6"/>
        <w:tblW w:w="8787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1"/>
        <w:gridCol w:w="6236"/>
      </w:tblGrid>
      <w:tr w:rsidR="003A1894" w14:paraId="5DC9F856" w14:textId="77777777">
        <w:trPr>
          <w:trHeight w:val="420"/>
          <w:jc w:val="center"/>
        </w:trPr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08B35C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Nombre del reto:</w:t>
            </w:r>
          </w:p>
        </w:tc>
        <w:tc>
          <w:tcPr>
            <w:tcW w:w="6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79A8415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Diseño de sistema estadístico para escuela</w:t>
            </w:r>
          </w:p>
        </w:tc>
      </w:tr>
      <w:tr w:rsidR="003A1894" w14:paraId="108D30FD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48EBD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Descripción del reto con su respectiva solución:</w:t>
            </w:r>
          </w:p>
        </w:tc>
      </w:tr>
      <w:tr w:rsidR="003A1894" w14:paraId="79EC1676" w14:textId="77777777">
        <w:trPr>
          <w:trHeight w:val="420"/>
          <w:jc w:val="center"/>
        </w:trPr>
        <w:tc>
          <w:tcPr>
            <w:tcW w:w="8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39D1A20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Una escuela primaria desea implementar un sistema estadístico de clasificación de notas de los exámenes de sus estudiantes. </w:t>
            </w:r>
          </w:p>
          <w:p w14:paraId="0D000AA8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La escuela utiliza un sistema de notas basado en números que van desde el 0 hasta el 100, con diferentes rangos con </w:t>
            </w:r>
            <w:proofErr w:type="spellStart"/>
            <w:r>
              <w:rPr>
                <w:rFonts w:ascii="Arial" w:eastAsia="Arial" w:hAnsi="Arial" w:cs="Arial"/>
                <w:color w:val="000000"/>
                <w:highlight w:val="white"/>
              </w:rPr>
              <w:t>labels</w:t>
            </w:r>
            <w:proofErr w:type="spellEnd"/>
            <w:r>
              <w:rPr>
                <w:rFonts w:ascii="Arial" w:eastAsia="Arial" w:hAnsi="Arial" w:cs="Arial"/>
                <w:color w:val="000000"/>
                <w:highlight w:val="white"/>
              </w:rPr>
              <w:t xml:space="preserve"> que enfatizan el desempeño de los estudiantes. </w:t>
            </w:r>
          </w:p>
          <w:p w14:paraId="55A5780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El sistema debe generar datos estadísticos que puedan ayudar a los profesores a identificar grupos o estudiantes con dificultades.</w:t>
            </w:r>
            <w:r>
              <w:rPr>
                <w:rFonts w:ascii="Arial" w:eastAsia="Arial" w:hAnsi="Arial" w:cs="Arial"/>
                <w:color w:val="000000"/>
              </w:rPr>
              <w:t xml:space="preserve"> Actualmente se cuenta con la información de las calificaciones de los exámenes para cada uno de los estudiantes de la clase F, el sistema debe generar los datos estadísticos a partir de </w:t>
            </w:r>
            <w:proofErr w:type="gramStart"/>
            <w:r>
              <w:rPr>
                <w:rFonts w:ascii="Arial" w:eastAsia="Arial" w:hAnsi="Arial" w:cs="Arial"/>
                <w:color w:val="000000"/>
              </w:rPr>
              <w:t>los siguiente información</w:t>
            </w:r>
            <w:proofErr w:type="gramEnd"/>
            <w:r>
              <w:rPr>
                <w:rFonts w:ascii="Arial" w:eastAsia="Arial" w:hAnsi="Arial" w:cs="Arial"/>
                <w:color w:val="000000"/>
              </w:rPr>
              <w:t>:</w:t>
            </w:r>
          </w:p>
          <w:p w14:paraId="47FA1901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7"/>
              <w:tblW w:w="8502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1700"/>
              <w:gridCol w:w="2269"/>
              <w:gridCol w:w="1699"/>
            </w:tblGrid>
            <w:tr w:rsidR="003A1894" w14:paraId="19375152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9E16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Nombre</w:t>
                  </w:r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C87BC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Género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4061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Materia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1DCA87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b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b/>
                      <w:color w:val="000000"/>
                    </w:rPr>
                    <w:t>Nota</w:t>
                  </w:r>
                </w:p>
              </w:tc>
            </w:tr>
            <w:tr w:rsidR="003A1894" w14:paraId="006D279E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A376ED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A3DC7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4E6BA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856B2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85.3</w:t>
                  </w:r>
                </w:p>
              </w:tc>
            </w:tr>
            <w:tr w:rsidR="003A1894" w14:paraId="45431AD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95877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17A49A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B6963D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</w:rPr>
                    <w:t>matemáticas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2706F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99.9</w:t>
                  </w:r>
                </w:p>
              </w:tc>
            </w:tr>
            <w:tr w:rsidR="003A1894" w14:paraId="59A63415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A6A175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0DCE3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3AC6ED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241E2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86.0</w:t>
                  </w:r>
                </w:p>
              </w:tc>
            </w:tr>
            <w:tr w:rsidR="003A1894" w14:paraId="62B98CF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828E903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170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7FFAB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CC15A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idiomas</w:t>
                  </w:r>
                </w:p>
              </w:tc>
              <w:tc>
                <w:tcPr>
                  <w:tcW w:w="169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0A69BF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78.5</w:t>
                  </w:r>
                </w:p>
              </w:tc>
            </w:tr>
          </w:tbl>
          <w:p w14:paraId="0362022E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61FA4A64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Las calificaciones en la escuela se asignan con la siguiente escala de rangos:</w:t>
            </w:r>
          </w:p>
          <w:p w14:paraId="5A04DA8F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8"/>
              <w:tblW w:w="5668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834"/>
              <w:gridCol w:w="2834"/>
            </w:tblGrid>
            <w:tr w:rsidR="003A1894" w14:paraId="016B3984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7417FF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Rango de notas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6D5C1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Calificación </w:t>
                  </w:r>
                </w:p>
              </w:tc>
            </w:tr>
            <w:tr w:rsidR="003A1894" w14:paraId="5ABDF0B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98A1D4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(90 - 100]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290DEBF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Excelente</w:t>
                  </w:r>
                </w:p>
              </w:tc>
            </w:tr>
            <w:tr w:rsidR="003A1894" w14:paraId="5A9D51FB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3C925F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(80 - 90]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6C33A3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Sobresaliente</w:t>
                  </w:r>
                </w:p>
              </w:tc>
            </w:tr>
            <w:tr w:rsidR="003A1894" w14:paraId="1BC90963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EE9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(60 - 80]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4362227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Regular</w:t>
                  </w:r>
                </w:p>
              </w:tc>
            </w:tr>
            <w:tr w:rsidR="003A1894" w14:paraId="7CB3108A" w14:textId="77777777">
              <w:trPr>
                <w:trHeight w:val="477"/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A79DE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(30 - 60]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69FA4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Insuficiente</w:t>
                  </w:r>
                </w:p>
              </w:tc>
            </w:tr>
            <w:tr w:rsidR="003A1894" w14:paraId="3F927648" w14:textId="77777777">
              <w:trPr>
                <w:jc w:val="center"/>
              </w:trPr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C8E786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[0 - 30]</w:t>
                  </w:r>
                </w:p>
              </w:tc>
              <w:tc>
                <w:tcPr>
                  <w:tcW w:w="2834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0AE738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Deficiente</w:t>
                  </w:r>
                </w:p>
              </w:tc>
            </w:tr>
          </w:tbl>
          <w:p w14:paraId="70D06E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071E330C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El algoritmo debe ser capaz de responder a las siguientes preguntas:</w:t>
            </w:r>
          </w:p>
          <w:p w14:paraId="2C99106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Cuántos</w:t>
            </w:r>
            <w:r>
              <w:rPr>
                <w:rFonts w:ascii="Arial" w:eastAsia="Arial" w:hAnsi="Arial" w:cs="Arial"/>
                <w:color w:val="000000"/>
              </w:rPr>
              <w:t xml:space="preserve"> de los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tienen una calificación mayor a la del promedio del </w:t>
            </w:r>
            <w:r>
              <w:rPr>
                <w:rFonts w:ascii="Arial" w:eastAsia="Arial" w:hAnsi="Arial" w:cs="Arial"/>
                <w:color w:val="000000"/>
              </w:rPr>
              <w:lastRenderedPageBreak/>
              <w:t>grupo?</w:t>
            </w:r>
          </w:p>
          <w:p w14:paraId="071800D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</w:t>
            </w:r>
            <w:r>
              <w:rPr>
                <w:rFonts w:ascii="Arial" w:eastAsia="Arial" w:hAnsi="Arial" w:cs="Arial"/>
              </w:rPr>
              <w:t>Qué</w:t>
            </w:r>
            <w:r>
              <w:rPr>
                <w:rFonts w:ascii="Arial" w:eastAsia="Arial" w:hAnsi="Arial" w:cs="Arial"/>
                <w:color w:val="000000"/>
              </w:rPr>
              <w:t xml:space="preserve"> porcentaje de los exámenes fueron </w:t>
            </w:r>
            <w:r>
              <w:rPr>
                <w:rFonts w:ascii="Arial" w:eastAsia="Arial" w:hAnsi="Arial" w:cs="Arial"/>
              </w:rPr>
              <w:t>Excelentes</w:t>
            </w:r>
            <w:r>
              <w:rPr>
                <w:rFonts w:ascii="Arial" w:eastAsia="Arial" w:hAnsi="Arial" w:cs="Arial"/>
                <w:color w:val="000000"/>
              </w:rPr>
              <w:t>?</w:t>
            </w:r>
          </w:p>
          <w:p w14:paraId="3EE5DAE7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la materia con el peor desempeño promedio para todo el grupo?</w:t>
            </w:r>
          </w:p>
          <w:p w14:paraId="130BA7BD" w14:textId="77777777" w:rsidR="003A1894" w:rsidRDefault="0061219A" w:rsidP="00EA009B">
            <w:pPr>
              <w:pStyle w:val="LO-normal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¿Cuál es el estudiante con el mejor desempeño para la materia matemáticas?</w:t>
            </w:r>
          </w:p>
          <w:p w14:paraId="412EACA4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A1E526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ab/>
            </w:r>
          </w:p>
          <w:p w14:paraId="7BE0A6E9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EJEMPLO</w:t>
            </w:r>
          </w:p>
          <w:p w14:paraId="74703D1D" w14:textId="77777777" w:rsidR="003A1894" w:rsidRDefault="0061219A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Para facilitar el proceso de ingreso y manipulación de los datos, los valores de tipo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string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se les asignará un identificador numérico único por categorías:</w:t>
            </w:r>
          </w:p>
          <w:p w14:paraId="10E587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0"/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9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1E8864C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07DF81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Nombre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BA39B4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351391C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18F27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armando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BF5859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5A909E31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ACD67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nicolas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5048C8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7DF425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91194A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daniel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280456D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  <w:tr w:rsidR="003A1894" w14:paraId="4A1DB3B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A428970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maria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59F44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4</w:t>
                  </w:r>
                </w:p>
              </w:tc>
            </w:tr>
            <w:tr w:rsidR="003A1894" w14:paraId="32F8C9B3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0849399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marcela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91F5B2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5</w:t>
                  </w:r>
                </w:p>
              </w:tc>
            </w:tr>
            <w:tr w:rsidR="003A1894" w14:paraId="570CE829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D5EAC66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alexandra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4088CC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6</w:t>
                  </w:r>
                </w:p>
              </w:tc>
            </w:tr>
          </w:tbl>
          <w:p w14:paraId="25334623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a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2201FBA7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B166D01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 xml:space="preserve">Materia 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660935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2E53AF5F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411FF73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matemáticas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025C69C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  <w:tr w:rsidR="003A1894" w14:paraId="21CF92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B7B9772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informatica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2F6DC948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2</w:t>
                  </w:r>
                </w:p>
              </w:tc>
            </w:tr>
            <w:tr w:rsidR="003A1894" w14:paraId="2FCBA4F8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3345F655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proofErr w:type="spellStart"/>
                  <w:r>
                    <w:rPr>
                      <w:rFonts w:ascii="Arial" w:eastAsia="Arial" w:hAnsi="Arial" w:cs="Arial"/>
                      <w:color w:val="000000"/>
                    </w:rPr>
                    <w:t>fisica</w:t>
                  </w:r>
                  <w:proofErr w:type="spellEnd"/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E07E43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3</w:t>
                  </w:r>
                </w:p>
              </w:tc>
            </w:tr>
          </w:tbl>
          <w:p w14:paraId="3284896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2197D696" w14:textId="77777777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Style w:val="ab"/>
              <w:tblW w:w="4534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267"/>
              <w:gridCol w:w="2267"/>
            </w:tblGrid>
            <w:tr w:rsidR="003A1894" w14:paraId="0F324C3D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9100BBC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579F23E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Identificador</w:t>
                  </w:r>
                </w:p>
              </w:tc>
            </w:tr>
            <w:tr w:rsidR="003A1894" w14:paraId="465259EE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7A36D6B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m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73A9709E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0</w:t>
                  </w:r>
                </w:p>
              </w:tc>
            </w:tr>
            <w:tr w:rsidR="003A1894" w14:paraId="27C8D975" w14:textId="77777777">
              <w:trPr>
                <w:jc w:val="center"/>
              </w:trPr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6050D51A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f</w:t>
                  </w:r>
                </w:p>
              </w:tc>
              <w:tc>
                <w:tcPr>
                  <w:tcW w:w="2267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</w:tcPr>
                <w:p w14:paraId="180C37E4" w14:textId="77777777" w:rsidR="003A1894" w:rsidRDefault="0061219A">
                  <w:pPr>
                    <w:pStyle w:val="LO-normal"/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Arial" w:eastAsia="Arial" w:hAnsi="Arial" w:cs="Arial"/>
                      <w:color w:val="000000"/>
                    </w:rPr>
                  </w:pPr>
                  <w:r>
                    <w:rPr>
                      <w:rFonts w:ascii="Arial" w:eastAsia="Arial" w:hAnsi="Arial" w:cs="Arial"/>
                      <w:color w:val="000000"/>
                    </w:rPr>
                    <w:t>1</w:t>
                  </w:r>
                </w:p>
              </w:tc>
            </w:tr>
          </w:tbl>
          <w:p w14:paraId="3153ECE1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1C450725" w14:textId="2E7A9FDF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En la siguiente tabla se muestran posibles datos a suministrar:</w:t>
            </w:r>
          </w:p>
          <w:p w14:paraId="5F4B16BF" w14:textId="3B2B70B5" w:rsidR="003A1894" w:rsidRDefault="003A1894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tbl>
            <w:tblPr>
              <w:tblW w:w="79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620"/>
              <w:gridCol w:w="2360"/>
              <w:gridCol w:w="2380"/>
              <w:gridCol w:w="560"/>
            </w:tblGrid>
            <w:tr w:rsidR="00087D56" w:rsidRPr="00087D56" w14:paraId="4AA780B9" w14:textId="77777777" w:rsidTr="00087D56">
              <w:trPr>
                <w:trHeight w:val="570"/>
              </w:trPr>
              <w:tc>
                <w:tcPr>
                  <w:tcW w:w="26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AD47FC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estudiante</w:t>
                  </w:r>
                </w:p>
              </w:tc>
              <w:tc>
                <w:tcPr>
                  <w:tcW w:w="2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36FC0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Género</w:t>
                  </w:r>
                </w:p>
              </w:tc>
              <w:tc>
                <w:tcPr>
                  <w:tcW w:w="23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6EEF8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Identificador de materia</w:t>
                  </w:r>
                </w:p>
              </w:tc>
              <w:tc>
                <w:tcPr>
                  <w:tcW w:w="5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E90D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Nota</w:t>
                  </w:r>
                </w:p>
              </w:tc>
            </w:tr>
            <w:tr w:rsidR="00087D56" w:rsidRPr="00087D56" w14:paraId="167769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02057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3993C7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B07F1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08462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59.0</w:t>
                  </w:r>
                </w:p>
              </w:tc>
            </w:tr>
            <w:tr w:rsidR="00087D56" w:rsidRPr="00087D56" w14:paraId="118D2F7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E1F190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10C8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0E72E4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E8659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17.4</w:t>
                  </w:r>
                </w:p>
              </w:tc>
            </w:tr>
            <w:tr w:rsidR="00087D56" w:rsidRPr="00087D56" w14:paraId="011A411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06390B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B3D988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AD057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B725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12.7</w:t>
                  </w:r>
                </w:p>
              </w:tc>
            </w:tr>
            <w:tr w:rsidR="00087D56" w:rsidRPr="00087D56" w14:paraId="51E9F7EB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73FA7A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lastRenderedPageBreak/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0EC60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1CEAC4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0B3845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20.9</w:t>
                  </w:r>
                </w:p>
              </w:tc>
            </w:tr>
            <w:tr w:rsidR="00087D56" w:rsidRPr="00087D56" w14:paraId="638F1714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7D8D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B75E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CAEAD7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42038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98.2</w:t>
                  </w:r>
                </w:p>
              </w:tc>
            </w:tr>
            <w:tr w:rsidR="00087D56" w:rsidRPr="00087D56" w14:paraId="63B6F08C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37558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DD421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3E138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E7EDB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97.9</w:t>
                  </w:r>
                </w:p>
              </w:tc>
            </w:tr>
            <w:tr w:rsidR="00087D56" w:rsidRPr="00087D56" w14:paraId="7308062D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C37163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5CBA6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692ED5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367A8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36.8</w:t>
                  </w:r>
                </w:p>
              </w:tc>
            </w:tr>
            <w:tr w:rsidR="00087D56" w:rsidRPr="00087D56" w14:paraId="5B9FCF53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E1EAD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FA91D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5BADD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C0CD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38.8</w:t>
                  </w:r>
                </w:p>
              </w:tc>
            </w:tr>
            <w:tr w:rsidR="00087D56" w:rsidRPr="00087D56" w14:paraId="41F22E97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E17CB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796E7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0.0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8F8EB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3DBB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8.9</w:t>
                  </w:r>
                </w:p>
              </w:tc>
            </w:tr>
            <w:tr w:rsidR="00087D56" w:rsidRPr="00087D56" w14:paraId="507D4A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F2289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F0C7C4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09867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177802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96.8</w:t>
                  </w:r>
                </w:p>
              </w:tc>
            </w:tr>
            <w:tr w:rsidR="00087D56" w:rsidRPr="00087D56" w14:paraId="2397F7D1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9E845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9478732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81A6C9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C4DE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5.0</w:t>
                  </w:r>
                </w:p>
              </w:tc>
            </w:tr>
            <w:tr w:rsidR="00087D56" w:rsidRPr="00087D56" w14:paraId="1ACA97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80ACC5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4.0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4D0C8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E66D5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FE45DA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46.3</w:t>
                  </w:r>
                </w:p>
              </w:tc>
            </w:tr>
            <w:tr w:rsidR="00087D56" w:rsidRPr="00087D56" w14:paraId="13CC6EB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921467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99DAD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6E25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DA667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35.1</w:t>
                  </w:r>
                </w:p>
              </w:tc>
            </w:tr>
            <w:tr w:rsidR="00087D56" w:rsidRPr="00087D56" w14:paraId="2419807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4C001CD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11EC7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A966A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D3CAD7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40.9</w:t>
                  </w:r>
                </w:p>
              </w:tc>
            </w:tr>
            <w:tr w:rsidR="00087D56" w:rsidRPr="00087D56" w14:paraId="76FCE59A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161E6FE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5.0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E753A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C7FE13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EEDF6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88.6</w:t>
                  </w:r>
                </w:p>
              </w:tc>
            </w:tr>
            <w:tr w:rsidR="00087D56" w:rsidRPr="00087D56" w14:paraId="2D75F849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F0142D3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E6D787C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B4131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F4D8F0F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66.4</w:t>
                  </w:r>
                </w:p>
              </w:tc>
            </w:tr>
            <w:tr w:rsidR="00087D56" w:rsidRPr="00087D56" w14:paraId="464FE57E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1C2C71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5C642B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B7BA2E9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1257D9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25.9</w:t>
                  </w:r>
                </w:p>
              </w:tc>
            </w:tr>
            <w:tr w:rsidR="00087D56" w:rsidRPr="00087D56" w14:paraId="692E0E36" w14:textId="77777777" w:rsidTr="00087D56">
              <w:trPr>
                <w:trHeight w:val="300"/>
              </w:trPr>
              <w:tc>
                <w:tcPr>
                  <w:tcW w:w="26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223F250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ascii="Arial" w:eastAsia="Times New Roman" w:hAnsi="Arial" w:cs="Arial"/>
                      <w:color w:val="000000"/>
                      <w:lang w:eastAsia="es-CO" w:bidi="ar-SA"/>
                    </w:rPr>
                    <w:t>6.0</w:t>
                  </w:r>
                </w:p>
              </w:tc>
              <w:tc>
                <w:tcPr>
                  <w:tcW w:w="2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138AE1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1.0</w:t>
                  </w:r>
                </w:p>
              </w:tc>
              <w:tc>
                <w:tcPr>
                  <w:tcW w:w="23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3ACD6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3.0</w:t>
                  </w:r>
                </w:p>
              </w:tc>
              <w:tc>
                <w:tcPr>
                  <w:tcW w:w="5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CA6914" w14:textId="77777777" w:rsidR="00087D56" w:rsidRPr="00087D56" w:rsidRDefault="00087D56" w:rsidP="00087D56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eastAsia="es-CO" w:bidi="ar-SA"/>
                    </w:rPr>
                  </w:pPr>
                  <w:r w:rsidRPr="00087D56">
                    <w:rPr>
                      <w:rFonts w:eastAsia="Times New Roman"/>
                      <w:color w:val="000000"/>
                      <w:lang w:eastAsia="es-CO" w:bidi="ar-SA"/>
                    </w:rPr>
                    <w:t>71.5</w:t>
                  </w:r>
                </w:p>
              </w:tc>
            </w:tr>
          </w:tbl>
          <w:p w14:paraId="0C8FA567" w14:textId="6A128013" w:rsidR="00087D56" w:rsidRDefault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363B2A17" w14:textId="77777777" w:rsidR="00087D56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Salida esperada de acuerdo a la tabla anterior:</w:t>
            </w:r>
          </w:p>
          <w:p w14:paraId="6C17CF4E" w14:textId="7F062ABD" w:rsidR="00BB765C" w:rsidRDefault="00087D56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</w:t>
            </w:r>
            <w:r>
              <w:rPr>
                <w:rFonts w:ascii="Arial" w:eastAsia="Arial" w:hAnsi="Arial" w:cs="Arial"/>
                <w:color w:val="000000"/>
              </w:rPr>
              <w:br/>
              <w:t>0.17</w:t>
            </w:r>
            <w:r>
              <w:rPr>
                <w:rFonts w:ascii="Arial" w:eastAsia="Arial" w:hAnsi="Arial" w:cs="Arial"/>
                <w:color w:val="000000"/>
              </w:rPr>
              <w:br/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informatica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br/>
            </w:r>
            <w:r w:rsidR="00BB765C">
              <w:rPr>
                <w:rFonts w:ascii="Arial" w:eastAsia="Arial" w:hAnsi="Arial" w:cs="Arial"/>
                <w:color w:val="000000"/>
              </w:rPr>
              <w:t>maría</w:t>
            </w:r>
          </w:p>
          <w:p w14:paraId="38FC6234" w14:textId="77777777" w:rsidR="00BB765C" w:rsidRDefault="00BB765C" w:rsidP="00087D56">
            <w:pPr>
              <w:pStyle w:val="LO-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</w:rPr>
            </w:pPr>
          </w:p>
          <w:p w14:paraId="4AFC3E93" w14:textId="77777777" w:rsidR="00EC2745" w:rsidRDefault="00EC2745" w:rsidP="00537F5C">
            <w:pPr>
              <w:spacing w:after="0" w:line="240" w:lineRule="auto"/>
              <w:ind w:left="720" w:hanging="720"/>
              <w:jc w:val="both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Para el diseño del programa usted deberá:</w:t>
            </w:r>
          </w:p>
          <w:p w14:paraId="49F96D63" w14:textId="77777777" w:rsidR="00EC2745" w:rsidRPr="00A32EBF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</w:pPr>
            <w:r w:rsidRPr="00A32EBF"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Implementar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 xml:space="preserve">POO creando una super clase llamada </w:t>
            </w:r>
            <w:r w:rsidRPr="00A32EBF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bidi="ar-SA"/>
              </w:rPr>
              <w:t>Persona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bidi="ar-SA"/>
              </w:rPr>
              <w:t>.</w:t>
            </w:r>
          </w:p>
          <w:p w14:paraId="00E63C98" w14:textId="77777777" w:rsidR="00EC2745" w:rsidRPr="003A2496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Implementar POO creando una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sub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clase llamada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>.</w:t>
            </w:r>
          </w:p>
          <w:p w14:paraId="2BCA1E19" w14:textId="32C7170D" w:rsidR="00EA009B" w:rsidRDefault="00EC2745" w:rsidP="00B910FE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Implementar un método dentro de clase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Estudiante</w:t>
            </w:r>
            <w:r w:rsidRPr="003A2496"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llamado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>contarExcelentes</w:t>
            </w:r>
            <w:proofErr w:type="spellEnd"/>
            <w:r>
              <w:rPr>
                <w:rFonts w:ascii="Arial" w:eastAsia="Times New Roman" w:hAnsi="Arial" w:cs="Arial"/>
                <w:b/>
                <w:bCs/>
                <w:color w:val="000000"/>
                <w:shd w:val="clear" w:color="auto" w:fill="FFFFFF"/>
                <w:lang w:eastAsia="es-CO" w:bidi="ar-SA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que devuelva un entero con la cantidad de </w:t>
            </w:r>
            <w:r>
              <w:rPr>
                <w:rFonts w:ascii="Arial" w:eastAsia="Arial" w:hAnsi="Arial" w:cs="Arial"/>
              </w:rPr>
              <w:t>exámenes</w:t>
            </w:r>
            <w:r>
              <w:rPr>
                <w:rFonts w:ascii="Arial" w:eastAsia="Arial" w:hAnsi="Arial" w:cs="Arial"/>
                <w:color w:val="000000"/>
              </w:rPr>
              <w:t xml:space="preserve"> que tienen una calificación excelente</w:t>
            </w: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s-CO" w:bidi="ar-SA"/>
              </w:rPr>
              <w:t xml:space="preserve"> (no recibir datos por parámetro).</w:t>
            </w:r>
          </w:p>
          <w:p w14:paraId="53C09213" w14:textId="36D64E84" w:rsidR="00EC2745" w:rsidRPr="005B71C1" w:rsidRDefault="00EC2745" w:rsidP="00EA009B">
            <w:pPr>
              <w:numPr>
                <w:ilvl w:val="0"/>
                <w:numId w:val="4"/>
              </w:numPr>
              <w:spacing w:after="0"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 w:rsidRPr="003A2496">
              <w:rPr>
                <w:rFonts w:ascii="Arial" w:eastAsia="Arial" w:hAnsi="Arial" w:cs="Arial"/>
              </w:rPr>
              <w:t>Utilizar las buenas prácticas de programación.</w:t>
            </w:r>
          </w:p>
          <w:p w14:paraId="568EF4CB" w14:textId="77777777" w:rsidR="005B71C1" w:rsidRPr="000217D4" w:rsidRDefault="005B71C1" w:rsidP="005B71C1">
            <w:pPr>
              <w:spacing w:after="0" w:line="240" w:lineRule="auto"/>
              <w:ind w:left="720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1C7E9A3B" w14:textId="77777777" w:rsidR="005B71C1" w:rsidRDefault="005B71C1" w:rsidP="005B71C1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FASE 4</w:t>
            </w:r>
          </w:p>
          <w:p w14:paraId="3FEF939D" w14:textId="77777777" w:rsidR="005B71C1" w:rsidRDefault="005B71C1" w:rsidP="005B71C1">
            <w:pPr>
              <w:pStyle w:val="LO-normal"/>
              <w:widowControl w:val="0"/>
              <w:jc w:val="both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Para esta nueva fase se deben cumplir con los siguientes requerimientos adicionales.</w:t>
            </w:r>
          </w:p>
          <w:p w14:paraId="64FEC121" w14:textId="77777777" w:rsidR="005B71C1" w:rsidRDefault="005B71C1" w:rsidP="005B71C1">
            <w:pPr>
              <w:pStyle w:val="Prrafodelista"/>
              <w:numPr>
                <w:ilvl w:val="0"/>
                <w:numId w:val="9"/>
              </w:numPr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  <w:r>
              <w:rPr>
                <w:rFonts w:asciiTheme="minorHAnsi" w:hAnsiTheme="minorHAnsi" w:cstheme="minorHAnsi"/>
                <w:highlight w:val="white"/>
              </w:rPr>
              <w:t>Guardar la información de cada estudiante y asignatura en base de datos.</w:t>
            </w:r>
          </w:p>
          <w:p w14:paraId="1C43F9B0" w14:textId="77777777" w:rsidR="005B71C1" w:rsidRPr="00964F41" w:rsidRDefault="005B71C1" w:rsidP="005B71C1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Esta debe contener una tabla con las siguientes columnas</w:t>
            </w:r>
            <w:r w:rsidRPr="00A92D51">
              <w:rPr>
                <w:rFonts w:asciiTheme="minorHAnsi" w:hAnsiTheme="minorHAnsi" w:cstheme="minorHAnsi"/>
                <w:lang w:bidi="ar-SA"/>
              </w:rPr>
              <w:t xml:space="preserve">: </w:t>
            </w:r>
          </w:p>
          <w:p w14:paraId="76CEA196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</w:rPr>
              <w:t>Id</w:t>
            </w:r>
            <w:r w:rsidRPr="00A92D51">
              <w:rPr>
                <w:rFonts w:asciiTheme="minorHAnsi" w:hAnsiTheme="minorHAnsi" w:cstheme="minorHAnsi"/>
              </w:rPr>
              <w:t xml:space="preserve"> (Llave primaria)</w:t>
            </w:r>
          </w:p>
          <w:p w14:paraId="7019F0B9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Nombre</w:t>
            </w:r>
          </w:p>
          <w:p w14:paraId="2E34E584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estudiante</w:t>
            </w:r>
          </w:p>
          <w:p w14:paraId="3E55B99E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género</w:t>
            </w:r>
          </w:p>
          <w:p w14:paraId="79BEB2DE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Materia</w:t>
            </w:r>
          </w:p>
          <w:p w14:paraId="23E0F200" w14:textId="77777777" w:rsidR="005B71C1" w:rsidRPr="00964F4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Identificador de materia</w:t>
            </w:r>
          </w:p>
          <w:p w14:paraId="07B0AD84" w14:textId="77777777" w:rsidR="005B71C1" w:rsidRPr="00A92D51" w:rsidRDefault="005B71C1" w:rsidP="005B71C1">
            <w:pPr>
              <w:pStyle w:val="LO-normal"/>
              <w:widowControl w:val="0"/>
              <w:numPr>
                <w:ilvl w:val="1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hAnsiTheme="minorHAnsi" w:cstheme="minorHAnsi"/>
                <w:highlight w:val="white"/>
                <w:lang w:bidi="ar-SA"/>
              </w:rPr>
              <w:t>Nota</w:t>
            </w:r>
          </w:p>
          <w:p w14:paraId="1FFD4752" w14:textId="77777777" w:rsidR="005B71C1" w:rsidRPr="00A92D51" w:rsidRDefault="005B71C1" w:rsidP="005B71C1">
            <w:pPr>
              <w:pStyle w:val="LO-normal"/>
              <w:widowControl w:val="0"/>
              <w:numPr>
                <w:ilvl w:val="0"/>
                <w:numId w:val="9"/>
              </w:numPr>
              <w:jc w:val="both"/>
              <w:rPr>
                <w:rFonts w:asciiTheme="minorHAnsi" w:eastAsia="Arial" w:hAnsiTheme="minorHAnsi" w:cstheme="minorHAnsi"/>
                <w:highlight w:val="white"/>
                <w:lang w:eastAsia="es-CO" w:bidi="ar-SA"/>
              </w:rPr>
            </w:pPr>
            <w:r w:rsidRPr="00A92D51">
              <w:rPr>
                <w:rFonts w:asciiTheme="minorHAnsi" w:eastAsia="Arial" w:hAnsiTheme="minorHAnsi" w:cstheme="minorHAnsi"/>
                <w:highlight w:val="white"/>
              </w:rPr>
              <w:t xml:space="preserve">El programa debe manejar las operaciones de CRUD, para editar, consultar, o eliminar notas deberá proporcionarse el identificador del estudiante y el identificador de la asignatura. </w:t>
            </w:r>
          </w:p>
          <w:p w14:paraId="52A5C844" w14:textId="77777777" w:rsidR="005B71C1" w:rsidRDefault="005B71C1" w:rsidP="005B71C1">
            <w:pPr>
              <w:pStyle w:val="Prrafodelista"/>
              <w:spacing w:line="240" w:lineRule="auto"/>
              <w:jc w:val="both"/>
              <w:rPr>
                <w:rFonts w:asciiTheme="minorHAnsi" w:hAnsiTheme="minorHAnsi" w:cstheme="minorHAnsi"/>
                <w:highlight w:val="white"/>
                <w:lang w:bidi="ar-SA"/>
              </w:rPr>
            </w:pPr>
          </w:p>
          <w:p w14:paraId="3D00AA60" w14:textId="77777777" w:rsidR="005B71C1" w:rsidRPr="007D311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</w:pPr>
            <w:r w:rsidRPr="007D3111">
              <w:rPr>
                <w:rFonts w:ascii="Arial" w:eastAsia="Times New Roman" w:hAnsi="Arial" w:cs="Arial"/>
                <w:b/>
                <w:bCs/>
                <w:color w:val="000000"/>
                <w:lang w:eastAsia="es-CO" w:bidi="ar-SA"/>
              </w:rPr>
              <w:lastRenderedPageBreak/>
              <w:t>Ejemplo de interfaz de usuario</w:t>
            </w:r>
          </w:p>
          <w:p w14:paraId="5D94FE43" w14:textId="77777777" w:rsidR="005B71C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37EB44EE" w14:textId="77777777" w:rsidR="005B71C1" w:rsidRDefault="005B71C1" w:rsidP="005B71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6A82D4F0" wp14:editId="382FF758">
                  <wp:extent cx="4591050" cy="28478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2804" cy="285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C02A36" w14:textId="77777777" w:rsidR="005B71C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guardar almacena en la base de datos un registro con los datos suministrados.</w:t>
            </w:r>
          </w:p>
          <w:p w14:paraId="02204BF6" w14:textId="77777777" w:rsidR="005B71C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2C0ED6E3" w14:textId="77777777" w:rsidR="005B71C1" w:rsidRDefault="005B71C1" w:rsidP="005B71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drawing>
                <wp:inline distT="0" distB="0" distL="0" distR="0" wp14:anchorId="2330C3FC" wp14:editId="20DB6C4C">
                  <wp:extent cx="4387708" cy="26860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7615" cy="2692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5696FC" w14:textId="77777777" w:rsidR="005B71C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 xml:space="preserve">Para la vista anterior, el botón obtener datos obtiene los datos de los registros almacenados en la base de datos, y el botón procesar, procesa los mismos para responder las preguntas necesarias de acuerdo a lo solicitado. </w:t>
            </w:r>
          </w:p>
          <w:p w14:paraId="24EB2E32" w14:textId="77777777" w:rsidR="005B71C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</w:p>
          <w:p w14:paraId="6D57F62C" w14:textId="77777777" w:rsidR="005B71C1" w:rsidRDefault="005B71C1" w:rsidP="005B71C1">
            <w:pPr>
              <w:spacing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D6599B" wp14:editId="66385969">
                  <wp:extent cx="4455859" cy="2771775"/>
                  <wp:effectExtent l="0" t="0" r="190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240" cy="2776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8BF729" w14:textId="77777777" w:rsidR="005B71C1" w:rsidRPr="007D3111" w:rsidRDefault="005B71C1" w:rsidP="005B71C1">
            <w:pPr>
              <w:spacing w:line="240" w:lineRule="auto"/>
              <w:jc w:val="both"/>
              <w:textAlignment w:val="baseline"/>
              <w:rPr>
                <w:rFonts w:ascii="Arial" w:eastAsia="Times New Roman" w:hAnsi="Arial" w:cs="Arial"/>
                <w:color w:val="000000"/>
                <w:lang w:eastAsia="es-CO" w:bidi="ar-SA"/>
              </w:rPr>
            </w:pPr>
            <w:r>
              <w:rPr>
                <w:rFonts w:ascii="Arial" w:eastAsia="Times New Roman" w:hAnsi="Arial" w:cs="Arial"/>
                <w:color w:val="000000"/>
                <w:lang w:eastAsia="es-CO" w:bidi="ar-SA"/>
              </w:rPr>
              <w:t>Para la vista anterior, el botón consultar obtiene los datos de acuerdo a los identificadores ingresados, el botón editar edita el registro en la base de datos, y el botón eliminar elimina el registro.</w:t>
            </w:r>
          </w:p>
          <w:p w14:paraId="2E95BF6E" w14:textId="77777777" w:rsidR="005B71C1" w:rsidRDefault="005B71C1" w:rsidP="005B71C1">
            <w:pPr>
              <w:pStyle w:val="LO-normal"/>
              <w:widowControl w:val="0"/>
              <w:spacing w:after="16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Notas:</w:t>
            </w:r>
          </w:p>
          <w:p w14:paraId="41DDA924" w14:textId="77777777" w:rsidR="005B71C1" w:rsidRDefault="005B71C1" w:rsidP="005B71C1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Prestar especial cuidado a las notaciones de los rangos.</w:t>
            </w:r>
          </w:p>
          <w:p w14:paraId="6FAE9D2C" w14:textId="77777777" w:rsidR="005B71C1" w:rsidRDefault="005B71C1" w:rsidP="005B71C1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considera aprobado a una calificación igual o mayor a Regular.</w:t>
            </w:r>
          </w:p>
          <w:p w14:paraId="132AFB3A" w14:textId="77777777" w:rsidR="00620CD5" w:rsidRDefault="005B71C1" w:rsidP="00620CD5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Los elementos con un identificador menor tienen prioridad, al ejecutar un proceso y este arroja varios posibles resultados, se debe imprimir el que tenga menor identificador.</w:t>
            </w:r>
          </w:p>
          <w:p w14:paraId="7CF5B9F6" w14:textId="404B7422" w:rsidR="003A1894" w:rsidRPr="006E13D0" w:rsidRDefault="005B71C1" w:rsidP="006E13D0">
            <w:pPr>
              <w:pStyle w:val="LO-normal"/>
              <w:widowControl w:val="0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</w:rPr>
            </w:pPr>
            <w:r w:rsidRPr="00620CD5">
              <w:rPr>
                <w:rFonts w:ascii="Arial" w:eastAsia="Arial" w:hAnsi="Arial" w:cs="Arial"/>
              </w:rPr>
              <w:t>No es necesario replicar con exactitud la interfaz de usuario mostrada de ejemplo, usted puede presentar un diseño propio que cumpla con los requerimientos mínimos solicitados para la GUI.</w:t>
            </w:r>
          </w:p>
        </w:tc>
      </w:tr>
    </w:tbl>
    <w:p w14:paraId="7126B60F" w14:textId="77777777" w:rsidR="003A1894" w:rsidRDefault="003A1894">
      <w:pPr>
        <w:pStyle w:val="LO-normal"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</w:p>
    <w:sectPr w:rsidR="003A1894">
      <w:headerReference w:type="default" r:id="rId11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7FD0F" w14:textId="77777777" w:rsidR="00830EE2" w:rsidRDefault="00830EE2">
      <w:pPr>
        <w:spacing w:after="0" w:line="240" w:lineRule="auto"/>
      </w:pPr>
      <w:r>
        <w:separator/>
      </w:r>
    </w:p>
  </w:endnote>
  <w:endnote w:type="continuationSeparator" w:id="0">
    <w:p w14:paraId="269FE7FD" w14:textId="77777777" w:rsidR="00830EE2" w:rsidRDefault="00830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BE8C9" w14:textId="77777777" w:rsidR="00830EE2" w:rsidRDefault="00830EE2">
      <w:pPr>
        <w:spacing w:after="0" w:line="240" w:lineRule="auto"/>
      </w:pPr>
      <w:r>
        <w:separator/>
      </w:r>
    </w:p>
  </w:footnote>
  <w:footnote w:type="continuationSeparator" w:id="0">
    <w:p w14:paraId="1E32CB68" w14:textId="77777777" w:rsidR="00830EE2" w:rsidRDefault="00830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F02AB" w14:textId="77777777" w:rsidR="003A1894" w:rsidRDefault="003A1894">
    <w:pPr>
      <w:pStyle w:val="LO-normal"/>
      <w:pBdr>
        <w:top w:val="nil"/>
        <w:left w:val="nil"/>
        <w:bottom w:val="nil"/>
        <w:right w:val="nil"/>
        <w:between w:val="nil"/>
      </w:pBdr>
      <w:spacing w:after="160" w:line="259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3358"/>
    <w:multiLevelType w:val="multilevel"/>
    <w:tmpl w:val="EF88F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F55E8A"/>
    <w:multiLevelType w:val="multilevel"/>
    <w:tmpl w:val="4F502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80A77"/>
    <w:multiLevelType w:val="multilevel"/>
    <w:tmpl w:val="38AA22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" w15:restartNumberingAfterBreak="0">
    <w:nsid w:val="1F443777"/>
    <w:multiLevelType w:val="multilevel"/>
    <w:tmpl w:val="7AA459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3E04AA0"/>
    <w:multiLevelType w:val="hybridMultilevel"/>
    <w:tmpl w:val="D7CC45C6"/>
    <w:lvl w:ilvl="0" w:tplc="BA68A90C">
      <w:start w:val="8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4318C"/>
    <w:multiLevelType w:val="multilevel"/>
    <w:tmpl w:val="16B0CB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abstractNum w:abstractNumId="6" w15:restartNumberingAfterBreak="0">
    <w:nsid w:val="7EE56AF0"/>
    <w:multiLevelType w:val="multilevel"/>
    <w:tmpl w:val="9F7492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sz w:val="22"/>
        <w:szCs w:val="22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  <w:u w:val="none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6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894"/>
    <w:rsid w:val="00036CAD"/>
    <w:rsid w:val="00087D56"/>
    <w:rsid w:val="00090798"/>
    <w:rsid w:val="00151C0F"/>
    <w:rsid w:val="002B04C8"/>
    <w:rsid w:val="003A1894"/>
    <w:rsid w:val="004C1D8C"/>
    <w:rsid w:val="00520786"/>
    <w:rsid w:val="00537F5C"/>
    <w:rsid w:val="005B71C1"/>
    <w:rsid w:val="005C5CC0"/>
    <w:rsid w:val="0061219A"/>
    <w:rsid w:val="00620CD5"/>
    <w:rsid w:val="006261C3"/>
    <w:rsid w:val="006E13D0"/>
    <w:rsid w:val="00830EE2"/>
    <w:rsid w:val="008636D1"/>
    <w:rsid w:val="00902A5D"/>
    <w:rsid w:val="0099245A"/>
    <w:rsid w:val="009B0281"/>
    <w:rsid w:val="00AC6B95"/>
    <w:rsid w:val="00AF0E59"/>
    <w:rsid w:val="00B910FE"/>
    <w:rsid w:val="00BB765C"/>
    <w:rsid w:val="00DA6648"/>
    <w:rsid w:val="00EA009B"/>
    <w:rsid w:val="00EC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71B33"/>
  <w15:docId w15:val="{DE3C8487-451F-4ABB-8AC1-78049938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eastAsia="zh-CN" w:bidi="hi-IN"/>
    </w:rPr>
  </w:style>
  <w:style w:type="paragraph" w:styleId="Ttulo1">
    <w:name w:val="heading 1"/>
    <w:next w:val="Normal"/>
    <w:uiPriority w:val="9"/>
    <w:qFormat/>
    <w:pPr>
      <w:keepNext/>
      <w:keepLines/>
      <w:widowControl w:val="0"/>
      <w:spacing w:before="480" w:after="120"/>
      <w:outlineLvl w:val="0"/>
    </w:pPr>
    <w:rPr>
      <w:b/>
      <w:sz w:val="48"/>
      <w:szCs w:val="48"/>
      <w:lang w:eastAsia="zh-CN" w:bidi="hi-IN"/>
    </w:rPr>
  </w:style>
  <w:style w:type="paragraph" w:styleId="Ttulo2">
    <w:name w:val="heading 2"/>
    <w:next w:val="Normal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  <w:lang w:eastAsia="zh-CN" w:bidi="hi-IN"/>
    </w:rPr>
  </w:style>
  <w:style w:type="paragraph" w:styleId="Ttulo3">
    <w:name w:val="heading 3"/>
    <w:next w:val="Normal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  <w:lang w:eastAsia="zh-CN" w:bidi="hi-IN"/>
    </w:rPr>
  </w:style>
  <w:style w:type="paragraph" w:styleId="Ttulo4">
    <w:name w:val="heading 4"/>
    <w:next w:val="Normal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  <w:lang w:eastAsia="zh-CN" w:bidi="hi-IN"/>
    </w:rPr>
  </w:style>
  <w:style w:type="paragraph" w:styleId="Ttulo5">
    <w:name w:val="heading 5"/>
    <w:next w:val="Normal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lang w:eastAsia="zh-CN" w:bidi="hi-IN"/>
    </w:rPr>
  </w:style>
  <w:style w:type="paragraph" w:styleId="Ttulo6">
    <w:name w:val="heading 6"/>
    <w:next w:val="Normal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Label1">
    <w:name w:val="ListLabel 1"/>
    <w:qFormat/>
    <w:rPr>
      <w:rFonts w:ascii="Arial" w:hAnsi="Arial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Arial" w:eastAsia="Noto Sans Symbols" w:hAnsi="Arial" w:cs="Noto Sans Symbols"/>
    </w:rPr>
  </w:style>
  <w:style w:type="character" w:customStyle="1" w:styleId="ListLabel11">
    <w:name w:val="ListLabel 11"/>
    <w:qFormat/>
    <w:rPr>
      <w:rFonts w:eastAsia="Courier New" w:cs="Courier New"/>
    </w:rPr>
  </w:style>
  <w:style w:type="character" w:customStyle="1" w:styleId="ListLabel12">
    <w:name w:val="ListLabel 12"/>
    <w:qFormat/>
    <w:rPr>
      <w:rFonts w:eastAsia="Noto Sans Symbols" w:cs="Noto Sans Symbols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Courier New" w:cs="Courier New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Courier New" w:cs="Courier New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ascii="Arial" w:hAnsi="Arial" w:cs="Wingdings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Arial" w:hAnsi="Arial" w:cs="Noto Sans Symbols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Noto Sans Symbols"/>
    </w:rPr>
  </w:style>
  <w:style w:type="character" w:customStyle="1" w:styleId="ListLabel31">
    <w:name w:val="ListLabel 31"/>
    <w:qFormat/>
    <w:rPr>
      <w:rFonts w:cs="Noto Sans Symbols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Noto Sans Symbols"/>
    </w:rPr>
  </w:style>
  <w:style w:type="character" w:customStyle="1" w:styleId="ListLabel34">
    <w:name w:val="ListLabel 34"/>
    <w:qFormat/>
    <w:rPr>
      <w:rFonts w:cs="Noto Sans Symbols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Noto Sans Symbols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lang w:eastAsia="zh-CN" w:bidi="hi-IN"/>
    </w:rPr>
  </w:style>
  <w:style w:type="paragraph" w:styleId="Prrafodelista">
    <w:name w:val="List Paragraph"/>
    <w:basedOn w:val="LO-normal"/>
    <w:uiPriority w:val="34"/>
    <w:qFormat/>
    <w:rsid w:val="00324EBC"/>
    <w:pPr>
      <w:spacing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LO-normal"/>
    <w:uiPriority w:val="99"/>
    <w:unhideWhenUsed/>
    <w:qFormat/>
    <w:rsid w:val="00324EB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9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8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N0C8DnudAfcTNQdt+juEqBxfFQ==">AMUW2mXTVSTHrrhnS9Nprlrd/16dZUAtvEopLdGIqQUBshGONWqRMDW/r84nbPZjSq74C7cnNh2Tfi1GzT9SqyxEh4Egp1nDTPc745H3w8hAIoaCppi5r4A=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671</Words>
  <Characters>3696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Angulo</dc:creator>
  <cp:lastModifiedBy>Karen  Avila</cp:lastModifiedBy>
  <cp:revision>20</cp:revision>
  <dcterms:created xsi:type="dcterms:W3CDTF">2021-05-23T20:30:00Z</dcterms:created>
  <dcterms:modified xsi:type="dcterms:W3CDTF">2021-07-29T22:19:00Z</dcterms:modified>
</cp:coreProperties>
</file>