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Sesión # 9 Componente Práctico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Consumiendo un servicio Web - Detección del estado de red</w:t>
        <w:br w:type="textWrapping"/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¿Recuerdas el enunciado presentado en la sesión 4? A partir de ahora vamos a comenzar a desarrollar  nuestra </w:t>
      </w:r>
      <w:r w:rsidDel="00000000" w:rsidR="00000000" w:rsidRPr="00000000">
        <w:rPr>
          <w:i w:val="1"/>
          <w:rtl w:val="0"/>
        </w:rPr>
        <w:t xml:space="preserve">App - Red de egresados Misión TIC 2022</w:t>
      </w:r>
      <w:r w:rsidDel="00000000" w:rsidR="00000000" w:rsidRPr="00000000">
        <w:rPr>
          <w:rtl w:val="0"/>
        </w:rPr>
        <w:t xml:space="preserve">, repasa nuevamente el enunciado y sigue las instrucciones posteriores descritas.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Enunciado</w:t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Vamos a crear una red social (tipo App) para permitir la comunicación entre egresados de la Misión TIC 2022. La red social servirá a los egresados para publicar sus actividades/estados y publicar oportunidades de empleo.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 cumplir con los siguientes requerimientos: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Registro de usuarios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Inicio de sesión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Comunicación mediante chat entre usuarios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Visualización de estados de usuarios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Visualización de ofertas laborales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Acceso a servicios de ubicación de usuarios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</w:t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 un repositorio en tu cuenta de Github del template: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https://github.com/EjemplosMisionTic2022/app-project-template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Añade como colaboradores al repositorio a tu equipo de trabajo asignado durante este ciclo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Registrate en la API: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https://misiontic-2022-uninorte.herokuapp.com/login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Nota: Utiliza tu correo uninorte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Confirma tu correo electrónico (luego del registro te llegará un mensaje a tu cuenta uninorte)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Accede en el menú izquierdo a la opción ‘API KEY’ y haz clic en el botón Generar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Accede a tu proyecto desde vscode e implementa la configuración para consumir a un servicio web externo. Copia las credenciales generadas y añadelas en tu proyecto </w:t>
      </w:r>
      <w:r w:rsidDel="00000000" w:rsidR="00000000" w:rsidRPr="00000000">
        <w:rPr>
          <w:i w:val="1"/>
          <w:rtl w:val="0"/>
        </w:rPr>
        <w:t xml:space="preserve">(ruta: proyecto/lib/data/services/work_pool.dart)</w:t>
      </w:r>
      <w:r w:rsidDel="00000000" w:rsidR="00000000" w:rsidRPr="00000000">
        <w:rPr>
          <w:rtl w:val="0"/>
        </w:rPr>
        <w:t xml:space="preserve"> sigue las instrucciones señaladas.</w:t>
      </w:r>
    </w:p>
    <w:p w:rsidR="00000000" w:rsidDel="00000000" w:rsidP="00000000" w:rsidRDefault="00000000" w:rsidRPr="00000000" w14:paraId="0000001A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jemplosMisionTic2022/app-project-template" TargetMode="External"/><Relationship Id="rId7" Type="http://schemas.openxmlformats.org/officeDocument/2006/relationships/hyperlink" Target="https://misiontic-2022-uninorte.herokuapp.com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