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10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Continuando con el proyecto creado en la sesión anterior (9), vamos a proceder con la implementación de los requerimientos solicitados para nuestra aplicación.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Requerimiento: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e inicio de sesión de usuarios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Detalles:</w:t>
      </w:r>
      <w:r w:rsidDel="00000000" w:rsidR="00000000" w:rsidRPr="00000000">
        <w:rPr>
          <w:rtl w:val="0"/>
        </w:rPr>
        <w:t xml:space="preserve"> Se debe solicitar en un formulario los campos: nombre, correo y contraseña y enviar los datos a firebase. Implementación de autenticación basada en correo y clave y Google.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para implementación: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 ayuda del profesor, c</w:t>
      </w:r>
      <w:commentRangeStart w:id="0"/>
      <w:r w:rsidDel="00000000" w:rsidR="00000000" w:rsidRPr="00000000">
        <w:rPr>
          <w:rtl w:val="0"/>
        </w:rPr>
        <w:t xml:space="preserve">rea la configuración del proyecto (FlutterFire)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 un archivo de configuración de proyecto de Firebase y agregalo a tu proyecto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Inicializa FlutterFire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Estudia los archivos de sign up y login repo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/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lib</w:t>
        </w:r>
      </w:hyperlink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/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ui</w:t>
        </w:r>
      </w:hyperlink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/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pages</w:t>
        </w:r>
      </w:hyperlink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/authentication/</w:t>
      </w:r>
      <w:r w:rsidDel="00000000" w:rsidR="00000000" w:rsidRPr="00000000">
        <w:rPr>
          <w:rtl w:val="0"/>
        </w:rPr>
        <w:t xml:space="preserve"> y lee con detenimiento los comentarios existentes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del archivo </w:t>
      </w:r>
      <w:r w:rsidDel="00000000" w:rsidR="00000000" w:rsidRPr="00000000">
        <w:rPr>
          <w:rtl w:val="0"/>
        </w:rPr>
        <w:t xml:space="preserve">singup_screen.dart agrega el método de registro siguiendo las indicaciones del profesor.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Dentro del archivo login_screen.dart agrega el método de autenticación siguiendo las indicaciones del profesor.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 los archivos existentes (google_auth, password_auth) en el directorio ../lib/data/repositories/ , sigue las instrucciones señaladas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Conceptos importantes: 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Firebase: </w:t>
      </w:r>
      <w:r w:rsidDel="00000000" w:rsidR="00000000" w:rsidRPr="00000000">
        <w:rPr>
          <w:rtl w:val="0"/>
        </w:rPr>
        <w:t xml:space="preserve">Firebase se trata de una plataforma móvil creada por Google, cuya principal función es desarrollar y facilitar la creación de apps de elevada calidad de una forma rápida y sin necesidad de gestionar servidores. (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La autenticación es la capacidad de demostrar que un usuario o una aplicación es realmente quién dicha persona o aplicación asegura ser.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https://www.ibm.com/docs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ristell Rashel Urueta Paez" w:id="0" w:date="2021-10-06T16:49:34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diapositivas explican como obtenerlos, el profesor indica como crear el archivo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ibm.com/docs/es/ibm-mq/7.5?topic=ssfksj-7-5-0-com-ibm-mq-sec-doc-q009740--htm" TargetMode="External"/><Relationship Id="rId10" Type="http://schemas.openxmlformats.org/officeDocument/2006/relationships/hyperlink" Target="https://firebase.google.com/docs" TargetMode="External"/><Relationship Id="rId9" Type="http://schemas.openxmlformats.org/officeDocument/2006/relationships/hyperlink" Target="https://github.com/Franklinz98/red_egresados_reducido/tree/s10/firebase-auth/lib/ui/pag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Franklinz98/red_egresados_reducido/tree/s10/firebase-auth/lib" TargetMode="External"/><Relationship Id="rId8" Type="http://schemas.openxmlformats.org/officeDocument/2006/relationships/hyperlink" Target="https://github.com/Franklinz98/red_egresados_reducido/tree/s10/firebase-auth/lib/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