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Interrapidisimo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joyas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