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Zenú tiene una línea de producción para producir carnes frías. Zenú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Zenú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