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juvenil de Valledupar se encarga de realizar campeonatos de ultimate.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ultimate.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