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CSA Carlos Palmet ofrece servicios de reparación, mantenimiento, entre otros. Últimamente, la empresa CSA Carlos Palmet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CSA Carlos Palmet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