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Casa de Subastas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compañía Subastas y Comercio S A S se encarga de realizar subastas de Escritorios.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Debido al impacto del covid y la pandemia Subastas y Comercio S A S requiere digitalizar sus servicios. Por lo que lo han contactado a usted y su equipo con el fin de desarrollar una plataforma para realizar las diferentes subastas que ellos ofrecen.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subastados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usuario externo deberá estar en la capacidad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subastas.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puja en una subasta.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puja en una subasta, siempre y cuando la subasta no haya terminado. Cuando un usuario realice este proceso, el usuario con la subasta inmediatamente anterior debe colocarse como el ganador temporal de la subasta, y se le debe notificar.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pujas.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ganadas.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pérdidas.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subastas indicando el objeto (foto, nombre y descripción), fecha límite de tiempo de cancelación, fecha y hora inicial de la subasta, fecha y hora límite para terminar la subasta, monto inicial de la subasta.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Pujas por subasta.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puja ganadora de una subasta.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disponibles.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finalizadas dado un rango de fechas.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Cigr+Dq0gd2j97lBBZ5/S2yyg==">AMUW2mW5M5s0nUqIEpgRcnQ0id2vuT/vbZWRZn9Bd4AsZsRJDEj7k1tlimlClVU0tYQIDoygKEHWSZYN41+4O/o+t1gZwA5lC16adKNJgSR1qNvR+Caf7T4=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