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Envía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electrodomésticos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