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Automotriz Macautec ofrece servicios de reparación, mantenimiento, entre otros. Últimamente, la empresa Automotriz Macautec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Automotriz Macautec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