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Hospital Pablo Tobón Uribe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Hospital Pablo Tobón Uribe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