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Transportadora Fluvial Del Caribe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