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Transportadora De Carga Antioquia S A 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