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Cartagena se encarga de realizar campeonatos de beisbol.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beisbol.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