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Subastas y Remates S A S se encarga de realizar subastas de Motos.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Subastas y Remates S A 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