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Miche tiene una línea de producción para producir instrumentos musicales. Miche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Miche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