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Cartagena se encarga de realizar campeonatos de voleibol.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voleibol.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