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Transportes Cargamos S A S,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