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Pichincha ofrece un servicio de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Pichincha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vivienda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Pichincha lo contacta a usted y su equipo para el desarrollo de la plataforma para la gestión del servicio de credito de vivienda.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vivienda,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