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Subastar S A se encarga de realizar subastas de Apartamentos.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Subastar S A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