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Laboratorios Cristo Rey provee servicios de exámenes especializados. Actualmente Laboratorios Cristo Rey le envía a sus clientes los resultados por correspondencia o al paciente examinado debe buscarlo en la sede del laboratorio. Tomando esto en cuenta, Laboratorios Cristo Rey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