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Servicios Agricolas Duque Lasso SAS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